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56F5" w14:textId="77777777" w:rsidR="006E0803" w:rsidRDefault="006E0803" w:rsidP="001367B7">
      <w:pPr>
        <w:spacing w:after="0"/>
        <w:jc w:val="center"/>
      </w:pPr>
      <w:r>
        <w:t xml:space="preserve">Feedback on the education in the </w:t>
      </w:r>
    </w:p>
    <w:p w14:paraId="149E7B56" w14:textId="3870B8EF" w:rsidR="006E0803" w:rsidRPr="006E0803" w:rsidRDefault="006E0803" w:rsidP="001367B7">
      <w:pPr>
        <w:spacing w:after="0"/>
        <w:jc w:val="center"/>
        <w:rPr>
          <w:b/>
          <w:bCs/>
        </w:rPr>
      </w:pPr>
      <w:r w:rsidRPr="006E0803">
        <w:rPr>
          <w:b/>
          <w:bCs/>
        </w:rPr>
        <w:t xml:space="preserve">M. Sc. programme Computational Chemistry </w:t>
      </w:r>
    </w:p>
    <w:p w14:paraId="76056E63" w14:textId="2E97E7A5" w:rsidR="006E0803" w:rsidRDefault="006E0803" w:rsidP="001367B7">
      <w:pPr>
        <w:spacing w:after="0"/>
        <w:jc w:val="center"/>
      </w:pPr>
      <w:r>
        <w:t>Faculty of Chemistry and Pharmacy, Sofia University “St. Kliment Ohridski”</w:t>
      </w:r>
    </w:p>
    <w:p w14:paraId="0DE3D8D3" w14:textId="57738C2E" w:rsidR="001367B7" w:rsidRPr="001367B7" w:rsidRDefault="001367B7" w:rsidP="001367B7">
      <w:pPr>
        <w:spacing w:after="0"/>
        <w:jc w:val="center"/>
        <w:rPr>
          <w:lang w:val="bg-BG"/>
        </w:rPr>
      </w:pPr>
    </w:p>
    <w:p w14:paraId="7901D943" w14:textId="77777777" w:rsidR="001367B7" w:rsidRPr="008674C9" w:rsidRDefault="001367B7">
      <w:pPr>
        <w:rPr>
          <w:sz w:val="12"/>
          <w:szCs w:val="12"/>
          <w:lang w:val="bg-BG"/>
        </w:rPr>
      </w:pPr>
    </w:p>
    <w:p w14:paraId="56F8CB89" w14:textId="4B4F3210" w:rsidR="004B0B46" w:rsidRPr="00A12BFF" w:rsidRDefault="006E0803">
      <w:r w:rsidRPr="00A12BFF">
        <w:t>Student</w:t>
      </w:r>
      <w:r w:rsidR="000542D9" w:rsidRPr="00A12BFF">
        <w:rPr>
          <w:lang w:val="bg-BG"/>
        </w:rPr>
        <w:t xml:space="preserve">: </w:t>
      </w:r>
      <w:r w:rsidR="000E7301" w:rsidRPr="00A12BFF">
        <w:t>Georgi Vassilev</w:t>
      </w:r>
    </w:p>
    <w:p w14:paraId="21A52BB3" w14:textId="326F8047" w:rsidR="004B0B46" w:rsidRPr="00A12BFF" w:rsidRDefault="006E0803">
      <w:r w:rsidRPr="00A12BFF">
        <w:t>Year of graduation</w:t>
      </w:r>
      <w:r w:rsidR="000D716D" w:rsidRPr="00A12BFF">
        <w:rPr>
          <w:lang w:val="bg-BG"/>
        </w:rPr>
        <w:t>:</w:t>
      </w:r>
      <w:r w:rsidR="000542D9" w:rsidRPr="00A12BFF">
        <w:rPr>
          <w:lang w:val="bg-BG"/>
        </w:rPr>
        <w:t xml:space="preserve"> </w:t>
      </w:r>
      <w:r w:rsidR="000E7301" w:rsidRPr="00A12BFF">
        <w:t>2024</w:t>
      </w:r>
    </w:p>
    <w:p w14:paraId="588A3F34" w14:textId="28ED86CA" w:rsidR="004B0B46" w:rsidRPr="00A12BFF" w:rsidRDefault="006E0803">
      <w:pPr>
        <w:rPr>
          <w:lang w:val="bg-BG"/>
        </w:rPr>
      </w:pPr>
      <w:r w:rsidRPr="00A12BFF">
        <w:t>Place (University, PhD program) of continued education, if applicable</w:t>
      </w:r>
      <w:r w:rsidR="000D716D" w:rsidRPr="00A12BFF">
        <w:rPr>
          <w:lang w:val="bg-BG"/>
        </w:rPr>
        <w:t>:</w:t>
      </w:r>
      <w:r w:rsidR="00BB00BC" w:rsidRPr="00A12BFF">
        <w:rPr>
          <w:lang w:val="bg-BG"/>
        </w:rPr>
        <w:t xml:space="preserve"> </w:t>
      </w:r>
      <w:r w:rsidR="000E7301" w:rsidRPr="00A12BFF">
        <w:t>N</w:t>
      </w:r>
      <w:r w:rsidR="000E7301" w:rsidRPr="00A12BFF">
        <w:rPr>
          <w:lang w:val="bg-BG"/>
        </w:rPr>
        <w:t>ot at the moment</w:t>
      </w:r>
    </w:p>
    <w:p w14:paraId="4AA78B2D" w14:textId="557E7B24" w:rsidR="004B0B46" w:rsidRPr="00A12BFF" w:rsidRDefault="006E0803">
      <w:pPr>
        <w:rPr>
          <w:lang w:val="bg-BG"/>
        </w:rPr>
      </w:pPr>
      <w:r w:rsidRPr="00A12BFF">
        <w:t>Present occupation (Place, position and main responsibilities</w:t>
      </w:r>
      <w:r w:rsidR="000E7301" w:rsidRPr="00A12BFF">
        <w:t>)</w:t>
      </w:r>
      <w:r w:rsidR="000D716D" w:rsidRPr="00A12BFF">
        <w:rPr>
          <w:lang w:val="bg-BG"/>
        </w:rPr>
        <w:t>:</w:t>
      </w:r>
      <w:r w:rsidR="00A12BFF" w:rsidRPr="00A12BFF">
        <w:t xml:space="preserve"> </w:t>
      </w:r>
      <w:r w:rsidR="000E7301" w:rsidRPr="00A12BFF">
        <w:rPr>
          <w:lang w:val="bg-BG"/>
        </w:rPr>
        <w:t>I work at the Institute of General and Inorganic Chemistry at the Bulgarian Academy of Sciences</w:t>
      </w:r>
      <w:r w:rsidR="00807665" w:rsidRPr="00A12BFF">
        <w:rPr>
          <w:lang w:val="bg-BG"/>
        </w:rPr>
        <w:t xml:space="preserve">. My main tasks </w:t>
      </w:r>
      <w:r w:rsidR="00807665" w:rsidRPr="00A12BFF">
        <w:t>involve</w:t>
      </w:r>
      <w:r w:rsidR="000E7301" w:rsidRPr="00A12BFF">
        <w:rPr>
          <w:lang w:val="bg-BG"/>
        </w:rPr>
        <w:t xml:space="preserve"> combining theoretical and experimental techniques to elucidate the processes occurring in lithium-</w:t>
      </w:r>
      <w:r w:rsidR="000E7301" w:rsidRPr="00A12BFF">
        <w:t>ion</w:t>
      </w:r>
      <w:r w:rsidR="000E7301" w:rsidRPr="00A12BFF">
        <w:rPr>
          <w:lang w:val="bg-BG"/>
        </w:rPr>
        <w:t xml:space="preserve"> and sodium-ion batteries.</w:t>
      </w:r>
    </w:p>
    <w:p w14:paraId="18931CA9" w14:textId="694EA8AC" w:rsidR="004B0B46" w:rsidRPr="00A12BFF" w:rsidRDefault="006E0803">
      <w:pPr>
        <w:rPr>
          <w:lang w:val="bg-BG"/>
        </w:rPr>
      </w:pPr>
      <w:r w:rsidRPr="00A12BFF">
        <w:t>The education at the Faculty of Chemistry and Pharmacy contributed to</w:t>
      </w:r>
      <w:r w:rsidR="000D716D" w:rsidRPr="00A12BFF">
        <w:rPr>
          <w:lang w:val="bg-BG"/>
        </w:rPr>
        <w:t>:</w:t>
      </w:r>
      <w:r w:rsidR="0070133D" w:rsidRPr="00A12BFF">
        <w:rPr>
          <w:lang w:val="bg-BG"/>
        </w:rPr>
        <w:t xml:space="preserve"> </w:t>
      </w:r>
      <w:r w:rsidR="00807665" w:rsidRPr="00A12BFF">
        <w:t>I learned</w:t>
      </w:r>
      <w:r w:rsidR="000E7301" w:rsidRPr="00A12BFF">
        <w:rPr>
          <w:lang w:val="bg-BG"/>
        </w:rPr>
        <w:t xml:space="preserve"> how to </w:t>
      </w:r>
      <w:r w:rsidR="006B3A00" w:rsidRPr="00A12BFF">
        <w:t>solve</w:t>
      </w:r>
      <w:r w:rsidR="000E7301" w:rsidRPr="00A12BFF">
        <w:rPr>
          <w:lang w:val="bg-BG"/>
        </w:rPr>
        <w:t xml:space="preserve"> complex tasks</w:t>
      </w:r>
      <w:r w:rsidR="00807665" w:rsidRPr="00A12BFF">
        <w:t xml:space="preserve"> and </w:t>
      </w:r>
      <w:r w:rsidR="000B619D">
        <w:t xml:space="preserve">realized </w:t>
      </w:r>
      <w:r w:rsidR="000E7301" w:rsidRPr="00A12BFF">
        <w:t>that</w:t>
      </w:r>
      <w:r w:rsidR="000E7301" w:rsidRPr="00A12BFF">
        <w:rPr>
          <w:lang w:val="bg-BG"/>
        </w:rPr>
        <w:t xml:space="preserve"> any </w:t>
      </w:r>
      <w:r w:rsidR="000B619D">
        <w:t xml:space="preserve">challenge </w:t>
      </w:r>
      <w:r w:rsidR="000E7301" w:rsidRPr="00A12BFF">
        <w:rPr>
          <w:lang w:val="bg-BG"/>
        </w:rPr>
        <w:t>can be overcome</w:t>
      </w:r>
      <w:r w:rsidR="000E7301" w:rsidRPr="00A12BFF">
        <w:t xml:space="preserve"> </w:t>
      </w:r>
      <w:r w:rsidR="000E7301" w:rsidRPr="00A12BFF">
        <w:rPr>
          <w:lang w:val="bg-BG"/>
        </w:rPr>
        <w:t>with the right amount of effort.</w:t>
      </w:r>
    </w:p>
    <w:p w14:paraId="5B0AC24B" w14:textId="50DE5975" w:rsidR="006E0803" w:rsidRPr="00A12BFF" w:rsidRDefault="006E0803" w:rsidP="001367B7">
      <w:pPr>
        <w:rPr>
          <w:lang w:val="de-DE"/>
        </w:rPr>
      </w:pPr>
      <w:r w:rsidRPr="00A12BFF">
        <w:t>The education at in the M. Sc. program Computational Chemistry contributed to</w:t>
      </w:r>
      <w:r w:rsidR="001367B7" w:rsidRPr="00A12BFF">
        <w:rPr>
          <w:lang w:val="bg-BG"/>
        </w:rPr>
        <w:t>:</w:t>
      </w:r>
      <w:r w:rsidR="001367B7" w:rsidRPr="00A12BFF">
        <w:rPr>
          <w:lang w:val="de-DE"/>
        </w:rPr>
        <w:t xml:space="preserve"> </w:t>
      </w:r>
      <w:r w:rsidR="000E7301" w:rsidRPr="00A12BFF">
        <w:rPr>
          <w:lang w:val="de-DE"/>
        </w:rPr>
        <w:t>During my master's degree</w:t>
      </w:r>
      <w:r w:rsidR="000B619D">
        <w:rPr>
          <w:lang w:val="de-DE"/>
        </w:rPr>
        <w:t>,</w:t>
      </w:r>
      <w:r w:rsidR="000E7301" w:rsidRPr="00A12BFF">
        <w:rPr>
          <w:lang w:val="de-DE"/>
        </w:rPr>
        <w:t xml:space="preserve"> I met people from whom I received invaluable knowledge, support and motivation.</w:t>
      </w:r>
    </w:p>
    <w:p w14:paraId="68546394" w14:textId="5A90217C" w:rsidR="001367B7" w:rsidRPr="00A12BFF" w:rsidRDefault="006E0803" w:rsidP="001367B7">
      <w:pPr>
        <w:rPr>
          <w:lang w:val="bg-BG"/>
        </w:rPr>
      </w:pPr>
      <w:r w:rsidRPr="00A12BFF">
        <w:t>Critical notes or recommendations to the education in the M. Sc. program</w:t>
      </w:r>
      <w:r w:rsidR="001367B7" w:rsidRPr="00A12BFF">
        <w:rPr>
          <w:lang w:val="bg-BG"/>
        </w:rPr>
        <w:t>:</w:t>
      </w:r>
      <w:r w:rsidR="009D3E97" w:rsidRPr="00A12BFF">
        <w:rPr>
          <w:lang w:val="bg-BG"/>
        </w:rPr>
        <w:t xml:space="preserve"> </w:t>
      </w:r>
      <w:r w:rsidR="000E7301" w:rsidRPr="00A12BFF">
        <w:t>There are none.</w:t>
      </w:r>
    </w:p>
    <w:p w14:paraId="087D0E58" w14:textId="66617E2B" w:rsidR="004B0B46" w:rsidRPr="00A12BFF" w:rsidRDefault="006E0803">
      <w:pPr>
        <w:rPr>
          <w:lang w:val="de-DE"/>
        </w:rPr>
      </w:pPr>
      <w:r w:rsidRPr="00A12BFF">
        <w:t>Your wishes to the current and future students</w:t>
      </w:r>
      <w:r w:rsidR="000D716D" w:rsidRPr="00A12BFF">
        <w:rPr>
          <w:lang w:val="bg-BG"/>
        </w:rPr>
        <w:t>:</w:t>
      </w:r>
      <w:r w:rsidR="0070133D" w:rsidRPr="00A12BFF">
        <w:rPr>
          <w:lang w:val="de-DE"/>
        </w:rPr>
        <w:t xml:space="preserve"> </w:t>
      </w:r>
      <w:r w:rsidR="000E7301" w:rsidRPr="00A12BFF">
        <w:rPr>
          <w:lang w:val="de-DE"/>
        </w:rPr>
        <w:t xml:space="preserve">To not </w:t>
      </w:r>
      <w:r w:rsidR="00807665" w:rsidRPr="00A12BFF">
        <w:rPr>
          <w:lang w:val="de-DE"/>
        </w:rPr>
        <w:t xml:space="preserve">get </w:t>
      </w:r>
      <w:r w:rsidR="000E7301" w:rsidRPr="00A12BFF">
        <w:rPr>
          <w:lang w:val="de-DE"/>
        </w:rPr>
        <w:t>discourage</w:t>
      </w:r>
      <w:r w:rsidR="00807665" w:rsidRPr="00A12BFF">
        <w:rPr>
          <w:lang w:val="de-DE"/>
        </w:rPr>
        <w:t>d</w:t>
      </w:r>
      <w:r w:rsidR="000E7301" w:rsidRPr="00A12BFF">
        <w:rPr>
          <w:lang w:val="de-DE"/>
        </w:rPr>
        <w:t xml:space="preserve"> when they face difficulties.</w:t>
      </w:r>
    </w:p>
    <w:p w14:paraId="44D88B4D" w14:textId="2E3F5939" w:rsidR="006E0803" w:rsidRPr="00A12BFF" w:rsidRDefault="006E0803">
      <w:r w:rsidRPr="00A12BFF">
        <w:t>Please enclose a recent photo.</w:t>
      </w:r>
      <w:r w:rsidR="001367B7" w:rsidRPr="00A12BFF">
        <w:rPr>
          <w:lang w:val="bg-BG"/>
        </w:rPr>
        <w:t xml:space="preserve"> </w:t>
      </w:r>
      <w:r w:rsidR="001367B7" w:rsidRPr="00A12BFF">
        <w:rPr>
          <w:lang w:val="bg-BG"/>
        </w:rPr>
        <w:sym w:font="Wingdings" w:char="F04A"/>
      </w:r>
    </w:p>
    <w:p w14:paraId="3A58C09D" w14:textId="77777777" w:rsidR="006172A8" w:rsidRDefault="006172A8">
      <w:pPr>
        <w:rPr>
          <w:lang w:val="bg-BG"/>
        </w:rPr>
      </w:pPr>
    </w:p>
    <w:p w14:paraId="79E21735" w14:textId="77777777" w:rsidR="006172A8" w:rsidRPr="0070133D" w:rsidRDefault="006172A8">
      <w:pPr>
        <w:rPr>
          <w:lang w:val="bg-BG"/>
        </w:rPr>
      </w:pPr>
    </w:p>
    <w:sectPr w:rsidR="006172A8" w:rsidRPr="0070133D" w:rsidSect="00B1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B2"/>
    <w:rsid w:val="0000710C"/>
    <w:rsid w:val="00013AE8"/>
    <w:rsid w:val="000542D9"/>
    <w:rsid w:val="000924B2"/>
    <w:rsid w:val="000A0587"/>
    <w:rsid w:val="000B619D"/>
    <w:rsid w:val="000D716D"/>
    <w:rsid w:val="000E7301"/>
    <w:rsid w:val="001367B7"/>
    <w:rsid w:val="00156414"/>
    <w:rsid w:val="00171FB6"/>
    <w:rsid w:val="00207932"/>
    <w:rsid w:val="00282E8C"/>
    <w:rsid w:val="00293171"/>
    <w:rsid w:val="002B6882"/>
    <w:rsid w:val="0030484A"/>
    <w:rsid w:val="004B0B46"/>
    <w:rsid w:val="00574D3F"/>
    <w:rsid w:val="005D7B0D"/>
    <w:rsid w:val="006172A8"/>
    <w:rsid w:val="006B3A00"/>
    <w:rsid w:val="006E0803"/>
    <w:rsid w:val="0070133D"/>
    <w:rsid w:val="00751782"/>
    <w:rsid w:val="007F30B1"/>
    <w:rsid w:val="007F6C8E"/>
    <w:rsid w:val="00807665"/>
    <w:rsid w:val="008674C9"/>
    <w:rsid w:val="008B4DD5"/>
    <w:rsid w:val="008E1A08"/>
    <w:rsid w:val="00956FED"/>
    <w:rsid w:val="009D3E97"/>
    <w:rsid w:val="009E03DF"/>
    <w:rsid w:val="009E1EA1"/>
    <w:rsid w:val="00A12BFF"/>
    <w:rsid w:val="00A7687A"/>
    <w:rsid w:val="00AF1006"/>
    <w:rsid w:val="00B004B5"/>
    <w:rsid w:val="00B157C3"/>
    <w:rsid w:val="00B6090A"/>
    <w:rsid w:val="00B91345"/>
    <w:rsid w:val="00BB00BC"/>
    <w:rsid w:val="00D202D0"/>
    <w:rsid w:val="00DE6BC6"/>
    <w:rsid w:val="00E358EC"/>
    <w:rsid w:val="00E40560"/>
    <w:rsid w:val="00F330F0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55C3"/>
  <w15:docId w15:val="{F00EA172-08CB-4821-8DA4-D2948073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65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Sofia "St. Kliment Ohridski"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Stanimir Stoyanov</dc:creator>
  <cp:lastModifiedBy>Marianna Vasilaki</cp:lastModifiedBy>
  <cp:revision>5</cp:revision>
  <dcterms:created xsi:type="dcterms:W3CDTF">2024-09-15T18:50:00Z</dcterms:created>
  <dcterms:modified xsi:type="dcterms:W3CDTF">2024-09-23T19:41:00Z</dcterms:modified>
</cp:coreProperties>
</file>