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56F5" w14:textId="77777777" w:rsidR="006E0803" w:rsidRDefault="006E0803" w:rsidP="001367B7">
      <w:pPr>
        <w:spacing w:after="0"/>
        <w:jc w:val="center"/>
      </w:pPr>
      <w:r>
        <w:t xml:space="preserve">Feedback on the education in the </w:t>
      </w:r>
    </w:p>
    <w:p w14:paraId="149E7B56" w14:textId="3870B8EF" w:rsidR="006E0803" w:rsidRPr="006E0803" w:rsidRDefault="006E0803" w:rsidP="001367B7">
      <w:pPr>
        <w:spacing w:after="0"/>
        <w:jc w:val="center"/>
        <w:rPr>
          <w:b/>
          <w:bCs/>
        </w:rPr>
      </w:pPr>
      <w:r w:rsidRPr="006E0803">
        <w:rPr>
          <w:b/>
          <w:bCs/>
        </w:rPr>
        <w:t xml:space="preserve">M. Sc. programme Computational Chemistry </w:t>
      </w:r>
    </w:p>
    <w:p w14:paraId="76056E63" w14:textId="2E97E7A5" w:rsidR="006E0803" w:rsidRDefault="006E0803" w:rsidP="001367B7">
      <w:pPr>
        <w:spacing w:after="0"/>
        <w:jc w:val="center"/>
      </w:pPr>
      <w:r>
        <w:t>Faculty of Chemistry and Pharmacy, Sofia University “St. Kliment Ohridski”</w:t>
      </w:r>
    </w:p>
    <w:p w14:paraId="0DE3D8D3" w14:textId="57738C2E" w:rsidR="001367B7" w:rsidRPr="001367B7" w:rsidRDefault="001367B7" w:rsidP="001367B7">
      <w:pPr>
        <w:spacing w:after="0"/>
        <w:jc w:val="center"/>
        <w:rPr>
          <w:lang w:val="bg-BG"/>
        </w:rPr>
      </w:pPr>
    </w:p>
    <w:p w14:paraId="7901D943" w14:textId="77777777" w:rsidR="001367B7" w:rsidRPr="008674C9" w:rsidRDefault="001367B7">
      <w:pPr>
        <w:rPr>
          <w:sz w:val="12"/>
          <w:szCs w:val="12"/>
          <w:lang w:val="bg-BG"/>
        </w:rPr>
      </w:pPr>
    </w:p>
    <w:p w14:paraId="56F8CB89" w14:textId="721AFA64" w:rsidR="004B0B46" w:rsidRPr="002203A8" w:rsidRDefault="006E0803">
      <w:r>
        <w:t>Student</w:t>
      </w:r>
      <w:r w:rsidR="000542D9">
        <w:rPr>
          <w:lang w:val="bg-BG"/>
        </w:rPr>
        <w:t xml:space="preserve">: </w:t>
      </w:r>
      <w:r w:rsidR="002203A8">
        <w:t>Eduarda Encheva</w:t>
      </w:r>
    </w:p>
    <w:p w14:paraId="21A52BB3" w14:textId="55C6A530" w:rsidR="004B0B46" w:rsidRPr="002203A8" w:rsidRDefault="006E0803">
      <w:r>
        <w:t>Year of graduation</w:t>
      </w:r>
      <w:r w:rsidR="000D716D">
        <w:rPr>
          <w:lang w:val="bg-BG"/>
        </w:rPr>
        <w:t>:</w:t>
      </w:r>
      <w:r w:rsidR="000542D9">
        <w:rPr>
          <w:lang w:val="bg-BG"/>
        </w:rPr>
        <w:t xml:space="preserve"> </w:t>
      </w:r>
      <w:r w:rsidR="002203A8">
        <w:t>2024</w:t>
      </w:r>
    </w:p>
    <w:p w14:paraId="3CD81D1A" w14:textId="77777777" w:rsidR="00C67F2F" w:rsidRDefault="006E0803">
      <w:r>
        <w:t>Place (University, PhD program) of continued education, if applicable</w:t>
      </w:r>
      <w:r w:rsidR="000D716D">
        <w:rPr>
          <w:lang w:val="bg-BG"/>
        </w:rPr>
        <w:t>:</w:t>
      </w:r>
      <w:r w:rsidR="00BB00BC">
        <w:rPr>
          <w:lang w:val="bg-BG"/>
        </w:rPr>
        <w:t xml:space="preserve"> </w:t>
      </w:r>
      <w:r w:rsidR="00C67F2F" w:rsidRPr="00C67F2F">
        <w:t>I continue my studies in a PhD program in Physical Chemistry at the Institute of Physical Chemistry 'Acad. R. Kaishev', Bulgarian Academy of Sciences.</w:t>
      </w:r>
    </w:p>
    <w:p w14:paraId="383A11C6" w14:textId="77777777" w:rsidR="004B4474" w:rsidRDefault="006E0803" w:rsidP="001367B7">
      <w:r>
        <w:t>Present occupation (Place, position and main responsibilities</w:t>
      </w:r>
      <w:r w:rsidR="000D716D">
        <w:rPr>
          <w:lang w:val="bg-BG"/>
        </w:rPr>
        <w:t>:</w:t>
      </w:r>
      <w:r w:rsidR="0070133D">
        <w:rPr>
          <w:lang w:val="bg-BG"/>
        </w:rPr>
        <w:t xml:space="preserve"> </w:t>
      </w:r>
      <w:r w:rsidR="004B4474" w:rsidRPr="004B4474">
        <w:t>Currently, I am working as a Chemist at the Institute of Physical Chemistry 'Acad. R. Kaishev', Bulgarian Academy of Sciences. My responsibilities are related to research activities in the field of Surface and Colloid Chemistry and participation in scientific projects.</w:t>
      </w:r>
    </w:p>
    <w:p w14:paraId="67A4102A" w14:textId="53EFF941" w:rsidR="00002FC2" w:rsidRDefault="006E0803" w:rsidP="001367B7">
      <w:r>
        <w:t>The education at the Faculty of Chemistry and Pharmacy contributed to</w:t>
      </w:r>
      <w:r w:rsidR="000D716D" w:rsidRPr="00751782">
        <w:rPr>
          <w:lang w:val="bg-BG"/>
        </w:rPr>
        <w:t>:</w:t>
      </w:r>
      <w:r w:rsidR="0070133D" w:rsidRPr="00751782">
        <w:rPr>
          <w:lang w:val="bg-BG"/>
        </w:rPr>
        <w:t xml:space="preserve"> </w:t>
      </w:r>
      <w:r w:rsidR="00002FC2" w:rsidRPr="00002FC2">
        <w:t xml:space="preserve">While studying at the Faculty of Chemistry and Pharmacy, I </w:t>
      </w:r>
      <w:r w:rsidR="00002FC2">
        <w:t xml:space="preserve">had the opportunity to </w:t>
      </w:r>
      <w:r w:rsidR="00002FC2" w:rsidRPr="00002FC2">
        <w:t>meet inspiring professors and colleagues. The study helped me to develop critical and analytical thinking and taught me to never give up in the face of difficulties.</w:t>
      </w:r>
    </w:p>
    <w:p w14:paraId="33BA3868" w14:textId="77777777" w:rsidR="00002FC2" w:rsidRDefault="006E0803" w:rsidP="001367B7">
      <w:pPr>
        <w:rPr>
          <w:lang w:val="bg-BG"/>
        </w:rPr>
      </w:pPr>
      <w:r>
        <w:t>The education at in the M. Sc. program Computational Chemistry contributed to</w:t>
      </w:r>
      <w:r w:rsidR="001367B7">
        <w:rPr>
          <w:lang w:val="bg-BG"/>
        </w:rPr>
        <w:t>:</w:t>
      </w:r>
      <w:r w:rsidR="001367B7" w:rsidRPr="0070133D">
        <w:rPr>
          <w:lang w:val="de-DE"/>
        </w:rPr>
        <w:t xml:space="preserve"> </w:t>
      </w:r>
      <w:r w:rsidR="00002FC2" w:rsidRPr="00002FC2">
        <w:t>The MSc program in 'Computational Chemistry' provided me with in-depth knowledge of molecular dynamics, quantum chemistry, programming, and invaluable skills in working with computational software.</w:t>
      </w:r>
    </w:p>
    <w:p w14:paraId="68546394" w14:textId="1F92A549" w:rsidR="001367B7" w:rsidRPr="006E0803" w:rsidRDefault="006E0803" w:rsidP="001367B7">
      <w:pPr>
        <w:rPr>
          <w:lang w:val="de-DE"/>
        </w:rPr>
      </w:pPr>
      <w:r>
        <w:t>Critical notes or recommendations to the education in the M. Sc. program</w:t>
      </w:r>
      <w:r w:rsidR="001367B7">
        <w:rPr>
          <w:lang w:val="bg-BG"/>
        </w:rPr>
        <w:t>:</w:t>
      </w:r>
      <w:r w:rsidR="009D3E97">
        <w:rPr>
          <w:lang w:val="bg-BG"/>
        </w:rPr>
        <w:t xml:space="preserve"> </w:t>
      </w:r>
      <w:r w:rsidR="00403C9C" w:rsidRPr="00403C9C">
        <w:t xml:space="preserve">I have no critical </w:t>
      </w:r>
      <w:r w:rsidR="00002FC2">
        <w:t>note</w:t>
      </w:r>
      <w:r w:rsidR="00403C9C" w:rsidRPr="00403C9C">
        <w:t xml:space="preserve">s. I highly recommend the </w:t>
      </w:r>
      <w:r w:rsidR="00002FC2">
        <w:t>MSc</w:t>
      </w:r>
      <w:r w:rsidR="00403C9C" w:rsidRPr="00403C9C">
        <w:t xml:space="preserve"> program!</w:t>
      </w:r>
    </w:p>
    <w:p w14:paraId="6AC00125" w14:textId="29EEDF6A" w:rsidR="00EA369D" w:rsidRDefault="006E0803">
      <w:r>
        <w:t>Your wishes to the current and future students</w:t>
      </w:r>
      <w:r w:rsidR="000D716D">
        <w:rPr>
          <w:lang w:val="bg-BG"/>
        </w:rPr>
        <w:t>:</w:t>
      </w:r>
      <w:r w:rsidR="0070133D" w:rsidRPr="0070133D">
        <w:rPr>
          <w:lang w:val="de-DE"/>
        </w:rPr>
        <w:t xml:space="preserve"> </w:t>
      </w:r>
      <w:r w:rsidR="00EA369D" w:rsidRPr="00EA369D">
        <w:t xml:space="preserve">I wish the </w:t>
      </w:r>
      <w:r w:rsidR="00EA369D">
        <w:t>current and future</w:t>
      </w:r>
      <w:r w:rsidR="00EA369D" w:rsidRPr="00EA369D">
        <w:t xml:space="preserve"> MSc students the courage to follow their dreams and always challenge themselves!</w:t>
      </w:r>
    </w:p>
    <w:p w14:paraId="44D88B4D" w14:textId="7321978D" w:rsidR="006E0803" w:rsidRPr="006E0803" w:rsidRDefault="006E0803">
      <w:r>
        <w:t>Please enclose a recent photo.</w:t>
      </w:r>
      <w:r w:rsidR="001367B7">
        <w:rPr>
          <w:lang w:val="bg-BG"/>
        </w:rPr>
        <w:t xml:space="preserve"> </w:t>
      </w:r>
      <w:r w:rsidR="001367B7" w:rsidRPr="001367B7">
        <w:rPr>
          <w:lang w:val="bg-BG"/>
        </w:rPr>
        <w:sym w:font="Wingdings" w:char="F04A"/>
      </w:r>
    </w:p>
    <w:p w14:paraId="3A58C09D" w14:textId="7DE0C8FD" w:rsidR="006172A8" w:rsidRDefault="00070022">
      <w:pPr>
        <w:rPr>
          <w:lang w:val="bg-BG"/>
        </w:rPr>
      </w:pPr>
      <w:r>
        <w:rPr>
          <w:noProof/>
        </w:rPr>
        <w:drawing>
          <wp:inline distT="0" distB="0" distL="0" distR="0" wp14:anchorId="338B909D" wp14:editId="506F48B3">
            <wp:extent cx="1003935" cy="1285875"/>
            <wp:effectExtent l="0" t="0" r="5715" b="9525"/>
            <wp:docPr id="557363370" name="Picture 1" descr="A person with curly hair wearing a floral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63370" name="Picture 1" descr="A person with curly hair wearing a floral shirt&#10;&#10;Description automatically generated"/>
                    <pic:cNvPicPr>
                      <a:picLocks noChangeAspect="1"/>
                    </pic:cNvPicPr>
                  </pic:nvPicPr>
                  <pic:blipFill rotWithShape="1">
                    <a:blip r:embed="rId4" cstate="print">
                      <a:extLst>
                        <a:ext uri="{28A0092B-C50C-407E-A947-70E740481C1C}">
                          <a14:useLocalDpi xmlns:a14="http://schemas.microsoft.com/office/drawing/2010/main" val="0"/>
                        </a:ext>
                      </a:extLst>
                    </a:blip>
                    <a:srcRect l="5197" t="9161" r="5560" b="9818"/>
                    <a:stretch/>
                  </pic:blipFill>
                  <pic:spPr bwMode="auto">
                    <a:xfrm>
                      <a:off x="0" y="0"/>
                      <a:ext cx="1003935" cy="1285875"/>
                    </a:xfrm>
                    <a:prstGeom prst="rect">
                      <a:avLst/>
                    </a:prstGeom>
                    <a:ln>
                      <a:noFill/>
                    </a:ln>
                    <a:extLst>
                      <a:ext uri="{53640926-AAD7-44D8-BBD7-CCE9431645EC}">
                        <a14:shadowObscured xmlns:a14="http://schemas.microsoft.com/office/drawing/2010/main"/>
                      </a:ext>
                    </a:extLst>
                  </pic:spPr>
                </pic:pic>
              </a:graphicData>
            </a:graphic>
          </wp:inline>
        </w:drawing>
      </w:r>
    </w:p>
    <w:p w14:paraId="79E21735" w14:textId="77777777" w:rsidR="006172A8" w:rsidRPr="0070133D" w:rsidRDefault="006172A8">
      <w:pPr>
        <w:rPr>
          <w:lang w:val="bg-BG"/>
        </w:rPr>
      </w:pPr>
    </w:p>
    <w:sectPr w:rsidR="006172A8" w:rsidRPr="0070133D" w:rsidSect="00B15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924B2"/>
    <w:rsid w:val="00002FC2"/>
    <w:rsid w:val="0000710C"/>
    <w:rsid w:val="00013AE8"/>
    <w:rsid w:val="000542D9"/>
    <w:rsid w:val="00070022"/>
    <w:rsid w:val="000924B2"/>
    <w:rsid w:val="000D716D"/>
    <w:rsid w:val="001367B7"/>
    <w:rsid w:val="00156414"/>
    <w:rsid w:val="00171FB6"/>
    <w:rsid w:val="00207932"/>
    <w:rsid w:val="002203A8"/>
    <w:rsid w:val="0027013D"/>
    <w:rsid w:val="00282E8C"/>
    <w:rsid w:val="00293171"/>
    <w:rsid w:val="002A2026"/>
    <w:rsid w:val="002B6882"/>
    <w:rsid w:val="0030484A"/>
    <w:rsid w:val="00403C9C"/>
    <w:rsid w:val="0040573D"/>
    <w:rsid w:val="004B0B46"/>
    <w:rsid w:val="004B4474"/>
    <w:rsid w:val="00574D3F"/>
    <w:rsid w:val="005D7B0D"/>
    <w:rsid w:val="006172A8"/>
    <w:rsid w:val="006E0803"/>
    <w:rsid w:val="0070133D"/>
    <w:rsid w:val="00751782"/>
    <w:rsid w:val="007F30B1"/>
    <w:rsid w:val="007F6C8E"/>
    <w:rsid w:val="008674C9"/>
    <w:rsid w:val="008B4DD5"/>
    <w:rsid w:val="008E1A08"/>
    <w:rsid w:val="00956FED"/>
    <w:rsid w:val="009D39C4"/>
    <w:rsid w:val="009D3E97"/>
    <w:rsid w:val="009E03DF"/>
    <w:rsid w:val="009E1EA1"/>
    <w:rsid w:val="00A7687A"/>
    <w:rsid w:val="00AF1006"/>
    <w:rsid w:val="00B157C3"/>
    <w:rsid w:val="00B6090A"/>
    <w:rsid w:val="00B91345"/>
    <w:rsid w:val="00B94A9C"/>
    <w:rsid w:val="00BB00BC"/>
    <w:rsid w:val="00C67F2F"/>
    <w:rsid w:val="00C94D22"/>
    <w:rsid w:val="00D202D0"/>
    <w:rsid w:val="00DE6BC6"/>
    <w:rsid w:val="00E23608"/>
    <w:rsid w:val="00E358EC"/>
    <w:rsid w:val="00E40560"/>
    <w:rsid w:val="00EA369D"/>
    <w:rsid w:val="00F330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55C3"/>
  <w15:docId w15:val="{F00EA172-08CB-4821-8DA4-D2948073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Sofia "St. Kliment Ohridski"</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Stanimir Stoyanov</dc:creator>
  <cp:lastModifiedBy>Eduarda Encheva</cp:lastModifiedBy>
  <cp:revision>9</cp:revision>
  <dcterms:created xsi:type="dcterms:W3CDTF">2023-04-21T15:19:00Z</dcterms:created>
  <dcterms:modified xsi:type="dcterms:W3CDTF">2024-09-15T14:17:00Z</dcterms:modified>
</cp:coreProperties>
</file>