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6A" w:rsidRDefault="000E69E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Софийски университет „Св. Климент Охридски“</w:t>
      </w:r>
    </w:p>
    <w:p w:rsidR="00082B6A" w:rsidRDefault="000E69E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Факултет по класически и нови филологии </w:t>
      </w:r>
    </w:p>
    <w:p w:rsidR="00082B6A" w:rsidRDefault="000E69E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4"/>
          <w:szCs w:val="24"/>
          <w:highlight w:val="white"/>
        </w:rPr>
        <w:t>Класическа филология (класическа, новогръцка и унгарска филологии)</w:t>
      </w:r>
    </w:p>
    <w:p w:rsidR="00082B6A" w:rsidRDefault="00082B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:rsidR="00082B6A" w:rsidRDefault="000E69E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Специалност „Унгарска филология“</w:t>
      </w:r>
    </w:p>
    <w:p w:rsidR="00082B6A" w:rsidRDefault="00082B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:rsidR="00082B6A" w:rsidRDefault="00082B6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:rsidR="00082B6A" w:rsidRDefault="000E69ED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График за лятна изпитна сесия 2023-24 уч. г.</w:t>
      </w:r>
    </w:p>
    <w:p w:rsidR="00082B6A" w:rsidRDefault="000E69ED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10. 06. 2024 г. до 05 .07. 2024 г.</w:t>
      </w:r>
    </w:p>
    <w:p w:rsidR="00082B6A" w:rsidRDefault="000E69E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Style w:val="a7"/>
        <w:tblW w:w="14265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70"/>
        <w:gridCol w:w="5505"/>
        <w:gridCol w:w="1080"/>
        <w:gridCol w:w="3975"/>
        <w:gridCol w:w="1620"/>
        <w:gridCol w:w="1515"/>
      </w:tblGrid>
      <w:tr w:rsidR="00082B6A">
        <w:trPr>
          <w:trHeight w:val="5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урс</w:t>
            </w:r>
          </w:p>
        </w:tc>
        <w:tc>
          <w:tcPr>
            <w:tcW w:w="5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Дисциплина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Звание</w:t>
            </w:r>
          </w:p>
        </w:tc>
        <w:tc>
          <w:tcPr>
            <w:tcW w:w="3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Дата/Час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Място на провеждане</w:t>
            </w:r>
          </w:p>
        </w:tc>
      </w:tr>
      <w:tr w:rsidR="00082B6A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Унгарски език – практически курс, 2 част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ас.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 Жолчак-Димитрова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25.06.2024 г.</w:t>
            </w:r>
          </w:p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ч. писмен; 15.00 - устен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бл. 3, стая 228</w:t>
            </w:r>
          </w:p>
        </w:tc>
      </w:tr>
      <w:tr w:rsidR="00082B6A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Увод в унгарското езикознание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Доц.д-р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Ина Вишоградска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26.06.2024 г. , 12.00 ч.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227</w:t>
            </w:r>
          </w:p>
        </w:tc>
      </w:tr>
      <w:tr w:rsidR="00082B6A">
        <w:trPr>
          <w:trHeight w:val="39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Езикова култура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гла.ас 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Катерина Войнова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14.06., 12ч.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140к.</w:t>
            </w:r>
          </w:p>
        </w:tc>
      </w:tr>
      <w:tr w:rsidR="00082B6A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Увод в литературната теория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проф.д-р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Амелия Личева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82B6A">
            <w:pPr>
              <w:ind w:left="0" w:hanging="2"/>
              <w:rPr>
                <w:sz w:val="22"/>
                <w:szCs w:val="22"/>
              </w:rPr>
            </w:pPr>
          </w:p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юни, 9 часа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кабинет</w:t>
            </w:r>
          </w:p>
          <w:p w:rsidR="00082B6A" w:rsidRDefault="00082B6A">
            <w:pPr>
              <w:ind w:left="0" w:hanging="2"/>
              <w:rPr>
                <w:sz w:val="22"/>
                <w:szCs w:val="22"/>
              </w:rPr>
            </w:pPr>
          </w:p>
        </w:tc>
      </w:tr>
      <w:tr w:rsidR="00082B6A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82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на унграската музика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Ласло Бедеч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26. 06. 2024</w:t>
            </w:r>
          </w:p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ч. - устен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бл. 3, стая 228</w:t>
            </w:r>
          </w:p>
        </w:tc>
      </w:tr>
      <w:tr w:rsidR="00082B6A">
        <w:trPr>
          <w:trHeight w:val="58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Превод на фразеология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доц. 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Лиляна Лесничкова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1.07.2024 г.</w:t>
            </w:r>
          </w:p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ч.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бл. 3, стая 228</w:t>
            </w:r>
          </w:p>
        </w:tc>
      </w:tr>
      <w:tr w:rsidR="00082B6A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Унгарски език – практически курс, VІ част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доц. 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Лиляна Лесничкова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06.2024 г.</w:t>
            </w:r>
          </w:p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ч. писмен; 15.00 - устен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бл. 3, стая 228</w:t>
            </w:r>
          </w:p>
        </w:tc>
      </w:tr>
      <w:tr w:rsidR="00082B6A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Семантика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доц. 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Лиляна Лесничкова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13. 06. 2024</w:t>
            </w:r>
          </w:p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ч.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бл.3, стая 227</w:t>
            </w:r>
          </w:p>
        </w:tc>
      </w:tr>
      <w:tr w:rsidR="00082B6A">
        <w:trPr>
          <w:trHeight w:val="43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Стилистика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гл. ас. д-р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Моника Гълъбова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 06. 2024 г. </w:t>
            </w:r>
          </w:p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228 кабинет</w:t>
            </w:r>
          </w:p>
        </w:tc>
      </w:tr>
      <w:tr w:rsidR="00082B6A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Унгарска литература – IІI част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Ласло Бедеч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 06. 2024 г. </w:t>
            </w:r>
          </w:p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бл. 3, стая 228</w:t>
            </w:r>
          </w:p>
        </w:tc>
      </w:tr>
      <w:tr w:rsidR="00082B6A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Устен превод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доц. 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Лиляна Лесничкова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10.06.2024 г. от 10.00 ч.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бл.3, стая 226</w:t>
            </w:r>
          </w:p>
        </w:tc>
      </w:tr>
      <w:tr w:rsidR="00082B6A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Специализиран превод – ІI част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доц. 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Лиляна Лесничкова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10.06.2024 г.</w:t>
            </w:r>
          </w:p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ч.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бл. 3, стая 226</w:t>
            </w:r>
          </w:p>
        </w:tc>
      </w:tr>
      <w:tr w:rsidR="00082B6A">
        <w:trPr>
          <w:trHeight w:val="284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Историческа граматика на унгарския език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доц. 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261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Ина Вишоградска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82B6A" w:rsidRDefault="000E69ED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12.06.24 г. 14.00 ч.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82B6A" w:rsidRDefault="000E69ED">
            <w:pPr>
              <w:spacing w:before="240" w:after="24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 227</w:t>
            </w:r>
          </w:p>
        </w:tc>
      </w:tr>
      <w:tr w:rsidR="00082B6A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Унгарски език – практически курс, VIII част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д-р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Ласло Бедеч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25.06.2024 г.</w:t>
            </w:r>
          </w:p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ч. писмен; 15.00 - устен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бл. 3, стая 228</w:t>
            </w:r>
          </w:p>
        </w:tc>
      </w:tr>
      <w:tr w:rsidR="00082B6A">
        <w:trPr>
          <w:trHeight w:val="5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на унгарски литературни творби от 20. 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д-р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Ласло Бедеч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06.2024 г.</w:t>
            </w:r>
          </w:p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 устен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бл. 3, стая 228</w:t>
            </w:r>
          </w:p>
        </w:tc>
      </w:tr>
      <w:tr w:rsidR="00082B6A">
        <w:trPr>
          <w:trHeight w:val="5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Устен превод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доц. д-р </w:t>
            </w:r>
          </w:p>
        </w:tc>
        <w:tc>
          <w:tcPr>
            <w:tcW w:w="3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B6A" w:rsidRDefault="000E6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Лиляна Лесничкова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2B6A" w:rsidRDefault="00082B6A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82B6A" w:rsidRDefault="00082B6A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082B6A" w:rsidRDefault="00082B6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</w:p>
    <w:sectPr w:rsidR="00082B6A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6A"/>
    <w:rsid w:val="00082B6A"/>
    <w:rsid w:val="000E69ED"/>
    <w:rsid w:val="002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D6C9"/>
  <w15:docId w15:val="{6873B381-1DD4-4EF6-9F34-53AA0B24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Нормален"/>
    <w:pPr>
      <w:spacing w:line="1" w:lineRule="atLeast"/>
      <w:ind w:leftChars="-1" w:hangingChars="1"/>
      <w:textAlignment w:val="top"/>
      <w:outlineLvl w:val="0"/>
    </w:pPr>
    <w:rPr>
      <w:position w:val="-1"/>
      <w:sz w:val="24"/>
      <w:szCs w:val="24"/>
      <w:lang w:val="en-US"/>
    </w:rPr>
  </w:style>
  <w:style w:type="character" w:customStyle="1" w:styleId="a0">
    <w:name w:val="Шрифт на абзаца по подразбиране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Нормална таблица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Без списък"/>
  </w:style>
  <w:style w:type="table" w:customStyle="1" w:styleId="a3">
    <w:name w:val="Мрежа в таблица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0YhenaCF+8qDurNYlSrmUyWdpQ==">CgMxLjA4AHIhMWxXVzdBT2cxNmxheXloUWJoaDhDRVVuUHZldmVsTG05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Deana</cp:lastModifiedBy>
  <cp:revision>4</cp:revision>
  <dcterms:created xsi:type="dcterms:W3CDTF">2024-06-06T12:53:00Z</dcterms:created>
  <dcterms:modified xsi:type="dcterms:W3CDTF">2024-06-06T13:20:00Z</dcterms:modified>
</cp:coreProperties>
</file>