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0AE28" w14:textId="77777777" w:rsidR="00FB0E59" w:rsidRPr="00AB659B" w:rsidRDefault="00FB0E59" w:rsidP="00FB0E59">
      <w:r w:rsidRPr="00AB659B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6C0AE66" wp14:editId="26C0AE67">
            <wp:simplePos x="0" y="0"/>
            <wp:positionH relativeFrom="column">
              <wp:posOffset>-220345</wp:posOffset>
            </wp:positionH>
            <wp:positionV relativeFrom="paragraph">
              <wp:posOffset>-201295</wp:posOffset>
            </wp:positionV>
            <wp:extent cx="7525385" cy="1586230"/>
            <wp:effectExtent l="0" t="0" r="0" b="0"/>
            <wp:wrapNone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0AE29" w14:textId="77777777" w:rsidR="00FB0E59" w:rsidRPr="00AB659B" w:rsidRDefault="00FB0E59" w:rsidP="00FB0E59"/>
    <w:p w14:paraId="26C0AE2A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6C0AE2B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6C0AE2C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6C0AE2D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6C0AE2E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C0AE2F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rPr>
          <w:rFonts w:ascii="Times New Roman" w:hAnsi="Times New Roman"/>
          <w:sz w:val="24"/>
          <w:szCs w:val="24"/>
          <w:lang w:val="en-US"/>
        </w:rPr>
      </w:pPr>
      <w:r w:rsidRPr="00AB659B">
        <w:rPr>
          <w:rFonts w:ascii="Times New Roman" w:hAnsi="Times New Roman"/>
          <w:sz w:val="24"/>
          <w:szCs w:val="24"/>
        </w:rPr>
        <w:tab/>
      </w:r>
    </w:p>
    <w:p w14:paraId="26C0AE30" w14:textId="77777777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C0AE31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rPr>
          <w:b/>
        </w:rPr>
        <w:t>До Декана</w:t>
      </w:r>
    </w:p>
    <w:p w14:paraId="26C0AE32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t>На Факултета по педагогика</w:t>
      </w:r>
    </w:p>
    <w:p w14:paraId="26C0AE33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t>към СУ „Св. Климент Охридски“</w:t>
      </w:r>
    </w:p>
    <w:p w14:paraId="26C0AE34" w14:textId="77777777" w:rsidR="00FB0E59" w:rsidRPr="00AB659B" w:rsidRDefault="00FB0E59" w:rsidP="00FB0E59">
      <w:pPr>
        <w:ind w:left="2880" w:firstLine="1440"/>
        <w:rPr>
          <w:sz w:val="20"/>
          <w:szCs w:val="20"/>
        </w:rPr>
      </w:pPr>
    </w:p>
    <w:p w14:paraId="26C0AE35" w14:textId="77777777" w:rsidR="00FB0E59" w:rsidRPr="00AB659B" w:rsidRDefault="00FB0E59" w:rsidP="00FB0E59">
      <w:pPr>
        <w:ind w:left="2880" w:firstLine="1440"/>
        <w:rPr>
          <w:sz w:val="20"/>
          <w:szCs w:val="20"/>
        </w:rPr>
      </w:pPr>
    </w:p>
    <w:p w14:paraId="37164A79" w14:textId="77777777" w:rsidR="00975D0E" w:rsidRPr="00AB659B" w:rsidRDefault="00975D0E" w:rsidP="00975D0E">
      <w:pPr>
        <w:jc w:val="center"/>
        <w:rPr>
          <w:sz w:val="20"/>
          <w:szCs w:val="20"/>
        </w:rPr>
      </w:pPr>
    </w:p>
    <w:p w14:paraId="26C0AE37" w14:textId="30EAB45E" w:rsidR="00FB0E59" w:rsidRPr="00AB659B" w:rsidRDefault="00FB0E59" w:rsidP="00B95E30">
      <w:pPr>
        <w:jc w:val="center"/>
        <w:rPr>
          <w:b/>
          <w:sz w:val="32"/>
          <w:szCs w:val="32"/>
        </w:rPr>
      </w:pPr>
      <w:r w:rsidRPr="00AB659B">
        <w:rPr>
          <w:b/>
          <w:sz w:val="32"/>
          <w:szCs w:val="32"/>
        </w:rPr>
        <w:t>З А Я В Л Е Н И Е</w:t>
      </w:r>
    </w:p>
    <w:p w14:paraId="27F6F739" w14:textId="77777777" w:rsidR="00975D0E" w:rsidRPr="00AB659B" w:rsidRDefault="00975D0E" w:rsidP="00B95E30">
      <w:pPr>
        <w:jc w:val="center"/>
        <w:rPr>
          <w:sz w:val="32"/>
          <w:szCs w:val="32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675"/>
        <w:gridCol w:w="8568"/>
      </w:tblGrid>
      <w:tr w:rsidR="002D172A" w:rsidRPr="00AB659B" w14:paraId="26C0AE3A" w14:textId="77777777" w:rsidTr="00975D0E">
        <w:tc>
          <w:tcPr>
            <w:tcW w:w="675" w:type="dxa"/>
            <w:vAlign w:val="center"/>
          </w:tcPr>
          <w:p w14:paraId="26C0AE38" w14:textId="6F2F52C6" w:rsidR="00FB0E59" w:rsidRPr="00AB659B" w:rsidRDefault="00FB0E59" w:rsidP="00B95E30">
            <w:pPr>
              <w:spacing w:before="120" w:after="120"/>
              <w:jc w:val="center"/>
            </w:pPr>
          </w:p>
        </w:tc>
        <w:tc>
          <w:tcPr>
            <w:tcW w:w="8568" w:type="dxa"/>
            <w:vAlign w:val="center"/>
          </w:tcPr>
          <w:p w14:paraId="366783B8" w14:textId="77777777" w:rsidR="00975D0E" w:rsidRPr="00AB659B" w:rsidRDefault="00975D0E" w:rsidP="00B95E3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B659B">
              <w:rPr>
                <w:sz w:val="28"/>
                <w:szCs w:val="28"/>
              </w:rPr>
              <w:t>от</w:t>
            </w:r>
          </w:p>
          <w:p w14:paraId="26C0AE39" w14:textId="22E14BF2" w:rsidR="00FB0E59" w:rsidRPr="00AB659B" w:rsidRDefault="00D86BB5" w:rsidP="00B95E3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B659B">
              <w:rPr>
                <w:b/>
                <w:sz w:val="28"/>
                <w:szCs w:val="28"/>
              </w:rPr>
              <w:t>…………………………….</w:t>
            </w:r>
          </w:p>
        </w:tc>
      </w:tr>
    </w:tbl>
    <w:p w14:paraId="26C0AE3C" w14:textId="77777777" w:rsidR="00FB0E59" w:rsidRPr="00AB659B" w:rsidRDefault="00FB0E59" w:rsidP="00FB0E59">
      <w:pPr>
        <w:jc w:val="center"/>
        <w:rPr>
          <w:sz w:val="16"/>
          <w:szCs w:val="16"/>
        </w:rPr>
      </w:pPr>
    </w:p>
    <w:p w14:paraId="26C0AE3D" w14:textId="77777777" w:rsidR="00FB0E59" w:rsidRPr="00AB659B" w:rsidRDefault="00FB0E59" w:rsidP="00FB0E59"/>
    <w:p w14:paraId="26C0AE3E" w14:textId="2069DB29" w:rsidR="00FB0E59" w:rsidRPr="00AB659B" w:rsidRDefault="008805E1" w:rsidP="00FB0E59">
      <w:pPr>
        <w:ind w:firstLine="720"/>
      </w:pPr>
      <w:r w:rsidRPr="00AB659B">
        <w:t xml:space="preserve">           </w:t>
      </w:r>
      <w:r w:rsidR="00FB0E59" w:rsidRPr="00AB659B">
        <w:t>Уважаем</w:t>
      </w:r>
      <w:r w:rsidR="005C5626" w:rsidRPr="00AB659B">
        <w:t>а</w:t>
      </w:r>
      <w:r w:rsidR="00FB0E59" w:rsidRPr="00AB659B">
        <w:t xml:space="preserve"> </w:t>
      </w:r>
      <w:r w:rsidR="005C5626" w:rsidRPr="00AB659B">
        <w:t>госпожо</w:t>
      </w:r>
      <w:r w:rsidR="00FB0E59" w:rsidRPr="00AB659B">
        <w:t xml:space="preserve"> Декан,</w:t>
      </w:r>
    </w:p>
    <w:p w14:paraId="26C0AE3F" w14:textId="77777777" w:rsidR="00FB0E59" w:rsidRPr="00AB659B" w:rsidRDefault="00FB0E59" w:rsidP="00FB0E59">
      <w:pPr>
        <w:ind w:firstLine="720"/>
      </w:pPr>
    </w:p>
    <w:p w14:paraId="26C0AE40" w14:textId="77777777" w:rsidR="00FB0E59" w:rsidRPr="00AB659B" w:rsidRDefault="00FB0E59" w:rsidP="00FB0E5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C0AE41" w14:textId="4E2DFC21" w:rsidR="00FB0E59" w:rsidRPr="00AB659B" w:rsidRDefault="00975D0E" w:rsidP="008805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567" w:firstLine="720"/>
        <w:jc w:val="both"/>
      </w:pPr>
      <w:r w:rsidRPr="00AB659B">
        <w:t>Моля да бъда допуснат</w:t>
      </w:r>
      <w:r w:rsidR="00FB0E59" w:rsidRPr="00AB659B">
        <w:t xml:space="preserve"> до участие в обявения от Ф</w:t>
      </w:r>
      <w:r w:rsidR="006F09B6" w:rsidRPr="00AB659B">
        <w:t>акултета по педагогика К</w:t>
      </w:r>
      <w:r w:rsidR="00FB0E59" w:rsidRPr="00AB659B">
        <w:t>онкурс за финансиране на научно-изследователската дейност на млади учени и постдокторанти</w:t>
      </w:r>
      <w:r w:rsidR="00DE5DB1" w:rsidRPr="00AB659B">
        <w:t xml:space="preserve"> по </w:t>
      </w:r>
      <w:r w:rsidR="00FB0E59" w:rsidRPr="00AB659B">
        <w:t>Националната програма „Млади учени и постдокторанти“</w:t>
      </w:r>
      <w:r w:rsidR="00DE5DB1" w:rsidRPr="00AB659B">
        <w:t xml:space="preserve"> </w:t>
      </w:r>
      <w:r w:rsidR="00D86BB5" w:rsidRPr="00AB659B">
        <w:t xml:space="preserve">– 2 </w:t>
      </w:r>
      <w:r w:rsidR="00DE5DB1" w:rsidRPr="00AB659B">
        <w:t>202</w:t>
      </w:r>
      <w:r w:rsidR="00D86BB5" w:rsidRPr="00AB659B">
        <w:t>2</w:t>
      </w:r>
      <w:r w:rsidR="00DF2E94" w:rsidRPr="00AB659B">
        <w:t xml:space="preserve"> г.</w:t>
      </w:r>
    </w:p>
    <w:p w14:paraId="26C0AE42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3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  <w:r w:rsidRPr="00AB659B">
        <w:t xml:space="preserve">Позицията, за която кандидатствам, е: </w:t>
      </w:r>
    </w:p>
    <w:p w14:paraId="26C0AE44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5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rPr>
          <w:b/>
        </w:rPr>
        <w:t xml:space="preserve">𛲢 </w:t>
      </w:r>
      <w:r w:rsidRPr="00AB659B">
        <w:t>млад учен</w:t>
      </w:r>
      <w:r w:rsidRPr="00AB659B">
        <w:rPr>
          <w:b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постдокторант</w:t>
      </w:r>
      <w:r w:rsidRPr="00AB659B">
        <w:rPr>
          <w:b/>
        </w:rPr>
        <w:t xml:space="preserve"> </w:t>
      </w:r>
    </w:p>
    <w:p w14:paraId="26C0AE46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center"/>
      </w:pPr>
    </w:p>
    <w:p w14:paraId="26C0AE47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  <w:r w:rsidRPr="00AB659B">
        <w:t>Към момента на подаване на заявлението съм в установени трудови правоотношения със СУ:</w:t>
      </w:r>
    </w:p>
    <w:p w14:paraId="26C0AE48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9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rPr>
          <w:b/>
        </w:rPr>
        <w:t xml:space="preserve">𛲢 </w:t>
      </w:r>
      <w:r w:rsidRPr="00AB659B">
        <w:rPr>
          <w:color w:val="A6A6A6" w:themeColor="background1" w:themeShade="A6"/>
        </w:rPr>
        <w:t xml:space="preserve">да </w:t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не</w:t>
      </w:r>
    </w:p>
    <w:p w14:paraId="26C0AE4A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</w:p>
    <w:p w14:paraId="26C0AE4B" w14:textId="519062B8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720" w:right="567"/>
      </w:pPr>
      <w:r w:rsidRPr="00AB659B">
        <w:t xml:space="preserve">Датата на </w:t>
      </w:r>
      <w:r w:rsidR="00DF2E94" w:rsidRPr="00AB659B">
        <w:t>придобиване на първата ми ОКС „М</w:t>
      </w:r>
      <w:r w:rsidRPr="00AB659B">
        <w:t>агистър“ е:</w:t>
      </w:r>
      <w:r w:rsidR="008805E1" w:rsidRPr="00AB659B">
        <w:t xml:space="preserve"> </w:t>
      </w:r>
      <w:r w:rsidR="00D86BB5" w:rsidRPr="00AB659B">
        <w:rPr>
          <w:b/>
        </w:rPr>
        <w:t>…………………..</w:t>
      </w:r>
      <w:r w:rsidR="00975D0E" w:rsidRPr="00AB659B">
        <w:rPr>
          <w:b/>
        </w:rPr>
        <w:t xml:space="preserve"> г.</w:t>
      </w:r>
    </w:p>
    <w:p w14:paraId="26C0AE4C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720" w:right="567"/>
      </w:pPr>
    </w:p>
    <w:p w14:paraId="26C0AE4D" w14:textId="18E0AE44" w:rsidR="00FB0E59" w:rsidRPr="00AB659B" w:rsidRDefault="00FB0E59" w:rsidP="008805E1">
      <w:pPr>
        <w:ind w:left="720" w:right="567"/>
      </w:pPr>
      <w:r w:rsidRPr="00AB659B">
        <w:t xml:space="preserve">Датата на придобиване на първата ми ОНС </w:t>
      </w:r>
      <w:r w:rsidR="00DF2E94" w:rsidRPr="00AB659B">
        <w:t>„Д</w:t>
      </w:r>
      <w:r w:rsidRPr="00AB659B">
        <w:t>октор“ е:</w:t>
      </w:r>
      <w:r w:rsidR="00975D0E" w:rsidRPr="00AB659B">
        <w:t xml:space="preserve"> </w:t>
      </w:r>
      <w:r w:rsidR="00D86BB5" w:rsidRPr="00AB659B">
        <w:rPr>
          <w:b/>
        </w:rPr>
        <w:t>………………</w:t>
      </w:r>
      <w:r w:rsidR="008805E1" w:rsidRPr="00AB659B">
        <w:rPr>
          <w:b/>
        </w:rPr>
        <w:t xml:space="preserve"> г.</w:t>
      </w:r>
    </w:p>
    <w:p w14:paraId="26C0AE4E" w14:textId="68A0ED01" w:rsidR="00FB0E59" w:rsidRPr="00AB659B" w:rsidRDefault="00FB0E59" w:rsidP="008805E1">
      <w:pPr>
        <w:ind w:left="720" w:right="567"/>
      </w:pPr>
    </w:p>
    <w:p w14:paraId="00B13574" w14:textId="295C60CF" w:rsidR="00D86BB5" w:rsidRPr="00AB659B" w:rsidRDefault="00D86BB5" w:rsidP="008805E1">
      <w:pPr>
        <w:ind w:left="720" w:right="567"/>
      </w:pPr>
    </w:p>
    <w:p w14:paraId="57FAAB7B" w14:textId="4691818F" w:rsidR="00D86BB5" w:rsidRPr="00AB659B" w:rsidRDefault="00D86BB5" w:rsidP="008805E1">
      <w:pPr>
        <w:ind w:left="720" w:right="567"/>
      </w:pPr>
    </w:p>
    <w:p w14:paraId="57243472" w14:textId="22FCF007" w:rsidR="00D86BB5" w:rsidRPr="00AB659B" w:rsidRDefault="00D86BB5" w:rsidP="008805E1">
      <w:pPr>
        <w:ind w:left="720" w:right="567"/>
      </w:pPr>
    </w:p>
    <w:p w14:paraId="5C91049F" w14:textId="426B3DEC" w:rsidR="00D86BB5" w:rsidRPr="00AB659B" w:rsidRDefault="00D86BB5" w:rsidP="008805E1">
      <w:pPr>
        <w:ind w:left="720" w:right="567"/>
      </w:pPr>
    </w:p>
    <w:p w14:paraId="273371BC" w14:textId="77777777" w:rsidR="00D86BB5" w:rsidRPr="00AB659B" w:rsidRDefault="00D86BB5" w:rsidP="008805E1">
      <w:pPr>
        <w:ind w:left="720" w:right="567"/>
      </w:pPr>
    </w:p>
    <w:p w14:paraId="26C0AE4F" w14:textId="7B9EFB75" w:rsidR="00FB0E59" w:rsidRPr="00AB659B" w:rsidRDefault="00A70F5B" w:rsidP="008805E1">
      <w:pPr>
        <w:ind w:left="720" w:right="567"/>
      </w:pPr>
      <w:r w:rsidRPr="00AB659B">
        <w:lastRenderedPageBreak/>
        <w:t>Бил съм бенефициент по  НП „Млади учени и посдокторанти“ през:</w:t>
      </w:r>
    </w:p>
    <w:p w14:paraId="1D21A042" w14:textId="77777777" w:rsidR="00D86BB5" w:rsidRPr="00AB659B" w:rsidRDefault="00D86BB5" w:rsidP="008805E1">
      <w:pPr>
        <w:ind w:left="720" w:right="567"/>
      </w:pPr>
    </w:p>
    <w:p w14:paraId="44C3964A" w14:textId="502245D9" w:rsidR="00D33BAB" w:rsidRPr="00AB659B" w:rsidRDefault="00D33BAB" w:rsidP="00D33BAB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>202</w:t>
      </w:r>
      <w:r>
        <w:t>2</w:t>
      </w:r>
      <w:r w:rsidRPr="00AB659B">
        <w:t xml:space="preserve"> г. </w:t>
      </w:r>
      <w:r w:rsidRPr="00AB659B">
        <w:rPr>
          <w:color w:val="A6A6A6" w:themeColor="background1" w:themeShade="A6"/>
        </w:rPr>
        <w:t xml:space="preserve"> </w:t>
      </w:r>
      <w:r w:rsidRPr="00AB659B">
        <w:rPr>
          <w:b/>
          <w:color w:val="A6A6A6" w:themeColor="background1" w:themeShade="A6"/>
        </w:rPr>
        <w:t xml:space="preserve">𛲢 </w:t>
      </w:r>
      <w:r w:rsidRPr="00AB659B">
        <w:rPr>
          <w:color w:val="A6A6A6" w:themeColor="background1" w:themeShade="A6"/>
        </w:rPr>
        <w:t xml:space="preserve">да </w:t>
      </w:r>
      <w:r w:rsidRPr="00AB659B">
        <w:rPr>
          <w:color w:val="A6A6A6" w:themeColor="background1" w:themeShade="A6"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не</w:t>
      </w:r>
    </w:p>
    <w:p w14:paraId="53FA4F38" w14:textId="77777777" w:rsidR="00D33BAB" w:rsidRDefault="00D33BAB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</w:p>
    <w:p w14:paraId="5A3E9A6D" w14:textId="3CCE5E09" w:rsidR="005F2787" w:rsidRPr="00AB659B" w:rsidRDefault="00D86BB5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>2021</w:t>
      </w:r>
      <w:r w:rsidR="00A70F5B" w:rsidRPr="00AB659B">
        <w:t xml:space="preserve"> г. </w:t>
      </w:r>
      <w:r w:rsidR="005F2787" w:rsidRPr="00AB659B">
        <w:rPr>
          <w:color w:val="A6A6A6" w:themeColor="background1" w:themeShade="A6"/>
        </w:rPr>
        <w:t xml:space="preserve"> </w:t>
      </w:r>
      <w:r w:rsidR="005F2787" w:rsidRPr="00AB659B">
        <w:rPr>
          <w:b/>
          <w:color w:val="A6A6A6" w:themeColor="background1" w:themeShade="A6"/>
        </w:rPr>
        <w:t xml:space="preserve">𛲢 </w:t>
      </w:r>
      <w:r w:rsidR="005F2787" w:rsidRPr="00AB659B">
        <w:rPr>
          <w:color w:val="A6A6A6" w:themeColor="background1" w:themeShade="A6"/>
        </w:rPr>
        <w:t xml:space="preserve">да </w:t>
      </w:r>
      <w:r w:rsidR="005F2787" w:rsidRPr="00AB659B">
        <w:rPr>
          <w:color w:val="A6A6A6" w:themeColor="background1" w:themeShade="A6"/>
        </w:rPr>
        <w:tab/>
      </w:r>
      <w:r w:rsidR="005F2787" w:rsidRPr="00AB659B">
        <w:rPr>
          <w:b/>
          <w:color w:val="A6A6A6" w:themeColor="background1" w:themeShade="A6"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t>𛲢 не</w:t>
      </w:r>
    </w:p>
    <w:p w14:paraId="4B714F73" w14:textId="2EB72B41" w:rsidR="00A70F5B" w:rsidRPr="00AB659B" w:rsidRDefault="00A70F5B" w:rsidP="008805E1">
      <w:pPr>
        <w:ind w:left="720" w:right="567"/>
      </w:pPr>
    </w:p>
    <w:p w14:paraId="4403266B" w14:textId="77777777" w:rsidR="005F2787" w:rsidRPr="00AB659B" w:rsidRDefault="005F2787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 xml:space="preserve">2020 г. </w:t>
      </w:r>
      <w:r w:rsidRPr="00AB659B">
        <w:rPr>
          <w:color w:val="A6A6A6" w:themeColor="background1" w:themeShade="A6"/>
        </w:rPr>
        <w:t xml:space="preserve">𛲢 да </w:t>
      </w:r>
      <w:r w:rsidRPr="00AB659B">
        <w:rPr>
          <w:color w:val="A6A6A6" w:themeColor="background1" w:themeShade="A6"/>
        </w:rPr>
        <w:tab/>
      </w:r>
      <w:r w:rsidRPr="00AB659B">
        <w:tab/>
      </w:r>
      <w:r w:rsidRPr="00AB659B">
        <w:tab/>
      </w:r>
      <w:r w:rsidRPr="00AB659B">
        <w:tab/>
      </w:r>
      <w:r w:rsidRPr="00AB659B">
        <w:tab/>
      </w:r>
      <w:r w:rsidRPr="00AB659B">
        <w:tab/>
        <w:t>𛲢 не</w:t>
      </w:r>
    </w:p>
    <w:p w14:paraId="31954F4C" w14:textId="513D6D59" w:rsidR="005F2787" w:rsidRPr="00AB659B" w:rsidRDefault="005F2787" w:rsidP="00FB0E59"/>
    <w:p w14:paraId="1353B5B6" w14:textId="4ACAFEE1" w:rsidR="00D86BB5" w:rsidRPr="00AB659B" w:rsidRDefault="00D86BB5" w:rsidP="00D86BB5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 xml:space="preserve">2019 г. </w:t>
      </w:r>
      <w:r w:rsidRPr="00AB659B">
        <w:rPr>
          <w:color w:val="A6A6A6" w:themeColor="background1" w:themeShade="A6"/>
        </w:rPr>
        <w:t xml:space="preserve">𛲢 да </w:t>
      </w:r>
      <w:r w:rsidRPr="00AB659B">
        <w:rPr>
          <w:color w:val="A6A6A6" w:themeColor="background1" w:themeShade="A6"/>
        </w:rPr>
        <w:tab/>
      </w:r>
      <w:r w:rsidRPr="00AB659B">
        <w:tab/>
      </w:r>
      <w:r w:rsidRPr="00AB659B">
        <w:tab/>
      </w:r>
      <w:r w:rsidRPr="00AB659B">
        <w:tab/>
      </w:r>
      <w:r w:rsidRPr="00AB659B">
        <w:tab/>
      </w:r>
      <w:r w:rsidRPr="00AB659B">
        <w:tab/>
        <w:t>𛲢 не</w:t>
      </w:r>
    </w:p>
    <w:p w14:paraId="3C98E079" w14:textId="4FE8666F" w:rsidR="005F2787" w:rsidRPr="00AB659B" w:rsidRDefault="005F2787" w:rsidP="00FB0E59"/>
    <w:p w14:paraId="21AEA06B" w14:textId="434CF885" w:rsidR="005F2787" w:rsidRPr="00AB659B" w:rsidRDefault="005F2787" w:rsidP="00FB0E59"/>
    <w:p w14:paraId="3F4BFE1D" w14:textId="77777777" w:rsidR="005F2787" w:rsidRPr="00AB659B" w:rsidRDefault="005F2787" w:rsidP="00FB0E59"/>
    <w:p w14:paraId="26C0AE50" w14:textId="77777777" w:rsidR="00FB0E59" w:rsidRPr="00AB659B" w:rsidRDefault="00FB0E59" w:rsidP="008805E1">
      <w:pPr>
        <w:spacing w:line="276" w:lineRule="auto"/>
        <w:ind w:left="680" w:right="794"/>
        <w:jc w:val="both"/>
      </w:pPr>
      <w:r w:rsidRPr="00AB659B">
        <w:rPr>
          <w:b/>
        </w:rPr>
        <w:t>Прилагам следните документи:</w:t>
      </w:r>
    </w:p>
    <w:p w14:paraId="26C0AE51" w14:textId="70F1BCFB" w:rsidR="00DB00AC" w:rsidRPr="00AB659B" w:rsidRDefault="00DB00AC" w:rsidP="00133282">
      <w:pPr>
        <w:pStyle w:val="ListParagraph"/>
        <w:numPr>
          <w:ilvl w:val="0"/>
          <w:numId w:val="2"/>
        </w:numPr>
        <w:shd w:val="clear" w:color="auto" w:fill="FFFFFF"/>
        <w:spacing w:before="120" w:after="120" w:line="300" w:lineRule="atLeast"/>
        <w:ind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b/>
          <w:bCs/>
          <w:lang w:eastAsia="en-US"/>
        </w:rPr>
        <w:t>Проектно предложение</w:t>
      </w:r>
      <w:r w:rsidRPr="00AB659B">
        <w:rPr>
          <w:rFonts w:ascii="Book Antiqua" w:hAnsi="Book Antiqua"/>
          <w:b/>
          <w:bCs/>
          <w:lang w:val="en-US" w:eastAsia="en-US"/>
        </w:rPr>
        <w:t> </w:t>
      </w:r>
      <w:r w:rsidRPr="00AB659B">
        <w:rPr>
          <w:rFonts w:ascii="Book Antiqua" w:hAnsi="Book Antiqua"/>
          <w:lang w:eastAsia="en-US"/>
        </w:rPr>
        <w:t>(по образец)</w:t>
      </w:r>
      <w:r w:rsidR="00B95E30" w:rsidRPr="00AB659B">
        <w:rPr>
          <w:rFonts w:ascii="Book Antiqua" w:hAnsi="Book Antiqua"/>
          <w:lang w:eastAsia="en-US"/>
        </w:rPr>
        <w:t>.</w:t>
      </w:r>
    </w:p>
    <w:p w14:paraId="1E63AD08" w14:textId="77DE6407" w:rsidR="00133282" w:rsidRPr="00AB659B" w:rsidRDefault="00133282" w:rsidP="00133282">
      <w:pPr>
        <w:pStyle w:val="ListParagraph"/>
        <w:numPr>
          <w:ilvl w:val="0"/>
          <w:numId w:val="2"/>
        </w:numPr>
        <w:shd w:val="clear" w:color="auto" w:fill="FFFFFF"/>
        <w:spacing w:before="120" w:after="120" w:line="300" w:lineRule="atLeast"/>
        <w:ind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b/>
          <w:bCs/>
          <w:lang w:eastAsia="en-US"/>
        </w:rPr>
        <w:t>Финансов план и обосновка</w:t>
      </w:r>
      <w:r w:rsidR="004F2BD6" w:rsidRPr="00AB659B">
        <w:rPr>
          <w:rFonts w:ascii="Book Antiqua" w:hAnsi="Book Antiqua"/>
          <w:b/>
          <w:bCs/>
          <w:lang w:eastAsia="en-US"/>
        </w:rPr>
        <w:t xml:space="preserve"> </w:t>
      </w:r>
      <w:r w:rsidR="0004091F" w:rsidRPr="00AB659B">
        <w:rPr>
          <w:rFonts w:ascii="Book Antiqua" w:hAnsi="Book Antiqua"/>
          <w:b/>
          <w:bCs/>
          <w:lang w:eastAsia="en-US"/>
        </w:rPr>
        <w:t>(</w:t>
      </w:r>
      <w:r w:rsidR="002C7B8A" w:rsidRPr="00AB659B">
        <w:rPr>
          <w:rFonts w:ascii="Book Antiqua" w:hAnsi="Book Antiqua"/>
          <w:lang w:eastAsia="en-US"/>
        </w:rPr>
        <w:t>само за постдокторанти)</w:t>
      </w:r>
      <w:r w:rsidR="00201201" w:rsidRPr="00AB659B">
        <w:rPr>
          <w:rFonts w:ascii="Book Antiqua" w:hAnsi="Book Antiqua"/>
          <w:lang w:eastAsia="en-US"/>
        </w:rPr>
        <w:t xml:space="preserve"> </w:t>
      </w:r>
    </w:p>
    <w:p w14:paraId="26C0AE52" w14:textId="6B149100" w:rsidR="00DB00AC" w:rsidRPr="00AB659B" w:rsidRDefault="00706A94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2. </w:t>
      </w:r>
      <w:r w:rsidR="00DB00AC" w:rsidRPr="00AB659B">
        <w:rPr>
          <w:rFonts w:ascii="Book Antiqua" w:hAnsi="Book Antiqua"/>
          <w:b/>
          <w:bCs/>
          <w:lang w:eastAsia="en-US"/>
        </w:rPr>
        <w:t>Автобиография</w:t>
      </w:r>
      <w:r w:rsidR="00DB00AC" w:rsidRPr="00AB659B">
        <w:rPr>
          <w:rFonts w:ascii="Book Antiqua" w:hAnsi="Book Antiqua"/>
          <w:b/>
          <w:bCs/>
          <w:lang w:val="en-US" w:eastAsia="en-US"/>
        </w:rPr>
        <w:t> </w:t>
      </w:r>
      <w:r w:rsidR="00B95E30" w:rsidRPr="00AB659B">
        <w:rPr>
          <w:rFonts w:ascii="Book Antiqua" w:hAnsi="Book Antiqua"/>
          <w:lang w:eastAsia="en-US"/>
        </w:rPr>
        <w:t>(по образец).</w:t>
      </w:r>
    </w:p>
    <w:p w14:paraId="26C0AE53" w14:textId="0F0BA317" w:rsidR="00DB00AC" w:rsidRPr="00AB659B" w:rsidRDefault="00706A94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3. </w:t>
      </w:r>
      <w:r w:rsidR="00DB00AC" w:rsidRPr="00AB659B">
        <w:rPr>
          <w:rFonts w:ascii="Book Antiqua" w:hAnsi="Book Antiqua"/>
          <w:b/>
          <w:bCs/>
          <w:lang w:eastAsia="en-US"/>
        </w:rPr>
        <w:t>Декларация</w:t>
      </w:r>
      <w:r w:rsidR="00DB00AC" w:rsidRPr="00AB659B">
        <w:rPr>
          <w:rFonts w:ascii="Book Antiqua" w:hAnsi="Book Antiqua"/>
          <w:lang w:val="en-US" w:eastAsia="en-US"/>
        </w:rPr>
        <w:t> </w:t>
      </w:r>
      <w:r w:rsidR="00DB00AC" w:rsidRPr="00AB659B">
        <w:rPr>
          <w:rFonts w:ascii="Book Antiqua" w:hAnsi="Book Antiqua"/>
          <w:lang w:eastAsia="en-US"/>
        </w:rPr>
        <w:t>(по образец)</w:t>
      </w:r>
      <w:r w:rsidR="00B95E30" w:rsidRPr="00AB659B">
        <w:rPr>
          <w:rFonts w:ascii="Book Antiqua" w:hAnsi="Book Antiqua"/>
          <w:lang w:eastAsia="en-US"/>
        </w:rPr>
        <w:t>.</w:t>
      </w:r>
    </w:p>
    <w:p w14:paraId="26C0AE54" w14:textId="2530CFD9" w:rsidR="00DB00AC" w:rsidRPr="00AB659B" w:rsidRDefault="00646DF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4. </w:t>
      </w:r>
      <w:r w:rsidR="00DB00AC" w:rsidRPr="00AB659B">
        <w:rPr>
          <w:rFonts w:ascii="Book Antiqua" w:hAnsi="Book Antiqua"/>
          <w:lang w:eastAsia="en-US"/>
        </w:rPr>
        <w:t xml:space="preserve"> </w:t>
      </w:r>
      <w:r w:rsidR="005B16ED" w:rsidRPr="00AB659B">
        <w:rPr>
          <w:rFonts w:ascii="Book Antiqua" w:hAnsi="Book Antiqua"/>
          <w:lang w:eastAsia="en-US"/>
        </w:rPr>
        <w:t>Сканирано к</w:t>
      </w:r>
      <w:r w:rsidR="00DB00AC" w:rsidRPr="00AB659B">
        <w:rPr>
          <w:rFonts w:ascii="Book Antiqua" w:hAnsi="Book Antiqua"/>
          <w:lang w:eastAsia="en-US"/>
        </w:rPr>
        <w:t xml:space="preserve">опие от диплома в съответствие с </w:t>
      </w:r>
      <w:r w:rsidR="005F4C7C" w:rsidRPr="00AB659B">
        <w:rPr>
          <w:rFonts w:ascii="Book Antiqua" w:hAnsi="Book Antiqua"/>
          <w:lang w:eastAsia="en-US"/>
        </w:rPr>
        <w:t>позицията,</w:t>
      </w:r>
      <w:r w:rsidR="00DB00AC" w:rsidRPr="00AB659B">
        <w:rPr>
          <w:rFonts w:ascii="Book Antiqua" w:hAnsi="Book Antiqua"/>
          <w:lang w:eastAsia="en-US"/>
        </w:rPr>
        <w:t xml:space="preserve"> за ко</w:t>
      </w:r>
      <w:r w:rsidR="000C6928" w:rsidRPr="00AB659B">
        <w:rPr>
          <w:rFonts w:ascii="Book Antiqua" w:hAnsi="Book Antiqua"/>
          <w:lang w:eastAsia="en-US"/>
        </w:rPr>
        <w:t>ято</w:t>
      </w:r>
      <w:r w:rsidR="00DB00AC" w:rsidRPr="00AB659B">
        <w:rPr>
          <w:rFonts w:ascii="Book Antiqua" w:hAnsi="Book Antiqua"/>
          <w:lang w:eastAsia="en-US"/>
        </w:rPr>
        <w:t xml:space="preserve"> кандидатства</w:t>
      </w:r>
      <w:r w:rsidR="000C6928" w:rsidRPr="00AB659B">
        <w:rPr>
          <w:rFonts w:ascii="Book Antiqua" w:hAnsi="Book Antiqua"/>
          <w:lang w:eastAsia="en-US"/>
        </w:rPr>
        <w:t>м</w:t>
      </w:r>
      <w:r w:rsidR="002D6871" w:rsidRPr="00AB659B">
        <w:rPr>
          <w:rFonts w:ascii="Book Antiqua" w:hAnsi="Book Antiqua"/>
          <w:lang w:eastAsia="en-US"/>
        </w:rPr>
        <w:t xml:space="preserve"> (</w:t>
      </w:r>
      <w:r w:rsidR="00AE1213" w:rsidRPr="00AB659B">
        <w:rPr>
          <w:rFonts w:ascii="Book Antiqua" w:hAnsi="Book Antiqua"/>
          <w:lang w:eastAsia="en-US"/>
        </w:rPr>
        <w:t>за придобита първа ОКС «магистър» или първа ОНС «доктор»</w:t>
      </w:r>
      <w:r w:rsidR="002D6871" w:rsidRPr="00AB659B">
        <w:rPr>
          <w:rFonts w:ascii="Book Antiqua" w:hAnsi="Book Antiqua"/>
          <w:lang w:eastAsia="en-US"/>
        </w:rPr>
        <w:t>).</w:t>
      </w:r>
    </w:p>
    <w:p w14:paraId="26C0AE55" w14:textId="1DBE9238" w:rsidR="00DB00AC" w:rsidRPr="00AB659B" w:rsidRDefault="00646DF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5.</w:t>
      </w:r>
      <w:r w:rsidR="00EF7053" w:rsidRPr="00AB659B">
        <w:rPr>
          <w:rFonts w:ascii="Book Antiqua" w:hAnsi="Book Antiqua"/>
          <w:lang w:eastAsia="en-US"/>
        </w:rPr>
        <w:t xml:space="preserve"> </w:t>
      </w:r>
      <w:r w:rsidR="00DB00AC" w:rsidRPr="00AB659B">
        <w:rPr>
          <w:rFonts w:ascii="Book Antiqua" w:hAnsi="Book Antiqua"/>
          <w:lang w:eastAsia="en-US"/>
        </w:rPr>
        <w:t>Списък с резултати от научноизследователска дейност:</w:t>
      </w:r>
    </w:p>
    <w:p w14:paraId="26C0AE56" w14:textId="77777777" w:rsidR="00DB00AC" w:rsidRPr="00AB659B" w:rsidRDefault="00DB00AC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(а) публикации;</w:t>
      </w:r>
    </w:p>
    <w:p w14:paraId="26C0AE57" w14:textId="77777777" w:rsidR="00DB00AC" w:rsidRPr="00AB659B" w:rsidRDefault="00DB00AC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(б) участия в научни конференции;</w:t>
      </w:r>
    </w:p>
    <w:p w14:paraId="26C0AE58" w14:textId="77777777" w:rsidR="00DB00AC" w:rsidRPr="00AB659B" w:rsidRDefault="00DB00AC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(в) участия в изследователски проекти;</w:t>
      </w:r>
    </w:p>
    <w:p w14:paraId="26C0AE59" w14:textId="2E0DB50E" w:rsidR="00DB00AC" w:rsidRPr="00AB659B" w:rsidRDefault="00DB00AC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(г) научни специализации</w:t>
      </w:r>
      <w:r w:rsidR="00EF7053" w:rsidRPr="00AB659B">
        <w:rPr>
          <w:rFonts w:ascii="Book Antiqua" w:hAnsi="Book Antiqua"/>
          <w:lang w:eastAsia="en-US"/>
        </w:rPr>
        <w:t>.</w:t>
      </w:r>
    </w:p>
    <w:p w14:paraId="2ED66A61" w14:textId="1EC81AA6" w:rsidR="00D86BB5" w:rsidRPr="00AB659B" w:rsidRDefault="00D86BB5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6. </w:t>
      </w:r>
      <w:r w:rsidRPr="00AB659B">
        <w:rPr>
          <w:rFonts w:ascii="Book Antiqua" w:hAnsi="Book Antiqua"/>
        </w:rPr>
        <w:t>Сертификати и удостоверения за участие в научни форуми, изследователски проекти и научни специализации.</w:t>
      </w:r>
    </w:p>
    <w:p w14:paraId="26C0AE5A" w14:textId="77777777" w:rsidR="00FB0E59" w:rsidRPr="00AB659B" w:rsidRDefault="00FB0E59" w:rsidP="00FB0E59"/>
    <w:p w14:paraId="26C0AE5B" w14:textId="77777777" w:rsidR="00FB0E59" w:rsidRPr="00AB659B" w:rsidRDefault="00FB0E59" w:rsidP="00FB0E59"/>
    <w:p w14:paraId="26C0AE5C" w14:textId="77777777" w:rsidR="00FB0E59" w:rsidRPr="00AB659B" w:rsidRDefault="00FB0E59" w:rsidP="00FB0E59"/>
    <w:p w14:paraId="26C0AE5D" w14:textId="77777777" w:rsidR="00FB0E59" w:rsidRPr="00AB659B" w:rsidRDefault="00FB0E59" w:rsidP="00FB0E59"/>
    <w:p w14:paraId="26C0AE5E" w14:textId="77777777" w:rsidR="00FB0E59" w:rsidRPr="00AB659B" w:rsidRDefault="00FB0E59" w:rsidP="00FB0E59"/>
    <w:p w14:paraId="7E327FE9" w14:textId="72620C6C" w:rsidR="008805E1" w:rsidRPr="00AB659B" w:rsidRDefault="008805E1" w:rsidP="00FB0E59"/>
    <w:p w14:paraId="368371F6" w14:textId="6BB7C567" w:rsidR="008805E1" w:rsidRPr="00AB659B" w:rsidRDefault="008805E1" w:rsidP="00FB0E59"/>
    <w:p w14:paraId="041CF4DC" w14:textId="65EA59E3" w:rsidR="008805E1" w:rsidRPr="00AB659B" w:rsidRDefault="008805E1" w:rsidP="00FB0E59"/>
    <w:p w14:paraId="6A873B9E" w14:textId="61071AA7" w:rsidR="008805E1" w:rsidRPr="00AB659B" w:rsidRDefault="008805E1" w:rsidP="00FB0E59"/>
    <w:p w14:paraId="689654FA" w14:textId="3A43878D" w:rsidR="008805E1" w:rsidRPr="00AB659B" w:rsidRDefault="008805E1" w:rsidP="00FB0E59"/>
    <w:p w14:paraId="4BB408AF" w14:textId="77777777" w:rsidR="008805E1" w:rsidRPr="00AB659B" w:rsidRDefault="008805E1" w:rsidP="00FB0E59"/>
    <w:p w14:paraId="3ED6F556" w14:textId="77777777" w:rsidR="008805E1" w:rsidRPr="00AB659B" w:rsidRDefault="008805E1" w:rsidP="00FB0E59"/>
    <w:p w14:paraId="26C0AE64" w14:textId="3FAD40C1" w:rsidR="00FB0E59" w:rsidRPr="00AB659B" w:rsidRDefault="00FB0E59" w:rsidP="00B95E30">
      <w:pPr>
        <w:ind w:left="567" w:right="567"/>
        <w:rPr>
          <w:b/>
        </w:rPr>
      </w:pPr>
      <w:r w:rsidRPr="00AB659B">
        <w:rPr>
          <w:b/>
        </w:rPr>
        <w:t>Дата:</w:t>
      </w:r>
      <w:r w:rsidR="002E0A4E" w:rsidRPr="00AB659B">
        <w:rPr>
          <w:b/>
        </w:rPr>
        <w:t xml:space="preserve"> </w:t>
      </w:r>
      <w:r w:rsidR="00CE1F5F">
        <w:rPr>
          <w:b/>
        </w:rPr>
        <w:t>……….2024</w:t>
      </w:r>
      <w:bookmarkStart w:id="0" w:name="_GoBack"/>
      <w:bookmarkEnd w:id="0"/>
      <w:r w:rsidR="00B95E30" w:rsidRPr="00AB659B">
        <w:rPr>
          <w:b/>
        </w:rPr>
        <w:t xml:space="preserve"> г.</w:t>
      </w:r>
      <w:r w:rsidR="002E0A4E" w:rsidRPr="00AB659B">
        <w:rPr>
          <w:b/>
        </w:rPr>
        <w:t xml:space="preserve">                 </w:t>
      </w:r>
      <w:r w:rsidRPr="00AB659B">
        <w:tab/>
      </w:r>
      <w:r w:rsidRPr="00AB659B">
        <w:tab/>
      </w:r>
      <w:r w:rsidR="00B95E30" w:rsidRPr="00AB659B">
        <w:t xml:space="preserve">            </w:t>
      </w:r>
      <w:r w:rsidRPr="00AB659B">
        <w:rPr>
          <w:b/>
        </w:rPr>
        <w:t xml:space="preserve">Подпис на заявителя: </w:t>
      </w:r>
      <w:r w:rsidRPr="00AB659B">
        <w:rPr>
          <w:sz w:val="16"/>
          <w:szCs w:val="16"/>
        </w:rPr>
        <w:t>……</w:t>
      </w:r>
      <w:r w:rsidR="002E0A4E" w:rsidRPr="00AB659B">
        <w:rPr>
          <w:sz w:val="16"/>
          <w:szCs w:val="16"/>
        </w:rPr>
        <w:t>…….</w:t>
      </w:r>
      <w:r w:rsidRPr="00AB659B">
        <w:rPr>
          <w:sz w:val="16"/>
          <w:szCs w:val="16"/>
        </w:rPr>
        <w:t>……………………….</w:t>
      </w:r>
      <w:r w:rsidRPr="00AB659B">
        <w:rPr>
          <w:sz w:val="20"/>
          <w:szCs w:val="20"/>
        </w:rPr>
        <w:t xml:space="preserve"> </w:t>
      </w:r>
    </w:p>
    <w:p w14:paraId="26C0AE65" w14:textId="6266201B" w:rsidR="00D06204" w:rsidRPr="00B95E30" w:rsidRDefault="00B95E30" w:rsidP="00B95E30">
      <w:pPr>
        <w:pStyle w:val="CVNormal"/>
        <w:tabs>
          <w:tab w:val="left" w:pos="4170"/>
          <w:tab w:val="center" w:pos="5420"/>
        </w:tabs>
        <w:spacing w:after="240"/>
        <w:ind w:left="0"/>
        <w:jc w:val="center"/>
        <w:rPr>
          <w:rFonts w:ascii="Times New Roman" w:hAnsi="Times New Roman"/>
          <w:i/>
        </w:rPr>
      </w:pPr>
      <w:r w:rsidRPr="00AB659B">
        <w:t xml:space="preserve">                                                                                                                               </w:t>
      </w:r>
      <w:r w:rsidRPr="00AB659B">
        <w:rPr>
          <w:rFonts w:ascii="Times New Roman" w:hAnsi="Times New Roman"/>
          <w:i/>
        </w:rPr>
        <w:t xml:space="preserve"> (</w:t>
      </w:r>
      <w:r w:rsidR="00D86BB5" w:rsidRPr="00AB659B">
        <w:rPr>
          <w:rFonts w:ascii="Times New Roman" w:hAnsi="Times New Roman"/>
          <w:i/>
        </w:rPr>
        <w:t>име</w:t>
      </w:r>
      <w:r w:rsidRPr="00AB659B">
        <w:rPr>
          <w:rFonts w:ascii="Times New Roman" w:hAnsi="Times New Roman"/>
          <w:i/>
        </w:rPr>
        <w:t>)</w:t>
      </w:r>
      <w:r w:rsidRPr="00B95E30">
        <w:rPr>
          <w:rFonts w:ascii="Times New Roman" w:hAnsi="Times New Roman"/>
          <w:i/>
        </w:rPr>
        <w:t xml:space="preserve"> </w:t>
      </w:r>
    </w:p>
    <w:sectPr w:rsidR="00D06204" w:rsidRPr="00B95E30" w:rsidSect="00F3289A">
      <w:footerReference w:type="default" r:id="rId9"/>
      <w:pgSz w:w="12240" w:h="15840" w:code="1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8712" w14:textId="77777777" w:rsidR="004A3456" w:rsidRDefault="004A3456" w:rsidP="000000DA">
      <w:r>
        <w:separator/>
      </w:r>
    </w:p>
  </w:endnote>
  <w:endnote w:type="continuationSeparator" w:id="0">
    <w:p w14:paraId="16B12673" w14:textId="77777777" w:rsidR="004A3456" w:rsidRDefault="004A3456" w:rsidP="0000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P Trajan2ML">
    <w:altName w:val="Cambria"/>
    <w:panose1 w:val="00000000000000000000"/>
    <w:charset w:val="00"/>
    <w:family w:val="modern"/>
    <w:notTrueType/>
    <w:pitch w:val="variable"/>
    <w:sig w:usb0="A000022F" w:usb1="4000004A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AE6C" w14:textId="77777777" w:rsidR="000000DA" w:rsidRDefault="000000DA" w:rsidP="000000DA">
    <w:pPr>
      <w:pStyle w:val="Footer"/>
      <w:tabs>
        <w:tab w:val="clear" w:pos="4703"/>
        <w:tab w:val="left" w:pos="21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AE6F" wp14:editId="26C0AE70">
              <wp:simplePos x="0" y="0"/>
              <wp:positionH relativeFrom="column">
                <wp:posOffset>-9525</wp:posOffset>
              </wp:positionH>
              <wp:positionV relativeFrom="paragraph">
                <wp:posOffset>99060</wp:posOffset>
              </wp:positionV>
              <wp:extent cx="2813685" cy="600075"/>
              <wp:effectExtent l="0" t="0" r="5715" b="95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AE75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  <w:lang w:val="ru-RU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България,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  <w:lang w:val="ru-RU"/>
                            </w:rPr>
                            <w:t>София 1504, бул. Цар Освободител 15</w:t>
                          </w:r>
                        </w:p>
                        <w:p w14:paraId="26C0AE76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тел.: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  <w:t xml:space="preserve">359 2 9308 337;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 xml:space="preserve"> факс: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  <w:t>359 2 8464 085</w:t>
                          </w:r>
                        </w:p>
                        <w:p w14:paraId="26C0AE77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www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uni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-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sofia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 xml:space="preserve">bg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AE6F" id="Rectangle 5" o:spid="_x0000_s1026" style="position:absolute;margin-left:-.75pt;margin-top:7.8pt;width:221.5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9XrAIAAKAFAAAOAAAAZHJzL2Uyb0RvYy54bWysVF1vmzAUfZ+0/2D5nfJRQgCVVG0I06Ru&#10;q9btBzhggjWwme2EdNP++65NSJr0ZdrGA7rY18fn3Hu4N7f7rkU7KhUTPMP+lYcR5aWoGN9k+OuX&#10;wokxUprwirSC0ww/U4VvF2/f3Ax9SgPRiLaiEgEIV+nQZ7jRuk9dV5UN7Yi6Ej3lsFkL2RENn3Lj&#10;VpIMgN61buB5kTsIWfVSlFQpWM3HTbyw+HVNS/2prhXVqM0wcNP2Le17bd7u4oakG0n6hpUHGuQv&#10;WHSEcbj0CJUTTdBWsldQHSulUKLWV6XoXFHXrKRWA6jxvQs1Tw3pqdUCxVH9sUzq/8GWH3ePErEq&#10;wzOMOOmgRZ+haIRvWopmpjxDr1LIeuofpRGo+gdRflOIi2UDWfROSjE0lFRAyjf57tkB86HgKFoP&#10;H0QF6GSrha3UvpadAYQaoL1tyPOxIXSvUQmLQexfRzEwK2Ev8jxvbim5JJ1O91Lpd1R0yAQZlsDd&#10;opPdg9KGDUmnFHMZFwVrW9v0lp8tQOK4AnfDUbNnWNge/ky8ZBWv4tAJg2jlhF6eO3fFMnSiwp/P&#10;8ut8ucz9X+ZeP0wbVlWUm2smP/nhn/Xr4OzRCUdHKdGyysAZSkpu1stWoh0BPxf2sTWHnVOae07D&#10;FgG0XEjyg9C7DxKniOK5ExbhzEnmXux4fnKfRF6YhHlxLumBcfrvktCQ4WQWzGyXXpC+0Aa9hue1&#10;NpJ2TMPEaFmX4fiYRFJjwRWvbGs1Ye0YvyiFoX8qBbR7arQ1rPHo6HW9X+8BxRh3LapnsK4U4CwY&#10;HjDmIGiE/IHRACMjw+r7lkiKUfueg/3NfJkCOQXrKSC8hKMZ1hiN4VKPc2jbS7ZpANm3NeHiDn6R&#10;mln3nlgcfiwYA1bEYWSZOfPy22adBuviNwAAAP//AwBQSwMEFAAGAAgAAAAhAPYa8x/gAAAACQEA&#10;AA8AAABkcnMvZG93bnJldi54bWxMj81OwzAQhO9IvIO1SNxax6it2hCnqvhROUKLVLi58ZJE2Oso&#10;dpvA07Oc4LY7M5r9tliP3okz9rENpEFNMxBIVbAt1Rpe94+TJYiYDFnjAqGGL4ywLi8vCpPbMNAL&#10;nnepFlxCMTcampS6XMpYNehNnIYOib2P0HuTeO1raXszcLl38ibLFtKblvhCYzq8a7D63J28hu2y&#10;27w9he+hdg/v28PzYXW/XyWtr6/GzS2IhGP6C8MvPqNDyUzHcCIbhdMwUXNOsj5fgGB/NlM8HFlQ&#10;mQJZFvL/B+UPAAAA//8DAFBLAQItABQABgAIAAAAIQC2gziS/gAAAOEBAAATAAAAAAAAAAAAAAAA&#10;AAAAAABbQ29udGVudF9UeXBlc10ueG1sUEsBAi0AFAAGAAgAAAAhADj9If/WAAAAlAEAAAsAAAAA&#10;AAAAAAAAAAAALwEAAF9yZWxzLy5yZWxzUEsBAi0AFAAGAAgAAAAhAK+lD1esAgAAoAUAAA4AAAAA&#10;AAAAAAAAAAAALgIAAGRycy9lMm9Eb2MueG1sUEsBAi0AFAAGAAgAAAAhAPYa8x/gAAAACQEAAA8A&#10;AAAAAAAAAAAAAAAABgUAAGRycy9kb3ducmV2LnhtbFBLBQYAAAAABAAEAPMAAAATBgAAAAA=&#10;" filled="f" stroked="f">
              <v:textbox inset="0,0,0,0">
                <w:txbxContent>
                  <w:p w14:paraId="26C0AE75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  <w:lang w:val="ru-RU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България,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  <w:lang w:val="ru-RU"/>
                      </w:rPr>
                      <w:t>София 1504, бул. Цар Освободител 15</w:t>
                    </w:r>
                  </w:p>
                  <w:p w14:paraId="26C0AE76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тел.: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  <w:lang w:val="ru-RU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  <w:t xml:space="preserve">359 2 9308 337;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 xml:space="preserve"> факс: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  <w:lang w:val="ru-RU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  <w:t>359 2 8464 085</w:t>
                    </w:r>
                  </w:p>
                  <w:p w14:paraId="26C0AE77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8"/>
                        <w:szCs w:val="18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www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.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uni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-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sofia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.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 xml:space="preserve">bg 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C0AE71" wp14:editId="26C0AE72">
              <wp:simplePos x="0" y="0"/>
              <wp:positionH relativeFrom="column">
                <wp:posOffset>3495675</wp:posOffset>
              </wp:positionH>
              <wp:positionV relativeFrom="paragraph">
                <wp:posOffset>90170</wp:posOffset>
              </wp:positionV>
              <wp:extent cx="2914650" cy="609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146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AE78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Bulgaria,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1504 Sofia, 15 Tsar Osvoboditel Blvd. </w:t>
                          </w:r>
                        </w:p>
                        <w:p w14:paraId="26C0AE79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phone: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359 2 9308 337;  fax: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359 2 8464 085</w:t>
                          </w:r>
                        </w:p>
                        <w:p w14:paraId="26C0AE7A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AE71" id="Rectangle 7" o:spid="_x0000_s1027" style="position:absolute;margin-left:275.25pt;margin-top:7.1pt;width:229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HGrQIAAKcFAAAOAAAAZHJzL2Uyb0RvYy54bWysVNuO0zAQfUfiHyy/Z3MhTZto09XSNAhp&#10;gRULH+AmTmPh2MF2my6If2fsNO129wUBfrDG9nh8Zs7xXN8cOo72VGkmRY7DqwAjKipZM7HN8dcv&#10;pbfASBsiasKloDl+pBrfLF+/uh76jEaylbymCkEQobOhz3FrTJ/5vq5a2hF9JXsq4LCRqiMGlmrr&#10;14oMEL3jfhQEiT9IVfdKVlRr2C3GQ7x08ZuGVuZT02hqEM8xYDNuVm7e2NlfXpNsq0jfsuoIg/wF&#10;io4wAY+eQhXEELRT7EWojlVKatmYq0p2vmwaVlGXA2QTBs+yeWhJT10uUBzdn8qk/1/Y6uP+XiFW&#10;53iOkSAdUPQZikbEllM0t+UZep2B10N/r2yCur+T1TeNhFy14EVvlZJDS0kNoELr719csAsNV9Fm&#10;+CBriE52RrpKHRrV2YBQA3RwhDyeCKEHgyrYjNIwTmbAWwVnSZAmgWPMJ9l0u1favKOyQ9bIsQLs&#10;LjrZ32lj0ZBscrGPCVkyzh3pXFxsgOO4A2/DVXtmUTgOf6ZBul6sF7EXR8nai4Oi8G7LVewlZTif&#10;FW+K1aoIf9l3wzhrWV1TYZ+Z9BTGf8bXUdmjEk6K0pKz2oazkLTablZcoT0BPZduuJrDydnNv4Th&#10;igC5PEspjOLgbZR6ZbKYe3EZz7x0Hiy8IEzfQp3jNC7Ky5TumKD/nhIacpzOoplj6QnoZ7kFbrzM&#10;jWQdM9AxOOtyvDg5kcxKcC1qR60hjI/2k1JY+OdSAN0T0U6wVqOj1s1hc3AfwqnZ6ncj60dQsJIg&#10;MNAidDswWql+YDRA58ix/r4jimLE3wv4BbbNTIaajM1kEFHB1RwbjEZzZcZ2tOsV27YQOXSlEfIW&#10;fkrDnIjPKI7/C7qBy+XYuWy7ebp2Xuf+uvwNAAD//wMAUEsDBBQABgAIAAAAIQDfV63p4AAAAAsB&#10;AAAPAAAAZHJzL2Rvd25yZXYueG1sTI/NTsMwEITvSLyDtUjcqN2IoCbEqSp+VI60RSrc3HhJIuJ1&#10;FLtN4OnZnuC2uzOa/aZYTq4TJxxC60nDfKZAIFXetlRreNs93yxAhGjIms4TavjGAMvy8qIwufUj&#10;bfC0jbXgEAq50dDE2OdShqpBZ8LM90isffrBmcjrUEs7mJHDXScTpe6kMy3xh8b0+NBg9bU9Og3r&#10;Rb96f/E/Y909faz3r/vscZdFra+vptU9iIhT/DPDGZ/RoWSmgz+SDaLTkKYqZSsLtwmIs0GpjC8H&#10;nuYqAVkW8n+H8hcAAP//AwBQSwECLQAUAAYACAAAACEAtoM4kv4AAADhAQAAEwAAAAAAAAAAAAAA&#10;AAAAAAAAW0NvbnRlbnRfVHlwZXNdLnhtbFBLAQItABQABgAIAAAAIQA4/SH/1gAAAJQBAAALAAAA&#10;AAAAAAAAAAAAAC8BAABfcmVscy8ucmVsc1BLAQItABQABgAIAAAAIQDBIBHGrQIAAKcFAAAOAAAA&#10;AAAAAAAAAAAAAC4CAABkcnMvZTJvRG9jLnhtbFBLAQItABQABgAIAAAAIQDfV63p4AAAAAsBAAAP&#10;AAAAAAAAAAAAAAAAAAcFAABkcnMvZG93bnJldi54bWxQSwUGAAAAAAQABADzAAAAFAYAAAAA&#10;" filled="f" stroked="f">
              <v:textbox inset="0,0,0,0">
                <w:txbxContent>
                  <w:p w14:paraId="26C0AE78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Bulgaria,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1504 Sofia, 15 Tsar Osvoboditel Blvd. </w:t>
                    </w:r>
                  </w:p>
                  <w:p w14:paraId="26C0AE79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phone: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359 2 9308 337;  fax: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359 2 8464 085</w:t>
                    </w:r>
                  </w:p>
                  <w:p w14:paraId="26C0AE7A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0AE73" wp14:editId="26C0AE74">
              <wp:simplePos x="0" y="0"/>
              <wp:positionH relativeFrom="column">
                <wp:posOffset>-617855</wp:posOffset>
              </wp:positionH>
              <wp:positionV relativeFrom="paragraph">
                <wp:posOffset>5080</wp:posOffset>
              </wp:positionV>
              <wp:extent cx="6978650" cy="12700"/>
              <wp:effectExtent l="10795" t="5080" r="11430" b="127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545AB52" id="Freeform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.4pt,500.85pt,.4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JnFAMAAOUGAAAOAAAAZHJzL2Uyb0RvYy54bWysVduOmzAQfa/Uf7D8WCkLJEAuWrJaJZuq&#10;Ui8rbfoBDjYBFWxqOyHbqv/eGUOysNtWVdU8EDtzOJ45Mz65vjlVJTkKbQolExpc+ZQImSpeyH1C&#10;P283oxklxjLJWamkSOijMPRm+frVdVMvxFjlquRCEyCRZtHUCc2trReeZ9JcVMxcqVpICGZKV8zC&#10;Vu89rlkD7FXpjX0/9hqlea1VKoyBX9dtkC4df5aJ1H7KMiMsKRMKuVn31O65w6e3vGaLvWZ1XqRd&#10;GuwfsqhYIeHQC9WaWUYOunhBVRWpVkZl9ipVlaeyrEiFqwGqCfxn1TzkrBauFhDH1BeZzP+jTT8e&#10;7zUpeEJjSiSroEUbLQQKTmJUp6nNAkAP9b3G+kz9XqVfDAS8QQQ3BjBk13xQHFjYwSqnyCnTFb4J&#10;tZKTE/7xIrw4WZLCj/F8Oosj6E8KsWA89V1jPLY4v5wejH0rlCNix/fGtn3jsHKq8y73LXBkVQkt&#10;fOMRnzQk8Ofzc5cvoGAAysn4BWLcQziK31FNekCf/IoqHCBiHz4kjqKJUxcG5pJV9CcgaLE/V8vy&#10;swDpSXYKwIowvHPb0KleK4Nqox4g6TbAVgIHwFCvJ3Q0QEPZiJ700e1b3TEaLtTzq6Qpgau0a69S&#10;zSxmh4fgkjTQT9cCkicUdMZApY5iqxzEPhsJOOwpWso+qqM5Dw8g2zgs8CRX3uV0TLo3MlJtirJ0&#10;M1NKzGkSzVudjCoLjkFMx+j9blVqcmTgFuNJsGkHA8gGMK0OkjuyXDB+160tK8p27VJDPhjvTgsc&#10;dGcH3+f+/G52NwtH4Ti+G4X+ej263azCUbwJptF6sl6t1sEPlCkIF3nBuZCY3dmagvDvrn5nkq2p&#10;XMxpUMWg2I37dG3vwbxhGk5kqOX87apzRoB3vzWLneKP4ANatV4L/w2wyJX+RkkDPptQ8/XAtKCk&#10;fCfByOZBGKIxu00YTUFyovuRXT/CZApUCbUUph2XK9ua+aHWxT6HkwI3YlLdgv9kBfqEy6/NqtuA&#10;l7oKOt9Hs+7vHerp32n5EwAA//8DAFBLAwQUAAYACAAAACEAW8Hq9d4AAAAHAQAADwAAAGRycy9k&#10;b3ducmV2LnhtbEyPS0/DMBCE70j8B2uRuLV2y6MhZFMhUDlQgehDnN14SQL2OordNvx73BMcRzOa&#10;+aaYD86KA/Wh9YwwGSsQxJU3LdcI281ilIEIUbPR1jMh/FCAeXl+Vujc+COv6LCOtUglHHKN0MTY&#10;5VKGqiGnw9h3xMn79L3TMcm+lqbXx1TurJwqdSudbjktNLqjx4aq7/XeIaw27y/Nm7c32/r52mUf&#10;i6du+fqFeHkxPNyDiDTEvzCc8BM6lIlp5/dsgrAIo7vZVYoipAMnW6nJDMQOYZqBLAv5n7/8BQAA&#10;//8DAFBLAQItABQABgAIAAAAIQC2gziS/gAAAOEBAAATAAAAAAAAAAAAAAAAAAAAAABbQ29udGVu&#10;dF9UeXBlc10ueG1sUEsBAi0AFAAGAAgAAAAhADj9If/WAAAAlAEAAAsAAAAAAAAAAAAAAAAALwEA&#10;AF9yZWxzLy5yZWxzUEsBAi0AFAAGAAgAAAAhAPKjUmcUAwAA5QYAAA4AAAAAAAAAAAAAAAAALgIA&#10;AGRycy9lMm9Eb2MueG1sUEsBAi0AFAAGAAgAAAAhAFvB6vXeAAAABwEAAA8AAAAAAAAAAAAAAAAA&#10;bgUAAGRycy9kb3ducmV2LnhtbFBLBQYAAAAABAAEAPMAAAB5BgAAAAA=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>
      <w:tab/>
    </w:r>
  </w:p>
  <w:p w14:paraId="26C0AE6D" w14:textId="77777777" w:rsidR="000000DA" w:rsidRDefault="000000DA">
    <w:pPr>
      <w:pStyle w:val="Footer"/>
    </w:pPr>
  </w:p>
  <w:p w14:paraId="26C0AE6E" w14:textId="77777777" w:rsidR="000000DA" w:rsidRDefault="00000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6CB9" w14:textId="77777777" w:rsidR="004A3456" w:rsidRDefault="004A3456" w:rsidP="000000DA">
      <w:r>
        <w:separator/>
      </w:r>
    </w:p>
  </w:footnote>
  <w:footnote w:type="continuationSeparator" w:id="0">
    <w:p w14:paraId="3435CCB9" w14:textId="77777777" w:rsidR="004A3456" w:rsidRDefault="004A3456" w:rsidP="0000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8D1"/>
    <w:multiLevelType w:val="hybridMultilevel"/>
    <w:tmpl w:val="5FF0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F63"/>
    <w:multiLevelType w:val="hybridMultilevel"/>
    <w:tmpl w:val="E3A49296"/>
    <w:lvl w:ilvl="0" w:tplc="1A4C45E6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DA"/>
    <w:rsid w:val="000000DA"/>
    <w:rsid w:val="00030A45"/>
    <w:rsid w:val="0004091F"/>
    <w:rsid w:val="000C6928"/>
    <w:rsid w:val="000D4245"/>
    <w:rsid w:val="00117991"/>
    <w:rsid w:val="00133282"/>
    <w:rsid w:val="001D5DEC"/>
    <w:rsid w:val="001D6395"/>
    <w:rsid w:val="00201201"/>
    <w:rsid w:val="0026512B"/>
    <w:rsid w:val="002B1E2F"/>
    <w:rsid w:val="002C7B8A"/>
    <w:rsid w:val="002D172A"/>
    <w:rsid w:val="002D6871"/>
    <w:rsid w:val="002E0A4E"/>
    <w:rsid w:val="003C2B7A"/>
    <w:rsid w:val="00463632"/>
    <w:rsid w:val="0049791C"/>
    <w:rsid w:val="004A3456"/>
    <w:rsid w:val="004F2BD6"/>
    <w:rsid w:val="00507642"/>
    <w:rsid w:val="005B16ED"/>
    <w:rsid w:val="005C5626"/>
    <w:rsid w:val="005F2787"/>
    <w:rsid w:val="005F4C7C"/>
    <w:rsid w:val="00646DFE"/>
    <w:rsid w:val="00683181"/>
    <w:rsid w:val="006B1F23"/>
    <w:rsid w:val="006F09B6"/>
    <w:rsid w:val="00706A94"/>
    <w:rsid w:val="00712ADC"/>
    <w:rsid w:val="007336AA"/>
    <w:rsid w:val="00780DF7"/>
    <w:rsid w:val="0086334B"/>
    <w:rsid w:val="008805E1"/>
    <w:rsid w:val="00911BAF"/>
    <w:rsid w:val="00975D0E"/>
    <w:rsid w:val="00A51D6D"/>
    <w:rsid w:val="00A70F5B"/>
    <w:rsid w:val="00AB659B"/>
    <w:rsid w:val="00AE1213"/>
    <w:rsid w:val="00B34777"/>
    <w:rsid w:val="00B95E30"/>
    <w:rsid w:val="00BF2C1C"/>
    <w:rsid w:val="00C675F3"/>
    <w:rsid w:val="00CE1F5F"/>
    <w:rsid w:val="00D06204"/>
    <w:rsid w:val="00D2274D"/>
    <w:rsid w:val="00D33BAB"/>
    <w:rsid w:val="00D86BB5"/>
    <w:rsid w:val="00DB00AC"/>
    <w:rsid w:val="00DE5DB1"/>
    <w:rsid w:val="00DF2E94"/>
    <w:rsid w:val="00E53F51"/>
    <w:rsid w:val="00EF7053"/>
    <w:rsid w:val="00F17813"/>
    <w:rsid w:val="00F263E7"/>
    <w:rsid w:val="00F31449"/>
    <w:rsid w:val="00F3289A"/>
    <w:rsid w:val="00FA53DA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0AE28"/>
  <w15:docId w15:val="{A589BE5C-E2F2-45AE-80BC-F83E3AE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1">
    <w:name w:val="CV Heading 1"/>
    <w:basedOn w:val="Normal"/>
    <w:next w:val="Normal"/>
    <w:rsid w:val="00FB0E5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FB0E5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B0E59"/>
    <w:pPr>
      <w:spacing w:before="74"/>
    </w:pPr>
  </w:style>
  <w:style w:type="paragraph" w:customStyle="1" w:styleId="CVHeading3">
    <w:name w:val="CV Heading 3"/>
    <w:basedOn w:val="Normal"/>
    <w:next w:val="Normal"/>
    <w:rsid w:val="00FB0E5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FB0E5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B0E5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B0E5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B0E59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FB0E59"/>
    <w:rPr>
      <w:i/>
    </w:rPr>
  </w:style>
  <w:style w:type="paragraph" w:customStyle="1" w:styleId="LevelAssessment-Heading1">
    <w:name w:val="Level Assessment - Heading 1"/>
    <w:basedOn w:val="LevelAssessment-Code"/>
    <w:rsid w:val="00FB0E5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B0E5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CVMajor-FirstLine">
    <w:name w:val="CV Major - First Line"/>
    <w:basedOn w:val="Normal"/>
    <w:next w:val="Normal"/>
    <w:rsid w:val="00FB0E5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FB0E5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FB0E5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FB0E59"/>
    <w:rPr>
      <w:sz w:val="4"/>
    </w:rPr>
  </w:style>
  <w:style w:type="paragraph" w:customStyle="1" w:styleId="CVNormal-FirstLine">
    <w:name w:val="CV Normal - First Line"/>
    <w:basedOn w:val="CVNormal"/>
    <w:next w:val="CVNormal"/>
    <w:rsid w:val="00FB0E59"/>
    <w:pPr>
      <w:spacing w:before="74"/>
    </w:pPr>
  </w:style>
  <w:style w:type="paragraph" w:styleId="ListParagraph">
    <w:name w:val="List Paragraph"/>
    <w:basedOn w:val="Normal"/>
    <w:uiPriority w:val="34"/>
    <w:qFormat/>
    <w:rsid w:val="00FB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0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000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DA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14B3-B2FF-4481-8BBA-45B478C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Bistra</cp:lastModifiedBy>
  <cp:revision>27</cp:revision>
  <dcterms:created xsi:type="dcterms:W3CDTF">2021-03-04T09:09:00Z</dcterms:created>
  <dcterms:modified xsi:type="dcterms:W3CDTF">2024-06-24T12:45:00Z</dcterms:modified>
</cp:coreProperties>
</file>