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D4" w:rsidRPr="000F65B9" w:rsidRDefault="007B20D4" w:rsidP="007B20D4">
      <w:pPr>
        <w:pStyle w:val="a5"/>
        <w:rPr>
          <w:rFonts w:ascii="Times New Roman" w:hAnsi="Times New Roman" w:cs="Times New Roman"/>
          <w:color w:val="FF0000"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287759A7" wp14:editId="05B71AFC">
            <wp:simplePos x="0" y="0"/>
            <wp:positionH relativeFrom="column">
              <wp:posOffset>352</wp:posOffset>
            </wp:positionH>
            <wp:positionV relativeFrom="paragraph">
              <wp:posOffset>308</wp:posOffset>
            </wp:positionV>
            <wp:extent cx="1721416" cy="1077614"/>
            <wp:effectExtent l="0" t="0" r="0" b="8255"/>
            <wp:wrapNone/>
            <wp:docPr id="3" name="Picture 5" descr="D:\WORK\dr.IVAN\Uni-Centre-Econom-history\AA-DOC-VAJNO\logo-c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ORK\dr.IVAN\Uni-Centre-Econom-history\AA-DOC-VAJNO\logo-csi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16" cy="107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B4D">
        <w:rPr>
          <w:noProof/>
          <w:position w:val="-7"/>
          <w:sz w:val="28"/>
          <w:szCs w:val="28"/>
          <w:lang w:val="bg-BG" w:eastAsia="bg-BG"/>
        </w:rPr>
        <w:drawing>
          <wp:anchor distT="0" distB="0" distL="0" distR="0" simplePos="0" relativeHeight="251659264" behindDoc="1" locked="0" layoutInCell="1" allowOverlap="1" wp14:anchorId="5C92FBAE" wp14:editId="0DCE1CA7">
            <wp:simplePos x="0" y="0"/>
            <wp:positionH relativeFrom="margin">
              <wp:align>right</wp:align>
            </wp:positionH>
            <wp:positionV relativeFrom="paragraph">
              <wp:posOffset>-30480</wp:posOffset>
            </wp:positionV>
            <wp:extent cx="1238885" cy="1196340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459">
        <w:rPr>
          <w:rFonts w:ascii="Times New Roman" w:hAnsi="Times New Roman" w:cs="Times New Roman"/>
          <w:color w:val="FF0000"/>
          <w:lang w:val="bg-BG"/>
        </w:rPr>
        <w:ptab w:relativeTo="margin" w:alignment="center" w:leader="none"/>
      </w:r>
      <w:r w:rsidRPr="00646459">
        <w:rPr>
          <w:rFonts w:ascii="Times New Roman" w:hAnsi="Times New Roman" w:cs="Times New Roman"/>
          <w:color w:val="FF0000"/>
          <w:lang w:val="bg-BG"/>
        </w:rPr>
        <w:ptab w:relativeTo="margin" w:alignment="right" w:leader="none"/>
      </w:r>
    </w:p>
    <w:p w:rsidR="007B20D4" w:rsidRDefault="007B20D4" w:rsidP="007B20D4"/>
    <w:p w:rsidR="007B20D4" w:rsidRDefault="007B20D4" w:rsidP="007B20D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7B20D4" w:rsidRDefault="007B20D4" w:rsidP="007B20D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7B20D4" w:rsidRPr="00CC676A" w:rsidRDefault="007B20D4" w:rsidP="007B20D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CC676A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НАУЧНА КОНФЕРЕНЦИЯ</w:t>
      </w:r>
    </w:p>
    <w:p w:rsidR="007B20D4" w:rsidRDefault="007B20D4" w:rsidP="007B20D4">
      <w:pPr>
        <w:spacing w:line="36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</w:p>
    <w:p w:rsidR="007B20D4" w:rsidRPr="004B6B22" w:rsidRDefault="007B20D4" w:rsidP="007B20D4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ВОЙНИ, РЕВОЛЮЦИИ, НЕСИГУРНОСТ</w:t>
      </w:r>
    </w:p>
    <w:p w:rsidR="007B20D4" w:rsidRPr="004B6B22" w:rsidRDefault="0067683D" w:rsidP="007B20D4">
      <w:pPr>
        <w:pStyle w:val="a3"/>
        <w:spacing w:line="360" w:lineRule="auto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26 – 27 септември 2025</w:t>
      </w:r>
      <w:r w:rsidR="007B20D4" w:rsidRPr="004B6B22">
        <w:rPr>
          <w:rFonts w:ascii="Times New Roman" w:hAnsi="Times New Roman" w:cs="Times New Roman"/>
          <w:lang w:val="bg-BG"/>
        </w:rPr>
        <w:t xml:space="preserve"> г., </w:t>
      </w:r>
      <w:r w:rsidR="007B20D4">
        <w:rPr>
          <w:rFonts w:ascii="Times New Roman" w:hAnsi="Times New Roman" w:cs="Times New Roman"/>
          <w:lang w:val="bg-BG"/>
        </w:rPr>
        <w:t>София</w:t>
      </w:r>
    </w:p>
    <w:p w:rsidR="007B20D4" w:rsidRPr="00CC676A" w:rsidRDefault="007B20D4" w:rsidP="007B20D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7B20D4" w:rsidRPr="00CC676A" w:rsidRDefault="007B20D4" w:rsidP="007B20D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CC676A">
        <w:rPr>
          <w:rFonts w:ascii="Times New Roman" w:hAnsi="Times New Roman" w:cs="Times New Roman"/>
          <w:b/>
          <w:bCs/>
          <w:sz w:val="32"/>
          <w:szCs w:val="32"/>
          <w:lang w:val="bg-BG"/>
        </w:rPr>
        <w:t>ЗАЯВКА ЗА УЧАСТИЕ</w:t>
      </w:r>
    </w:p>
    <w:p w:rsidR="007B20D4" w:rsidRPr="00CC676A" w:rsidRDefault="007B20D4" w:rsidP="007B20D4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6570"/>
      </w:tblGrid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Академична титла, име, фамилия</w:t>
            </w: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Институция</w:t>
            </w: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Телефон за контакти</w:t>
            </w: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Електронна поща</w:t>
            </w: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Заглавие на доклада</w:t>
            </w: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Резюме (до 150 думи)</w:t>
            </w: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D4" w:rsidRPr="004A24ED" w:rsidRDefault="007B20D4" w:rsidP="00CC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Тематично направление</w:t>
            </w: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Ще използвате ли мултимедия?</w:t>
            </w: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B20D4" w:rsidRPr="004A24ED" w:rsidRDefault="007B20D4" w:rsidP="00CC6B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20D4" w:rsidRPr="004677E4" w:rsidTr="00CC6B01">
        <w:tc>
          <w:tcPr>
            <w:tcW w:w="3600" w:type="dxa"/>
            <w:shd w:val="clear" w:color="auto" w:fill="auto"/>
          </w:tcPr>
          <w:p w:rsidR="007B20D4" w:rsidRPr="004A24ED" w:rsidRDefault="007B20D4" w:rsidP="00CC6B0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A24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Моля отбележете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ако избягвате определени храни</w:t>
            </w:r>
          </w:p>
        </w:tc>
        <w:tc>
          <w:tcPr>
            <w:tcW w:w="6570" w:type="dxa"/>
            <w:shd w:val="clear" w:color="auto" w:fill="auto"/>
          </w:tcPr>
          <w:p w:rsidR="007B20D4" w:rsidRPr="004A24ED" w:rsidRDefault="007B20D4" w:rsidP="00CC6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B20D4" w:rsidRPr="00CC676A" w:rsidRDefault="007B20D4" w:rsidP="007B20D4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B20D4" w:rsidRPr="00CC676A" w:rsidRDefault="007B20D4" w:rsidP="007B20D4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B20D4" w:rsidRDefault="007B20D4" w:rsidP="007B20D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C676A">
        <w:rPr>
          <w:rFonts w:ascii="Times New Roman" w:hAnsi="Times New Roman" w:cs="Times New Roman"/>
          <w:b/>
          <w:sz w:val="24"/>
          <w:szCs w:val="24"/>
          <w:lang w:val="bg-BG"/>
        </w:rPr>
        <w:t>Очакваме Вашата заявка за участие в конференцията до 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юли 2025 г. на следния </w:t>
      </w:r>
    </w:p>
    <w:p w:rsidR="007B20D4" w:rsidRPr="00CC676A" w:rsidRDefault="007B20D4" w:rsidP="007B20D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е-мейл </w:t>
      </w:r>
      <w:r w:rsidRPr="00CC676A">
        <w:rPr>
          <w:rFonts w:ascii="Times New Roman" w:hAnsi="Times New Roman" w:cs="Times New Roman"/>
          <w:b/>
          <w:sz w:val="24"/>
          <w:szCs w:val="24"/>
          <w:lang w:val="bg-BG"/>
        </w:rPr>
        <w:t>адрес: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hyperlink r:id="rId8" w:history="1"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</w:rPr>
          <w:t>cehr</w:t>
        </w:r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</w:rPr>
          <w:t>conference</w:t>
        </w:r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</w:rPr>
          <w:t>gmail</w:t>
        </w:r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CC676A">
          <w:rPr>
            <w:rStyle w:val="a4"/>
            <w:rFonts w:ascii="Times New Roman" w:hAnsi="Times New Roman" w:cs="Times New Roman"/>
            <w:b/>
            <w:sz w:val="24"/>
            <w:szCs w:val="24"/>
          </w:rPr>
          <w:t>com</w:t>
        </w:r>
      </w:hyperlink>
    </w:p>
    <w:p w:rsidR="007B20D4" w:rsidRDefault="007B20D4" w:rsidP="007B20D4"/>
    <w:p w:rsidR="007B20D4" w:rsidRDefault="007B20D4" w:rsidP="007B20D4"/>
    <w:p w:rsidR="007B20D4" w:rsidRDefault="007B20D4" w:rsidP="007B20D4"/>
    <w:p w:rsidR="007B20D4" w:rsidRDefault="007B20D4" w:rsidP="007B20D4"/>
    <w:p w:rsidR="007B20D4" w:rsidRDefault="007B20D4" w:rsidP="007B20D4"/>
    <w:p w:rsidR="007B20D4" w:rsidRDefault="007B20D4" w:rsidP="007B20D4"/>
    <w:p w:rsidR="007B20D4" w:rsidRDefault="007B20D4" w:rsidP="007B20D4"/>
    <w:p w:rsidR="00966FD3" w:rsidRDefault="00966FD3"/>
    <w:sectPr w:rsidR="00966FD3" w:rsidSect="002A73F7">
      <w:headerReference w:type="default" r:id="rId9"/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20" w:rsidRDefault="00940720">
      <w:pPr>
        <w:spacing w:after="0" w:line="240" w:lineRule="auto"/>
      </w:pPr>
      <w:r>
        <w:separator/>
      </w:r>
    </w:p>
  </w:endnote>
  <w:endnote w:type="continuationSeparator" w:id="0">
    <w:p w:rsidR="00940720" w:rsidRDefault="0094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20" w:rsidRDefault="00940720">
      <w:pPr>
        <w:spacing w:after="0" w:line="240" w:lineRule="auto"/>
      </w:pPr>
      <w:r>
        <w:separator/>
      </w:r>
    </w:p>
  </w:footnote>
  <w:footnote w:type="continuationSeparator" w:id="0">
    <w:p w:rsidR="00940720" w:rsidRDefault="0094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A9" w:rsidRPr="000F65B9" w:rsidRDefault="007B20D4" w:rsidP="005612A9">
    <w:pPr>
      <w:pStyle w:val="a5"/>
      <w:rPr>
        <w:rFonts w:ascii="Times New Roman" w:hAnsi="Times New Roman" w:cs="Times New Roman"/>
        <w:color w:val="FF0000"/>
        <w:lang w:val="bg-BG"/>
      </w:rPr>
    </w:pPr>
    <w:r w:rsidRPr="000F65B9">
      <w:rPr>
        <w:rFonts w:ascii="Times New Roman" w:hAnsi="Times New Roman" w:cs="Times New Roman"/>
        <w:color w:val="FF0000"/>
        <w:lang w:val="bg-BG"/>
      </w:rPr>
      <w:tab/>
    </w:r>
    <w:r w:rsidRPr="000F65B9">
      <w:rPr>
        <w:rFonts w:ascii="Times New Roman" w:hAnsi="Times New Roman" w:cs="Times New Roman"/>
        <w:color w:val="FF0000"/>
        <w:lang w:val="bg-BG"/>
      </w:rPr>
      <w:tab/>
    </w:r>
  </w:p>
  <w:p w:rsidR="003571AA" w:rsidRPr="005612A9" w:rsidRDefault="00940720" w:rsidP="005612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4"/>
    <w:rsid w:val="0067683D"/>
    <w:rsid w:val="007B20D4"/>
    <w:rsid w:val="00940720"/>
    <w:rsid w:val="009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F335"/>
  <w15:chartTrackingRefBased/>
  <w15:docId w15:val="{5E909AEE-12DC-40A9-970E-EE77C1D7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0D4"/>
    <w:pPr>
      <w:spacing w:after="0" w:line="240" w:lineRule="auto"/>
    </w:pPr>
    <w:rPr>
      <w:rFonts w:ascii="Calibri" w:eastAsia="Calibri" w:hAnsi="Calibri" w:cs="Arial"/>
      <w:lang w:val="en-US"/>
    </w:rPr>
  </w:style>
  <w:style w:type="character" w:styleId="a4">
    <w:name w:val="Hyperlink"/>
    <w:uiPriority w:val="99"/>
    <w:unhideWhenUsed/>
    <w:rsid w:val="007B20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20D4"/>
    <w:pPr>
      <w:tabs>
        <w:tab w:val="center" w:pos="4680"/>
        <w:tab w:val="right" w:pos="9360"/>
      </w:tabs>
      <w:spacing w:after="0" w:line="240" w:lineRule="auto"/>
    </w:pPr>
    <w:rPr>
      <w:rFonts w:cs="Arial"/>
      <w:lang w:val="en-US"/>
    </w:rPr>
  </w:style>
  <w:style w:type="character" w:customStyle="1" w:styleId="a6">
    <w:name w:val="Горен колонтитул Знак"/>
    <w:basedOn w:val="a0"/>
    <w:link w:val="a5"/>
    <w:uiPriority w:val="99"/>
    <w:rsid w:val="007B20D4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Boriana/Desktop/Gradskoto_stopansto_v_BZ/cehr.conferenc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2025-04-18T16:50:00Z</dcterms:created>
  <dcterms:modified xsi:type="dcterms:W3CDTF">2025-04-18T16:57:00Z</dcterms:modified>
</cp:coreProperties>
</file>