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8756" w14:textId="77777777" w:rsidR="002D55CD" w:rsidRDefault="002D55CD" w:rsidP="00B41B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3EDEB" w14:textId="50C00E6C" w:rsidR="004A008F" w:rsidRPr="00621762" w:rsidRDefault="004A008F" w:rsidP="004A0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E10">
        <w:rPr>
          <w:rFonts w:ascii="Times New Roman" w:hAnsi="Times New Roman" w:cs="Times New Roman"/>
          <w:b/>
          <w:bCs/>
          <w:sz w:val="24"/>
          <w:szCs w:val="24"/>
        </w:rPr>
        <w:t>ГРАФИК НА ПРОВЕЖДАНЕ НА СТАЖАНТСКАТА ПРАКТИКА</w:t>
      </w:r>
    </w:p>
    <w:p w14:paraId="346E9A1B" w14:textId="45A32455" w:rsidR="004A008F" w:rsidRPr="00621762" w:rsidRDefault="004A008F" w:rsidP="004A00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62">
        <w:rPr>
          <w:rFonts w:ascii="Times New Roman" w:hAnsi="Times New Roman" w:cs="Times New Roman"/>
          <w:b/>
          <w:bCs/>
          <w:sz w:val="28"/>
          <w:szCs w:val="28"/>
        </w:rPr>
        <w:t xml:space="preserve">на студенти бакалаври </w:t>
      </w:r>
      <w:r w:rsidR="00990886">
        <w:rPr>
          <w:rFonts w:ascii="Times New Roman" w:hAnsi="Times New Roman" w:cs="Times New Roman"/>
          <w:b/>
          <w:bCs/>
          <w:sz w:val="28"/>
          <w:szCs w:val="28"/>
        </w:rPr>
        <w:t>редовно</w:t>
      </w:r>
      <w:r w:rsidRPr="00621762">
        <w:rPr>
          <w:rFonts w:ascii="Times New Roman" w:hAnsi="Times New Roman" w:cs="Times New Roman"/>
          <w:b/>
          <w:bCs/>
          <w:sz w:val="28"/>
          <w:szCs w:val="28"/>
        </w:rPr>
        <w:t xml:space="preserve"> обучение</w:t>
      </w:r>
    </w:p>
    <w:p w14:paraId="121AD2DB" w14:textId="77777777" w:rsidR="004A008F" w:rsidRPr="00736E10" w:rsidRDefault="004A008F" w:rsidP="004A00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2441" w:type="dxa"/>
        <w:tblInd w:w="-743" w:type="dxa"/>
        <w:tblLook w:val="04A0" w:firstRow="1" w:lastRow="0" w:firstColumn="1" w:lastColumn="0" w:noHBand="0" w:noVBand="1"/>
      </w:tblPr>
      <w:tblGrid>
        <w:gridCol w:w="3159"/>
        <w:gridCol w:w="3360"/>
        <w:gridCol w:w="2810"/>
        <w:gridCol w:w="3112"/>
      </w:tblGrid>
      <w:tr w:rsidR="00990886" w:rsidRPr="00736E10" w14:paraId="2F5E5FCF" w14:textId="77777777" w:rsidTr="00990886">
        <w:tc>
          <w:tcPr>
            <w:tcW w:w="3159" w:type="dxa"/>
          </w:tcPr>
          <w:p w14:paraId="6F5CF334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7184314"/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 провеждане на практиката</w:t>
            </w:r>
          </w:p>
          <w:p w14:paraId="5BEB14DD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150 ОУ</w:t>
            </w:r>
          </w:p>
        </w:tc>
        <w:tc>
          <w:tcPr>
            <w:tcW w:w="3360" w:type="dxa"/>
          </w:tcPr>
          <w:p w14:paraId="648C4F9B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 провеждане на практиката</w:t>
            </w:r>
          </w:p>
          <w:p w14:paraId="75D6C7AB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107 ОУ</w:t>
            </w:r>
          </w:p>
          <w:p w14:paraId="4BB6ED92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14:paraId="43C4DD05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 провеждане на практиката</w:t>
            </w:r>
          </w:p>
          <w:p w14:paraId="725FE0A1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Софийска семинария</w:t>
            </w:r>
          </w:p>
        </w:tc>
        <w:tc>
          <w:tcPr>
            <w:tcW w:w="3112" w:type="dxa"/>
          </w:tcPr>
          <w:p w14:paraId="63397C31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Държавен практически изпит</w:t>
            </w:r>
          </w:p>
        </w:tc>
      </w:tr>
      <w:tr w:rsidR="00990886" w:rsidRPr="00736E10" w14:paraId="7831C8D7" w14:textId="77777777" w:rsidTr="00990886">
        <w:tc>
          <w:tcPr>
            <w:tcW w:w="3159" w:type="dxa"/>
          </w:tcPr>
          <w:p w14:paraId="391DA4C8" w14:textId="41B51FF6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 xml:space="preserve"> март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април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41476C44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60" w:type="dxa"/>
          </w:tcPr>
          <w:p w14:paraId="6C113DD9" w14:textId="3C07F42B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 xml:space="preserve"> март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  <w:p w14:paraId="6C7EA32B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14:paraId="514693D8" w14:textId="04CC65B0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март</w:t>
            </w: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април</w:t>
            </w:r>
          </w:p>
          <w:p w14:paraId="1BA29C9D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485EF007" w14:textId="77777777" w:rsidR="00990886" w:rsidRPr="00736E10" w:rsidRDefault="00990886" w:rsidP="0011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sz w:val="24"/>
                <w:szCs w:val="24"/>
              </w:rPr>
              <w:t>Според датата на посещение на изпитната комисия в периода април-май.</w:t>
            </w:r>
          </w:p>
          <w:p w14:paraId="7D2B10D5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0886" w:rsidRPr="00736E10" w14:paraId="2D3B3652" w14:textId="77777777" w:rsidTr="00990886">
        <w:tc>
          <w:tcPr>
            <w:tcW w:w="3159" w:type="dxa"/>
          </w:tcPr>
          <w:p w14:paraId="6947A145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Студенти, фак. номера:</w:t>
            </w:r>
          </w:p>
          <w:p w14:paraId="7C02B88B" w14:textId="79C2549D" w:rsidR="00990886" w:rsidRPr="00990886" w:rsidRDefault="00990886" w:rsidP="0011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6">
              <w:rPr>
                <w:rFonts w:ascii="Times New Roman" w:hAnsi="Times New Roman" w:cs="Times New Roman"/>
                <w:sz w:val="28"/>
                <w:szCs w:val="28"/>
              </w:rPr>
              <w:t>4TH0100013</w:t>
            </w:r>
          </w:p>
          <w:p w14:paraId="1884F485" w14:textId="62B9061B" w:rsidR="00990886" w:rsidRPr="00736E10" w:rsidRDefault="00990886" w:rsidP="0011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6">
              <w:rPr>
                <w:rFonts w:ascii="Times New Roman" w:hAnsi="Times New Roman" w:cs="Times New Roman"/>
                <w:sz w:val="28"/>
                <w:szCs w:val="28"/>
              </w:rPr>
              <w:t>0TH0100009</w:t>
            </w:r>
          </w:p>
        </w:tc>
        <w:tc>
          <w:tcPr>
            <w:tcW w:w="3360" w:type="dxa"/>
          </w:tcPr>
          <w:p w14:paraId="3FA55AC6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Студенти, фак. номера:</w:t>
            </w:r>
          </w:p>
          <w:p w14:paraId="45982A35" w14:textId="2AF31E82" w:rsidR="00990886" w:rsidRPr="00990886" w:rsidRDefault="00990886" w:rsidP="00112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86">
              <w:rPr>
                <w:rFonts w:ascii="Times New Roman" w:hAnsi="Times New Roman" w:cs="Times New Roman"/>
                <w:sz w:val="28"/>
                <w:szCs w:val="28"/>
              </w:rPr>
              <w:t>6TH0100003</w:t>
            </w:r>
          </w:p>
          <w:p w14:paraId="091DBDB4" w14:textId="55034681" w:rsidR="00990886" w:rsidRPr="00990886" w:rsidRDefault="00990886" w:rsidP="00112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86">
              <w:rPr>
                <w:rFonts w:ascii="Times New Roman" w:hAnsi="Times New Roman" w:cs="Times New Roman"/>
                <w:sz w:val="28"/>
                <w:szCs w:val="28"/>
              </w:rPr>
              <w:t>0TH0100011</w:t>
            </w:r>
          </w:p>
          <w:p w14:paraId="326A9D08" w14:textId="3F1701D1" w:rsidR="00990886" w:rsidRPr="00990886" w:rsidRDefault="00990886" w:rsidP="00112E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886">
              <w:rPr>
                <w:rFonts w:ascii="Times New Roman" w:hAnsi="Times New Roman" w:cs="Times New Roman"/>
                <w:sz w:val="28"/>
                <w:szCs w:val="28"/>
              </w:rPr>
              <w:t>6TH0100016</w:t>
            </w:r>
          </w:p>
          <w:p w14:paraId="28DCB478" w14:textId="36041C5D" w:rsidR="00990886" w:rsidRPr="00990886" w:rsidRDefault="00990886" w:rsidP="0011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886">
              <w:rPr>
                <w:rFonts w:ascii="Times New Roman" w:hAnsi="Times New Roman" w:cs="Times New Roman"/>
                <w:sz w:val="28"/>
                <w:szCs w:val="28"/>
              </w:rPr>
              <w:t>9TH0100043</w:t>
            </w:r>
          </w:p>
          <w:p w14:paraId="7C2285BE" w14:textId="77777777" w:rsidR="00990886" w:rsidRPr="00736E10" w:rsidRDefault="00990886" w:rsidP="004A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</w:tcPr>
          <w:p w14:paraId="5371D3BE" w14:textId="77777777" w:rsidR="00990886" w:rsidRPr="00736E10" w:rsidRDefault="00990886" w:rsidP="00112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Студенти, фак. номера:</w:t>
            </w:r>
          </w:p>
          <w:p w14:paraId="50D4F478" w14:textId="77777777" w:rsidR="00990886" w:rsidRPr="00736E10" w:rsidRDefault="00990886" w:rsidP="0011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36E45" w14:textId="7C7D4CA2" w:rsidR="00990886" w:rsidRPr="00736E10" w:rsidRDefault="00990886" w:rsidP="0011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29A1C44" w14:textId="77777777" w:rsidR="00990886" w:rsidRPr="00736E10" w:rsidRDefault="00990886" w:rsidP="00112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9335B3D" w14:textId="1EB5B6DC" w:rsidR="00B41B25" w:rsidRDefault="00B41B25" w:rsidP="00F30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833FAF" w14:textId="77777777" w:rsidR="004657FA" w:rsidRPr="00736E10" w:rsidRDefault="004657FA" w:rsidP="004657FA">
      <w:pPr>
        <w:jc w:val="both"/>
        <w:rPr>
          <w:rFonts w:ascii="Times New Roman" w:hAnsi="Times New Roman" w:cs="Times New Roman"/>
          <w:sz w:val="24"/>
          <w:szCs w:val="24"/>
        </w:rPr>
      </w:pPr>
      <w:r w:rsidRPr="00736E10">
        <w:rPr>
          <w:rFonts w:ascii="Times New Roman" w:hAnsi="Times New Roman" w:cs="Times New Roman"/>
          <w:sz w:val="24"/>
          <w:szCs w:val="24"/>
          <w:u w:val="single"/>
        </w:rPr>
        <w:t>Ваканции на училищата в периода на стажантската практика</w:t>
      </w:r>
      <w:r w:rsidRPr="00736E10">
        <w:rPr>
          <w:rFonts w:ascii="Times New Roman" w:hAnsi="Times New Roman" w:cs="Times New Roman"/>
          <w:sz w:val="24"/>
          <w:szCs w:val="24"/>
        </w:rPr>
        <w:t>:</w:t>
      </w:r>
    </w:p>
    <w:p w14:paraId="072EE722" w14:textId="3E447E6D" w:rsidR="004657FA" w:rsidRPr="00736E10" w:rsidRDefault="004657FA" w:rsidP="004657FA">
      <w:pPr>
        <w:jc w:val="both"/>
        <w:rPr>
          <w:rFonts w:ascii="Times New Roman" w:hAnsi="Times New Roman" w:cs="Times New Roman"/>
          <w:sz w:val="24"/>
          <w:szCs w:val="24"/>
        </w:rPr>
      </w:pPr>
      <w:r w:rsidRPr="00736E10">
        <w:rPr>
          <w:rFonts w:ascii="Times New Roman" w:hAnsi="Times New Roman" w:cs="Times New Roman"/>
          <w:sz w:val="24"/>
          <w:szCs w:val="24"/>
        </w:rPr>
        <w:t xml:space="preserve">Пролетна -  29.03 - 06.04 </w:t>
      </w:r>
      <w:r w:rsidR="001A1181">
        <w:rPr>
          <w:rFonts w:ascii="Times New Roman" w:hAnsi="Times New Roman" w:cs="Times New Roman"/>
          <w:sz w:val="24"/>
          <w:szCs w:val="24"/>
        </w:rPr>
        <w:t>2025 г.</w:t>
      </w:r>
    </w:p>
    <w:p w14:paraId="2D65AC90" w14:textId="0D6B5A0E" w:rsidR="004657FA" w:rsidRPr="00736E10" w:rsidRDefault="004657FA" w:rsidP="004657FA">
      <w:pPr>
        <w:jc w:val="both"/>
        <w:rPr>
          <w:rFonts w:ascii="Times New Roman" w:hAnsi="Times New Roman" w:cs="Times New Roman"/>
          <w:sz w:val="24"/>
          <w:szCs w:val="24"/>
        </w:rPr>
      </w:pPr>
      <w:r w:rsidRPr="00736E10">
        <w:rPr>
          <w:rFonts w:ascii="Times New Roman" w:hAnsi="Times New Roman" w:cs="Times New Roman"/>
          <w:sz w:val="24"/>
          <w:szCs w:val="24"/>
        </w:rPr>
        <w:t>Великденска 18-21.04.2025</w:t>
      </w:r>
      <w:r w:rsidR="001A1181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3099E668" w14:textId="2636BB32" w:rsidR="004657FA" w:rsidRPr="00736E10" w:rsidRDefault="004657FA" w:rsidP="004657F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36E10">
        <w:rPr>
          <w:rFonts w:ascii="Times New Roman" w:hAnsi="Times New Roman" w:cs="Times New Roman"/>
          <w:sz w:val="24"/>
          <w:szCs w:val="24"/>
        </w:rPr>
        <w:t>Неучебни дни – 1 и 06.05</w:t>
      </w:r>
      <w:r w:rsidR="001A1181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0782870A" w14:textId="77777777" w:rsidR="004657FA" w:rsidRPr="000B7D88" w:rsidRDefault="004657FA" w:rsidP="00F30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57FA" w:rsidRPr="000B7D88" w:rsidSect="009908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5A1A09"/>
    <w:multiLevelType w:val="hybridMultilevel"/>
    <w:tmpl w:val="8528BC24"/>
    <w:lvl w:ilvl="0" w:tplc="E4F659B8">
      <w:start w:val="1"/>
      <w:numFmt w:val="decimal"/>
      <w:lvlText w:val="%1."/>
      <w:lvlJc w:val="left"/>
      <w:pPr>
        <w:ind w:left="885" w:hanging="525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72"/>
    <w:rsid w:val="00070930"/>
    <w:rsid w:val="000B7D88"/>
    <w:rsid w:val="00132E61"/>
    <w:rsid w:val="00150CD6"/>
    <w:rsid w:val="001A1181"/>
    <w:rsid w:val="00290E3E"/>
    <w:rsid w:val="002D55CD"/>
    <w:rsid w:val="002E4613"/>
    <w:rsid w:val="00385C4F"/>
    <w:rsid w:val="003C45BF"/>
    <w:rsid w:val="004657FA"/>
    <w:rsid w:val="004A008F"/>
    <w:rsid w:val="004D29E8"/>
    <w:rsid w:val="00557A44"/>
    <w:rsid w:val="0060777A"/>
    <w:rsid w:val="007A15FC"/>
    <w:rsid w:val="007D394F"/>
    <w:rsid w:val="008016D5"/>
    <w:rsid w:val="00812EEA"/>
    <w:rsid w:val="009272E7"/>
    <w:rsid w:val="0095179B"/>
    <w:rsid w:val="00990886"/>
    <w:rsid w:val="00A00A3D"/>
    <w:rsid w:val="00A12E19"/>
    <w:rsid w:val="00A26181"/>
    <w:rsid w:val="00B41B25"/>
    <w:rsid w:val="00B86FD0"/>
    <w:rsid w:val="00C9566C"/>
    <w:rsid w:val="00CB2D72"/>
    <w:rsid w:val="00D54B76"/>
    <w:rsid w:val="00F3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AAFF4"/>
  <w15:chartTrackingRefBased/>
  <w15:docId w15:val="{F114059F-9414-451D-8DE9-573138D5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2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D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D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D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D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D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D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D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D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D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D7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A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Младен Иванов</dc:creator>
  <cp:keywords/>
  <dc:description/>
  <cp:lastModifiedBy>Полина Кръстева Спирова</cp:lastModifiedBy>
  <cp:revision>10</cp:revision>
  <dcterms:created xsi:type="dcterms:W3CDTF">2025-03-16T14:09:00Z</dcterms:created>
  <dcterms:modified xsi:type="dcterms:W3CDTF">2025-03-16T14:19:00Z</dcterms:modified>
</cp:coreProperties>
</file>