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81AB" w14:textId="77777777" w:rsidR="009C6983" w:rsidRPr="003F6084" w:rsidRDefault="003F6084" w:rsidP="003F608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>Конспект за изпит</w:t>
      </w:r>
    </w:p>
    <w:p w14:paraId="54E45B9B" w14:textId="0624072D" w:rsidR="009C6983" w:rsidRPr="003F6084" w:rsidRDefault="003F6084" w:rsidP="003F608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 </w:t>
      </w:r>
      <w:r w:rsidR="00180D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2.1 Филология </w:t>
      </w:r>
      <w:r w:rsidRPr="00463A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Литература на народите от Европа, Америка, Африка, Азия и Австралия </w:t>
      </w:r>
      <w:r w:rsidRPr="003F60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</w:t>
      </w: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Най-нова американска литература – </w:t>
      </w:r>
      <w:r w:rsidR="00180D0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>английски език)</w:t>
      </w:r>
    </w:p>
    <w:p w14:paraId="579B2505" w14:textId="77777777" w:rsidR="003F6084" w:rsidRPr="003F6084" w:rsidRDefault="009C6983" w:rsidP="003F608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sz w:val="24"/>
          <w:szCs w:val="24"/>
          <w:lang w:val="bg-BG"/>
        </w:rPr>
        <w:t>за кандидат-докторанти</w:t>
      </w:r>
    </w:p>
    <w:p w14:paraId="75E8173E" w14:textId="77777777" w:rsidR="009C6983" w:rsidRPr="003F6084" w:rsidRDefault="009C6983" w:rsidP="009C6983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3D08AF9" w14:textId="77777777" w:rsidR="009C6983" w:rsidRPr="003F6084" w:rsidRDefault="009C6983" w:rsidP="009C698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F6084">
        <w:rPr>
          <w:rFonts w:ascii="Times New Roman" w:hAnsi="Times New Roman" w:cs="Times New Roman"/>
          <w:b/>
          <w:sz w:val="24"/>
          <w:szCs w:val="24"/>
          <w:lang w:val="bg-BG"/>
        </w:rPr>
        <w:t>Писмен изпит</w:t>
      </w:r>
    </w:p>
    <w:p w14:paraId="5270708F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Late Postmodernism and beyond: ethics and aesthetics.</w:t>
      </w:r>
    </w:p>
    <w:p w14:paraId="3E9B12B0" w14:textId="77777777" w:rsidR="003F6084" w:rsidRPr="003F6084" w:rsidRDefault="003F6084" w:rsidP="003F60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Jonathan Franzen,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Corrections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(2001) </w:t>
      </w:r>
    </w:p>
    <w:p w14:paraId="5E28C3A0" w14:textId="77777777" w:rsidR="003F6084" w:rsidRPr="003F6084" w:rsidRDefault="003F6084" w:rsidP="003F60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Toni Morrison,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A Mercy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(2008)</w:t>
      </w:r>
    </w:p>
    <w:p w14:paraId="5CE5BB39" w14:textId="77777777" w:rsidR="003F6084" w:rsidRPr="003F6084" w:rsidRDefault="003F6084" w:rsidP="003F60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Paul Auster,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4 3 2 1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(2017)</w:t>
      </w:r>
    </w:p>
    <w:p w14:paraId="744C5B56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F17444">
        <w:rPr>
          <w:rFonts w:ascii="Times New Roman" w:eastAsia="Calibri" w:hAnsi="Times New Roman" w:cs="Times New Roman"/>
          <w:sz w:val="24"/>
          <w:szCs w:val="24"/>
        </w:rPr>
        <w:t>A</w:t>
      </w:r>
      <w:r w:rsidRPr="003F6084">
        <w:rPr>
          <w:rFonts w:ascii="Times New Roman" w:eastAsia="Calibri" w:hAnsi="Times New Roman" w:cs="Times New Roman"/>
          <w:sz w:val="24"/>
          <w:szCs w:val="24"/>
        </w:rPr>
        <w:t>nthropocene and the millennial novel: apocalypse and dystopia in fiction.</w:t>
      </w:r>
    </w:p>
    <w:p w14:paraId="3058E615" w14:textId="77777777" w:rsidR="003F6084" w:rsidRPr="003F6084" w:rsidRDefault="003F6084" w:rsidP="003F60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Cormac McCarthy,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Road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(2006)</w:t>
      </w:r>
    </w:p>
    <w:p w14:paraId="5D7F8693" w14:textId="77777777" w:rsidR="003F6084" w:rsidRPr="003F6084" w:rsidRDefault="003F6084" w:rsidP="003F60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Don DeLillo,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Point Omega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(2010)</w:t>
      </w:r>
    </w:p>
    <w:p w14:paraId="2DA62A27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Trends in post-9/11 literature: terrorist fiction.</w:t>
      </w:r>
    </w:p>
    <w:p w14:paraId="5AABEC4A" w14:textId="77777777" w:rsidR="003F6084" w:rsidRPr="003F6084" w:rsidRDefault="003F6084" w:rsidP="003F60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Mohsin Hamid,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Reluctant Fundamentalist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(2007)</w:t>
      </w:r>
    </w:p>
    <w:p w14:paraId="1094BE1C" w14:textId="77777777" w:rsidR="003F6084" w:rsidRPr="003F6084" w:rsidRDefault="003F6084" w:rsidP="003F60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Don DeLillo,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Falling Man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(2007)</w:t>
      </w:r>
    </w:p>
    <w:p w14:paraId="354DE8E0" w14:textId="77777777" w:rsidR="003F6084" w:rsidRPr="003F6084" w:rsidRDefault="003F6084" w:rsidP="003F60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Amy Waldman,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Submission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(2011)</w:t>
      </w:r>
    </w:p>
    <w:p w14:paraId="08EBB5C4" w14:textId="77777777" w:rsidR="00DE29CE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Technology and textuality: the multimodal novel.</w:t>
      </w:r>
    </w:p>
    <w:p w14:paraId="55A8D241" w14:textId="77777777" w:rsidR="003F6084" w:rsidRPr="003F6084" w:rsidRDefault="003F6084" w:rsidP="003F60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Jonathan Safran Foer,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Extremely Loud &amp; Incredibly Close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(2005)</w:t>
      </w:r>
    </w:p>
    <w:p w14:paraId="4896EE57" w14:textId="77777777" w:rsidR="003F6084" w:rsidRPr="003F6084" w:rsidRDefault="003F6084" w:rsidP="003F60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Jennifer Egan,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A Visit from the Goon Squad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(2010)</w:t>
      </w:r>
    </w:p>
    <w:p w14:paraId="61425A91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Post-racial America: re-examining race in 21</w:t>
      </w:r>
      <w:r w:rsidRPr="003F6084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-century fiction. </w:t>
      </w:r>
    </w:p>
    <w:p w14:paraId="49995A25" w14:textId="77777777" w:rsidR="003F6084" w:rsidRPr="003F6084" w:rsidRDefault="003F6084" w:rsidP="003F60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Paul Beatty,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Sellout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(2015)</w:t>
      </w:r>
    </w:p>
    <w:p w14:paraId="1B2425BF" w14:textId="77777777" w:rsidR="003F6084" w:rsidRPr="003F6084" w:rsidRDefault="003F6084" w:rsidP="003F60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Colson Whitehead,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Underground Railroad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(2016)</w:t>
      </w:r>
    </w:p>
    <w:p w14:paraId="54C8BDDE" w14:textId="77777777" w:rsidR="003F6084" w:rsidRPr="003F6084" w:rsidRDefault="003F6084" w:rsidP="003F60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Danzy Senna,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New People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(2017)</w:t>
      </w:r>
    </w:p>
    <w:p w14:paraId="3428D14E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The white male crisis and liberalism: literary reflections.</w:t>
      </w:r>
    </w:p>
    <w:p w14:paraId="1CF26725" w14:textId="77777777" w:rsidR="003F6084" w:rsidRPr="003F6084" w:rsidRDefault="003F6084" w:rsidP="003F60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David Foster</w:t>
      </w:r>
      <w:r w:rsidR="00F1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444" w:rsidRPr="003F6084">
        <w:rPr>
          <w:rFonts w:ascii="Times New Roman" w:eastAsia="Calibri" w:hAnsi="Times New Roman" w:cs="Times New Roman"/>
          <w:sz w:val="24"/>
          <w:szCs w:val="24"/>
        </w:rPr>
        <w:t>Wallace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Brief Interviews with Hideous Men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(1999)</w:t>
      </w:r>
    </w:p>
    <w:p w14:paraId="1A6BA6B3" w14:textId="77777777" w:rsidR="003F6084" w:rsidRPr="003F6084" w:rsidRDefault="003F6084" w:rsidP="003F60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Philip Roth.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Plot Against America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(2004)</w:t>
      </w:r>
    </w:p>
    <w:p w14:paraId="2EE6D39B" w14:textId="77777777" w:rsidR="003F6084" w:rsidRPr="003F6084" w:rsidRDefault="003F6084" w:rsidP="003F60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Benjamin Kunkel.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Indecision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(2005)</w:t>
      </w:r>
    </w:p>
    <w:p w14:paraId="6850AC16" w14:textId="77777777" w:rsidR="003F6084" w:rsidRPr="003F6084" w:rsidRDefault="003F6084" w:rsidP="003F60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>Ethnicity and migration: transculturalism and hybrid consciousness in fiction.</w:t>
      </w:r>
    </w:p>
    <w:p w14:paraId="79E6AC78" w14:textId="77777777" w:rsidR="003F6084" w:rsidRPr="003F6084" w:rsidRDefault="003F6084" w:rsidP="003F60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  <w:lang w:val="bg-BG"/>
        </w:rPr>
        <w:t>Jhumpa Lahiri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6084">
        <w:rPr>
          <w:rFonts w:ascii="Times New Roman" w:eastAsia="Calibri" w:hAnsi="Times New Roman" w:cs="Times New Roman"/>
          <w:i/>
          <w:sz w:val="24"/>
          <w:szCs w:val="24"/>
          <w:lang w:val="bg-BG"/>
        </w:rPr>
        <w:t>Interpreter of Maladies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(1999)</w:t>
      </w:r>
    </w:p>
    <w:p w14:paraId="217367B0" w14:textId="77777777" w:rsidR="003F6084" w:rsidRPr="003F6084" w:rsidRDefault="003F6084" w:rsidP="003F60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Miroslav Penkov,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East of the West. A Country in Stories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(2011)</w:t>
      </w:r>
    </w:p>
    <w:p w14:paraId="635D9A96" w14:textId="77777777" w:rsidR="003F6084" w:rsidRPr="003F6084" w:rsidRDefault="003F6084" w:rsidP="003F60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Chimamanda Ngozi Adichie,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Americanah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(2013)</w:t>
      </w:r>
    </w:p>
    <w:p w14:paraId="1900498E" w14:textId="77777777" w:rsidR="003F6084" w:rsidRPr="003F6084" w:rsidRDefault="003F6084" w:rsidP="003F60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Ruth Ozeki,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A Tale for the Time Being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(2013)</w:t>
      </w:r>
    </w:p>
    <w:p w14:paraId="3B1296FE" w14:textId="77777777" w:rsidR="003F6084" w:rsidRPr="003F6084" w:rsidRDefault="003F6084" w:rsidP="003F6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74FE9" w14:textId="77777777" w:rsidR="003F6084" w:rsidRPr="003F6084" w:rsidRDefault="003F6084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C017BFC" w14:textId="77777777" w:rsidR="009C6983" w:rsidRPr="009C6983" w:rsidRDefault="009C6983" w:rsidP="00B4546B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C698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Литература</w:t>
      </w:r>
    </w:p>
    <w:p w14:paraId="2FFE19F6" w14:textId="77777777" w:rsidR="009C6983" w:rsidRDefault="00B4546B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Primary:</w:t>
      </w:r>
    </w:p>
    <w:p w14:paraId="4236BAAC" w14:textId="77777777" w:rsidR="00B4546B" w:rsidRPr="009C6983" w:rsidRDefault="00B4546B" w:rsidP="00B4546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43D30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Abrams, M.H. </w:t>
      </w:r>
      <w:r w:rsidR="003F608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 Glossary of Literary T</w:t>
      </w:r>
      <w:r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erms.</w:t>
      </w:r>
      <w:r w:rsidR="00EA60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</w:t>
      </w:r>
      <w:r w:rsidR="00EA609C" w:rsidRPr="00EA6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th</w:t>
      </w: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ed. Fort Worth, Harcourt Brace College </w:t>
      </w: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Publishers, 1999. </w:t>
      </w:r>
    </w:p>
    <w:p w14:paraId="5FCC3912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83">
        <w:rPr>
          <w:rFonts w:ascii="Times New Roman" w:eastAsia="Calibri" w:hAnsi="Times New Roman" w:cs="Times New Roman"/>
          <w:sz w:val="24"/>
          <w:szCs w:val="24"/>
        </w:rPr>
        <w:t xml:space="preserve">Allen, Walter. </w:t>
      </w:r>
      <w:r w:rsidRPr="00EC3A1B">
        <w:rPr>
          <w:rFonts w:ascii="Times New Roman" w:eastAsia="Calibri" w:hAnsi="Times New Roman" w:cs="Times New Roman"/>
          <w:i/>
          <w:sz w:val="24"/>
          <w:szCs w:val="24"/>
        </w:rPr>
        <w:t>Tradition and Dream: A Critical Survey of British and American Fiction from the 1920s to the Present Day.</w:t>
      </w:r>
      <w:r w:rsidRPr="009C6983">
        <w:rPr>
          <w:rFonts w:ascii="Times New Roman" w:eastAsia="Calibri" w:hAnsi="Times New Roman" w:cs="Times New Roman"/>
          <w:sz w:val="24"/>
          <w:szCs w:val="24"/>
        </w:rPr>
        <w:t xml:space="preserve"> Penguin Books, 1965.</w:t>
      </w:r>
    </w:p>
    <w:p w14:paraId="38B65130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Bradbury, Malcolm. </w:t>
      </w:r>
      <w:r w:rsidRPr="00EC3A1B">
        <w:rPr>
          <w:rFonts w:ascii="Times New Roman" w:eastAsia="Calibri" w:hAnsi="Times New Roman" w:cs="Times New Roman"/>
          <w:i/>
          <w:sz w:val="24"/>
          <w:szCs w:val="24"/>
        </w:rPr>
        <w:t>The Modern American Novel</w:t>
      </w:r>
      <w:r w:rsidRPr="009C6983">
        <w:rPr>
          <w:rFonts w:ascii="Times New Roman" w:eastAsia="Calibri" w:hAnsi="Times New Roman" w:cs="Times New Roman"/>
          <w:sz w:val="24"/>
          <w:szCs w:val="24"/>
        </w:rPr>
        <w:t>. Oxford: Oxford University Press, 1983.</w:t>
      </w:r>
    </w:p>
    <w:p w14:paraId="45557C9F" w14:textId="77777777" w:rsidR="009C6983" w:rsidRPr="009C6983" w:rsidRDefault="003F6084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The Cambridge Guide to L</w:t>
      </w:r>
      <w:r w:rsidR="009C6983"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iterature in English.</w:t>
      </w:r>
      <w:r w:rsidR="009C6983"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Ed. Ian Ousby. Revised Edition. Cambridge; New York: Cambridge University Press, 1993. </w:t>
      </w:r>
    </w:p>
    <w:p w14:paraId="7B9AC5F6" w14:textId="77777777" w:rsidR="009C6983" w:rsidRPr="009C6983" w:rsidRDefault="003F6084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Bercovitch, Sacvan, ed. </w:t>
      </w:r>
      <w:r w:rsidRPr="003F6084">
        <w:rPr>
          <w:rFonts w:ascii="Times New Roman" w:eastAsia="Calibri" w:hAnsi="Times New Roman" w:cs="Times New Roman"/>
          <w:i/>
          <w:sz w:val="24"/>
          <w:szCs w:val="24"/>
        </w:rPr>
        <w:t>The Cambridge History of American Literature: Prose Writing, 1940-1990</w:t>
      </w:r>
      <w:r w:rsidRPr="003F6084">
        <w:rPr>
          <w:rFonts w:ascii="Times New Roman" w:eastAsia="Calibri" w:hAnsi="Times New Roman" w:cs="Times New Roman"/>
          <w:sz w:val="24"/>
          <w:szCs w:val="24"/>
        </w:rPr>
        <w:t>, Volume 7. Cambridge: Cambridge University Press, 1999</w:t>
      </w:r>
    </w:p>
    <w:p w14:paraId="7BA96546" w14:textId="77777777" w:rsidR="003F6084" w:rsidRDefault="003F6084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F60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Caren Irr</w:t>
      </w:r>
      <w:r w:rsidRPr="003F608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 Toward the Geopolitical Novel: U.S. Fiction in the Twenty-First Century. </w:t>
      </w:r>
      <w:r w:rsidRPr="003F60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New York: Columbia University Press, 2014.</w:t>
      </w:r>
    </w:p>
    <w:p w14:paraId="2C9F38D3" w14:textId="77777777" w:rsidR="00B4546B" w:rsidRPr="003F6084" w:rsidRDefault="00B4546B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Cassuto, Leonard, ed. </w:t>
      </w:r>
      <w:r w:rsidRPr="00B4546B">
        <w:rPr>
          <w:rFonts w:ascii="Times New Roman" w:eastAsia="Calibri" w:hAnsi="Times New Roman" w:cs="Times New Roman"/>
          <w:i/>
          <w:sz w:val="24"/>
          <w:szCs w:val="24"/>
        </w:rPr>
        <w:t>The Cambridge History of the American Novel</w:t>
      </w:r>
      <w:r w:rsidRPr="003F6084">
        <w:rPr>
          <w:rFonts w:ascii="Times New Roman" w:eastAsia="Calibri" w:hAnsi="Times New Roman" w:cs="Times New Roman"/>
          <w:sz w:val="24"/>
          <w:szCs w:val="24"/>
        </w:rPr>
        <w:t>. Cambridge: Cambridge University Press, 2011.</w:t>
      </w:r>
    </w:p>
    <w:p w14:paraId="7353BD02" w14:textId="77777777" w:rsidR="009C6983" w:rsidRPr="009C6983" w:rsidRDefault="003F6084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The Columbia History of the American N</w:t>
      </w:r>
      <w:r w:rsidR="009C6983"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ovel.</w:t>
      </w:r>
      <w:r w:rsidR="009C6983"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Ed. Emory Elliott. New York: Columbia University Press, 1991. </w:t>
      </w:r>
    </w:p>
    <w:p w14:paraId="6E86E511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83">
        <w:rPr>
          <w:rFonts w:ascii="Times New Roman" w:eastAsia="Calibri" w:hAnsi="Times New Roman" w:cs="Times New Roman"/>
          <w:sz w:val="24"/>
          <w:szCs w:val="24"/>
        </w:rPr>
        <w:t xml:space="preserve">Eagleton, Terry. </w:t>
      </w:r>
      <w:r w:rsidRPr="009C6983">
        <w:rPr>
          <w:rFonts w:ascii="Times New Roman" w:eastAsia="Calibri" w:hAnsi="Times New Roman" w:cs="Times New Roman"/>
          <w:i/>
          <w:sz w:val="24"/>
          <w:szCs w:val="24"/>
        </w:rPr>
        <w:t>Literary Theory: An Introduction</w:t>
      </w:r>
      <w:r w:rsidRPr="009C6983">
        <w:rPr>
          <w:rFonts w:ascii="Times New Roman" w:eastAsia="Calibri" w:hAnsi="Times New Roman" w:cs="Times New Roman"/>
          <w:sz w:val="24"/>
          <w:szCs w:val="24"/>
        </w:rPr>
        <w:t>. Minneapolis: University of Minnesota, 1998.</w:t>
      </w:r>
    </w:p>
    <w:p w14:paraId="480EBA61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83">
        <w:rPr>
          <w:rFonts w:ascii="Times New Roman" w:eastAsia="Calibri" w:hAnsi="Times New Roman" w:cs="Times New Roman"/>
          <w:sz w:val="24"/>
          <w:szCs w:val="24"/>
        </w:rPr>
        <w:t xml:space="preserve">Fowler, R., ed. </w:t>
      </w:r>
      <w:r w:rsidRPr="009C6983">
        <w:rPr>
          <w:rFonts w:ascii="Times New Roman" w:eastAsia="Calibri" w:hAnsi="Times New Roman" w:cs="Times New Roman"/>
          <w:i/>
          <w:sz w:val="24"/>
          <w:szCs w:val="24"/>
        </w:rPr>
        <w:t>A Dictionary of Modern Critical Terms</w:t>
      </w:r>
      <w:r w:rsidRPr="009C6983">
        <w:rPr>
          <w:rFonts w:ascii="Times New Roman" w:eastAsia="Calibri" w:hAnsi="Times New Roman" w:cs="Times New Roman"/>
          <w:sz w:val="24"/>
          <w:szCs w:val="24"/>
        </w:rPr>
        <w:t>. London and New York: Routledge and Kegan Paul. 1987.</w:t>
      </w:r>
    </w:p>
    <w:p w14:paraId="78110928" w14:textId="77777777" w:rsidR="00B4546B" w:rsidRPr="003F6084" w:rsidRDefault="00B4546B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Gray, Richard. </w:t>
      </w:r>
      <w:r w:rsidRPr="00B4546B">
        <w:rPr>
          <w:rFonts w:ascii="Times New Roman" w:eastAsia="Calibri" w:hAnsi="Times New Roman" w:cs="Times New Roman"/>
          <w:i/>
          <w:sz w:val="24"/>
          <w:szCs w:val="24"/>
        </w:rPr>
        <w:t>After the Fall: American Literature since 9/11</w:t>
      </w:r>
      <w:r w:rsidRPr="003F6084">
        <w:rPr>
          <w:rFonts w:ascii="Times New Roman" w:eastAsia="Calibri" w:hAnsi="Times New Roman" w:cs="Times New Roman"/>
          <w:sz w:val="24"/>
          <w:szCs w:val="24"/>
        </w:rPr>
        <w:t>. Malden: Wiley-Blackwell, 2011.</w:t>
      </w:r>
    </w:p>
    <w:p w14:paraId="40992F47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Hart, James David. </w:t>
      </w:r>
      <w:r w:rsidR="003F608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The Oxford Companion to American L</w:t>
      </w:r>
      <w:r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iterature.</w:t>
      </w: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6th ed. New York: Oxford University Press, 1995. </w:t>
      </w:r>
    </w:p>
    <w:p w14:paraId="4FB7986D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The History of Southern literature.</w:t>
      </w: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Ed. Louis D. Rubin, Jr. Baton Rouge: Louisiana State University Press, 1985. </w:t>
      </w:r>
    </w:p>
    <w:p w14:paraId="515F5B13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Harmon, William; Holman, C. Hugh. </w:t>
      </w:r>
      <w:r w:rsidR="00AF103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 Handbook to L</w:t>
      </w:r>
      <w:r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iterature.</w:t>
      </w:r>
      <w:r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8th ed. Upper Saddle River, NJ: Prentice-Hall, 2000. </w:t>
      </w:r>
    </w:p>
    <w:p w14:paraId="5235BAB3" w14:textId="77777777" w:rsidR="009C6983" w:rsidRPr="009C6983" w:rsidRDefault="00AF103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Literary H</w:t>
      </w:r>
      <w:r w:rsidR="009C6983"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istory of the American West.</w:t>
      </w:r>
      <w:r w:rsidR="009C6983"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Compiled by the Western Literature Association. Fort Worth: Texas Christian University Press, 1987. </w:t>
      </w:r>
    </w:p>
    <w:p w14:paraId="724833D9" w14:textId="77777777" w:rsidR="009C6983" w:rsidRPr="009C6983" w:rsidRDefault="00AF1033" w:rsidP="00B4546B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Literary H</w:t>
      </w:r>
      <w:r w:rsidR="009C6983" w:rsidRPr="009C698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istory of the United States: History.</w:t>
      </w:r>
      <w:r w:rsidR="009C6983" w:rsidRPr="009C69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Ed. Robert E. Spiller. 4th ed. New York: Macmillan, 1974. 2 v. </w:t>
      </w:r>
    </w:p>
    <w:p w14:paraId="56FA0F55" w14:textId="77777777" w:rsidR="00B4546B" w:rsidRPr="009C6983" w:rsidRDefault="00B4546B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Olster, Stacey. </w:t>
      </w:r>
      <w:r w:rsidRPr="00B4546B">
        <w:rPr>
          <w:rFonts w:ascii="Times New Roman" w:eastAsia="Calibri" w:hAnsi="Times New Roman" w:cs="Times New Roman"/>
          <w:i/>
          <w:sz w:val="24"/>
          <w:szCs w:val="24"/>
        </w:rPr>
        <w:t>The Cambridge Introduction to Contemporary American Fiction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F6084">
        <w:rPr>
          <w:rFonts w:ascii="Times New Roman" w:eastAsia="Calibri" w:hAnsi="Times New Roman" w:cs="Times New Roman"/>
          <w:sz w:val="24"/>
          <w:szCs w:val="24"/>
        </w:rPr>
        <w:t>Cambridge: Cambridge University Pres</w:t>
      </w:r>
      <w:r>
        <w:rPr>
          <w:rFonts w:ascii="Times New Roman" w:eastAsia="Calibri" w:hAnsi="Times New Roman" w:cs="Times New Roman"/>
          <w:sz w:val="24"/>
          <w:szCs w:val="24"/>
        </w:rPr>
        <w:t>s,</w:t>
      </w:r>
      <w:r w:rsidRPr="003F6084">
        <w:rPr>
          <w:rFonts w:ascii="Times New Roman" w:eastAsia="Calibri" w:hAnsi="Times New Roman" w:cs="Times New Roman"/>
          <w:sz w:val="24"/>
          <w:szCs w:val="24"/>
        </w:rPr>
        <w:t xml:space="preserve"> 2017.</w:t>
      </w:r>
    </w:p>
    <w:p w14:paraId="522B0153" w14:textId="77777777" w:rsidR="009C6983" w:rsidRPr="009C6983" w:rsidRDefault="009C6983" w:rsidP="00B4546B">
      <w:pPr>
        <w:spacing w:after="0" w:line="240" w:lineRule="auto"/>
        <w:ind w:left="288" w:hanging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83">
        <w:rPr>
          <w:rFonts w:ascii="Times New Roman" w:eastAsia="Calibri" w:hAnsi="Times New Roman" w:cs="Times New Roman"/>
          <w:sz w:val="24"/>
          <w:szCs w:val="24"/>
        </w:rPr>
        <w:t xml:space="preserve">Ruland, Richard and Malcolm Bradbury. </w:t>
      </w:r>
      <w:r w:rsidRPr="009C6983">
        <w:rPr>
          <w:rFonts w:ascii="Times New Roman" w:eastAsia="Calibri" w:hAnsi="Times New Roman" w:cs="Times New Roman"/>
          <w:i/>
          <w:sz w:val="24"/>
          <w:szCs w:val="24"/>
        </w:rPr>
        <w:t>From Puritanism to Postmodernism: A History of American Literature</w:t>
      </w:r>
      <w:r w:rsidRPr="009C6983">
        <w:rPr>
          <w:rFonts w:ascii="Times New Roman" w:eastAsia="Calibri" w:hAnsi="Times New Roman" w:cs="Times New Roman"/>
          <w:sz w:val="24"/>
          <w:szCs w:val="24"/>
        </w:rPr>
        <w:t>. New York: Penguin Books, 1992.</w:t>
      </w:r>
    </w:p>
    <w:p w14:paraId="56DEB800" w14:textId="5E9A3A60" w:rsidR="009C6983" w:rsidRDefault="009C6983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BE4E0A" w14:textId="285C3CF2" w:rsidR="00165928" w:rsidRDefault="00165928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Secondary:</w:t>
      </w:r>
    </w:p>
    <w:p w14:paraId="759AE195" w14:textId="77777777" w:rsidR="00165928" w:rsidRDefault="00165928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5B297" w14:textId="77777777" w:rsidR="00B4546B" w:rsidRPr="00836886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>Barth, John. “The Literature of Exhaustion</w:t>
      </w:r>
      <w:r w:rsidRPr="009B68D0">
        <w:rPr>
          <w:rFonts w:ascii="Times New Roman" w:hAnsi="Times New Roman" w:cs="Times New Roman"/>
          <w:i/>
          <w:sz w:val="24"/>
          <w:szCs w:val="24"/>
        </w:rPr>
        <w:t>.” From The Friday Book: Essays and Other Non-Fictions.</w:t>
      </w:r>
      <w:r w:rsidRPr="00836886">
        <w:rPr>
          <w:rFonts w:ascii="Times New Roman" w:hAnsi="Times New Roman" w:cs="Times New Roman"/>
          <w:sz w:val="24"/>
          <w:szCs w:val="24"/>
        </w:rPr>
        <w:t xml:space="preserve"> London: Johns Hopkins Press, 1984.</w:t>
      </w:r>
    </w:p>
    <w:p w14:paraId="41E1157C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Fuchs, Lawrence. </w:t>
      </w:r>
      <w:r w:rsidRPr="009B68D0">
        <w:rPr>
          <w:rFonts w:ascii="Times New Roman" w:hAnsi="Times New Roman" w:cs="Times New Roman"/>
          <w:i/>
          <w:sz w:val="24"/>
          <w:szCs w:val="24"/>
        </w:rPr>
        <w:t>The American Kaleidoscope. Race, Ethnicity and the Civic Culture</w:t>
      </w:r>
      <w:r w:rsidRPr="00624E7B">
        <w:rPr>
          <w:rFonts w:ascii="Times New Roman" w:hAnsi="Times New Roman" w:cs="Times New Roman"/>
          <w:sz w:val="24"/>
          <w:szCs w:val="24"/>
        </w:rPr>
        <w:t xml:space="preserve">. Hanover: Wesleyan U P, 1990. </w:t>
      </w:r>
    </w:p>
    <w:p w14:paraId="73020C96" w14:textId="77777777" w:rsidR="00B4546B" w:rsidRPr="00624E7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624E7B">
        <w:rPr>
          <w:rFonts w:ascii="Times New Roman" w:hAnsi="Times New Roman" w:cs="Times New Roman"/>
          <w:sz w:val="24"/>
          <w:szCs w:val="24"/>
        </w:rPr>
        <w:t>Fukuyama, Francis. “Th</w:t>
      </w:r>
      <w:r>
        <w:rPr>
          <w:rFonts w:ascii="Times New Roman" w:hAnsi="Times New Roman" w:cs="Times New Roman"/>
          <w:sz w:val="24"/>
          <w:szCs w:val="24"/>
        </w:rPr>
        <w:t xml:space="preserve">e End of History.” </w:t>
      </w:r>
      <w:r w:rsidRPr="009B68D0">
        <w:rPr>
          <w:rFonts w:ascii="Times New Roman" w:hAnsi="Times New Roman" w:cs="Times New Roman"/>
          <w:i/>
          <w:sz w:val="24"/>
          <w:szCs w:val="24"/>
        </w:rPr>
        <w:t>The National Interest</w:t>
      </w:r>
      <w:r w:rsidRPr="00624E7B">
        <w:rPr>
          <w:rFonts w:ascii="Times New Roman" w:hAnsi="Times New Roman" w:cs="Times New Roman"/>
          <w:sz w:val="24"/>
          <w:szCs w:val="24"/>
        </w:rPr>
        <w:t xml:space="preserve"> 16 (Summer 1989): 3-18.</w:t>
      </w:r>
    </w:p>
    <w:p w14:paraId="30A9CED4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Gibbons, Alison. </w:t>
      </w:r>
      <w:r w:rsidRPr="009B68D0">
        <w:rPr>
          <w:rFonts w:ascii="Times New Roman" w:hAnsi="Times New Roman" w:cs="Times New Roman"/>
          <w:i/>
          <w:sz w:val="24"/>
          <w:szCs w:val="24"/>
        </w:rPr>
        <w:t>Multimodality, Cognition and Experimental Literature</w:t>
      </w:r>
      <w:r>
        <w:rPr>
          <w:rFonts w:ascii="Times New Roman" w:hAnsi="Times New Roman" w:cs="Times New Roman"/>
          <w:sz w:val="24"/>
          <w:szCs w:val="24"/>
        </w:rPr>
        <w:t>. Routledge, 2014.</w:t>
      </w:r>
    </w:p>
    <w:p w14:paraId="7D706A10" w14:textId="77777777" w:rsidR="00B4546B" w:rsidRPr="00836886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Gladstone, Jason and Daniel Worden. “Introduction: Postmodernism, Then.” </w:t>
      </w:r>
      <w:r w:rsidRPr="009B68D0">
        <w:rPr>
          <w:rFonts w:ascii="Times New Roman" w:hAnsi="Times New Roman" w:cs="Times New Roman"/>
          <w:i/>
          <w:sz w:val="24"/>
          <w:szCs w:val="24"/>
        </w:rPr>
        <w:t>Twentieth-Century Literature</w:t>
      </w:r>
      <w:r w:rsidRPr="00836886">
        <w:rPr>
          <w:rFonts w:ascii="Times New Roman" w:hAnsi="Times New Roman" w:cs="Times New Roman"/>
          <w:sz w:val="24"/>
          <w:szCs w:val="24"/>
        </w:rPr>
        <w:t xml:space="preserve"> 57:3-4 (Fall/Winter 2011): 291-308.</w:t>
      </w:r>
    </w:p>
    <w:p w14:paraId="5CA1D9DA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Gladstone, Jason, ed. et. al. </w:t>
      </w:r>
      <w:r w:rsidRPr="007F681D">
        <w:rPr>
          <w:rFonts w:ascii="Times New Roman" w:hAnsi="Times New Roman" w:cs="Times New Roman"/>
          <w:i/>
          <w:sz w:val="24"/>
          <w:szCs w:val="24"/>
        </w:rPr>
        <w:t xml:space="preserve">Postmodern/Postwar and After: Rethinking American Literature </w:t>
      </w:r>
      <w:r>
        <w:rPr>
          <w:rFonts w:ascii="Times New Roman" w:hAnsi="Times New Roman" w:cs="Times New Roman"/>
          <w:sz w:val="24"/>
          <w:szCs w:val="24"/>
        </w:rPr>
        <w:t>(New American Canon). U. of Iowa Press, 2016.</w:t>
      </w:r>
    </w:p>
    <w:p w14:paraId="482F6BB8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D276E5">
        <w:rPr>
          <w:rFonts w:ascii="Times New Roman" w:hAnsi="Times New Roman" w:cs="Times New Roman"/>
          <w:sz w:val="24"/>
          <w:szCs w:val="24"/>
        </w:rPr>
        <w:t xml:space="preserve">Glavanakova, Alexandra. </w:t>
      </w:r>
      <w:r w:rsidRPr="00D276E5">
        <w:rPr>
          <w:rFonts w:ascii="Times New Roman" w:hAnsi="Times New Roman" w:cs="Times New Roman"/>
          <w:i/>
          <w:sz w:val="24"/>
          <w:szCs w:val="24"/>
        </w:rPr>
        <w:t>Posthuman Transformations: Bodies and Texts in Cyberspace</w:t>
      </w:r>
      <w:r>
        <w:rPr>
          <w:rFonts w:ascii="Times New Roman" w:hAnsi="Times New Roman" w:cs="Times New Roman"/>
          <w:sz w:val="24"/>
          <w:szCs w:val="24"/>
        </w:rPr>
        <w:t>. Sofi</w:t>
      </w:r>
      <w:r w:rsidRPr="00D276E5">
        <w:rPr>
          <w:rFonts w:ascii="Times New Roman" w:hAnsi="Times New Roman" w:cs="Times New Roman"/>
          <w:sz w:val="24"/>
          <w:szCs w:val="24"/>
        </w:rPr>
        <w:t xml:space="preserve">a: St. Kliment Ohridski U P, 2014.  </w:t>
      </w:r>
    </w:p>
    <w:p w14:paraId="5E443E6B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D276E5">
        <w:rPr>
          <w:rFonts w:ascii="Times New Roman" w:hAnsi="Times New Roman" w:cs="Times New Roman"/>
          <w:sz w:val="24"/>
          <w:szCs w:val="24"/>
        </w:rPr>
        <w:lastRenderedPageBreak/>
        <w:t>Glavanakova, Alexandra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8D0">
        <w:rPr>
          <w:rFonts w:ascii="Times New Roman" w:hAnsi="Times New Roman" w:cs="Times New Roman"/>
          <w:sz w:val="24"/>
          <w:szCs w:val="24"/>
        </w:rPr>
        <w:t xml:space="preserve"> </w:t>
      </w:r>
      <w:r w:rsidRPr="009B68D0">
        <w:rPr>
          <w:rFonts w:ascii="Times New Roman" w:hAnsi="Times New Roman" w:cs="Times New Roman"/>
          <w:i/>
          <w:sz w:val="24"/>
          <w:szCs w:val="24"/>
        </w:rPr>
        <w:t>Transcultural imaginings: translating the other, translating the self in narratives about migration and terrorism.</w:t>
      </w:r>
      <w:r>
        <w:rPr>
          <w:rFonts w:ascii="Times New Roman" w:hAnsi="Times New Roman" w:cs="Times New Roman"/>
          <w:sz w:val="24"/>
          <w:szCs w:val="24"/>
        </w:rPr>
        <w:t xml:space="preserve"> Sofia</w:t>
      </w:r>
      <w:r w:rsidRPr="009B68D0">
        <w:rPr>
          <w:rFonts w:ascii="Times New Roman" w:hAnsi="Times New Roman" w:cs="Times New Roman"/>
          <w:sz w:val="24"/>
          <w:szCs w:val="24"/>
        </w:rPr>
        <w:t>: Critique and Humanism Publishing House, 2016.</w:t>
      </w:r>
    </w:p>
    <w:p w14:paraId="7B1B8122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Gray, Richard. “Open Doors, Closed Minds: American Prose Writing at a Time of Crisis.” </w:t>
      </w:r>
      <w:r w:rsidRPr="009B68D0">
        <w:rPr>
          <w:rFonts w:ascii="Times New Roman" w:hAnsi="Times New Roman" w:cs="Times New Roman"/>
          <w:i/>
          <w:sz w:val="24"/>
          <w:szCs w:val="24"/>
        </w:rPr>
        <w:t>American Literary History</w:t>
      </w:r>
      <w:r w:rsidRPr="00836886">
        <w:rPr>
          <w:rFonts w:ascii="Times New Roman" w:hAnsi="Times New Roman" w:cs="Times New Roman"/>
          <w:sz w:val="24"/>
          <w:szCs w:val="24"/>
        </w:rPr>
        <w:t xml:space="preserve"> 21:1 (Spring 2009): 128-151.</w:t>
      </w:r>
    </w:p>
    <w:p w14:paraId="6935F5A0" w14:textId="77777777" w:rsidR="00B4546B" w:rsidRPr="009200B5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9200B5">
        <w:rPr>
          <w:rFonts w:ascii="Times New Roman" w:hAnsi="Times New Roman" w:cs="Times New Roman"/>
          <w:sz w:val="24"/>
          <w:szCs w:val="24"/>
        </w:rPr>
        <w:t xml:space="preserve">Green, Jeremy. </w:t>
      </w:r>
      <w:r w:rsidRPr="009200B5">
        <w:rPr>
          <w:rFonts w:ascii="Times New Roman" w:hAnsi="Times New Roman" w:cs="Times New Roman"/>
          <w:i/>
          <w:sz w:val="24"/>
          <w:szCs w:val="24"/>
        </w:rPr>
        <w:t>Late Postmodernism: American Fiction at the Millennium</w:t>
      </w:r>
      <w:r w:rsidRPr="009200B5">
        <w:rPr>
          <w:rFonts w:ascii="Times New Roman" w:hAnsi="Times New Roman" w:cs="Times New Roman"/>
          <w:sz w:val="24"/>
          <w:szCs w:val="24"/>
        </w:rPr>
        <w:t>. New York:</w:t>
      </w:r>
    </w:p>
    <w:p w14:paraId="561CFA21" w14:textId="77777777" w:rsidR="00B4546B" w:rsidRPr="009200B5" w:rsidRDefault="00B4546B" w:rsidP="00B4546B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9200B5">
        <w:rPr>
          <w:rFonts w:ascii="Times New Roman" w:hAnsi="Times New Roman" w:cs="Times New Roman"/>
          <w:sz w:val="24"/>
          <w:szCs w:val="24"/>
        </w:rPr>
        <w:t>Macmillan, 2005.</w:t>
      </w:r>
    </w:p>
    <w:p w14:paraId="30B49942" w14:textId="77777777" w:rsidR="00B4546B" w:rsidRPr="00D276E5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D276E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y, Paul. </w:t>
      </w:r>
      <w:r w:rsidRPr="00E003D0">
        <w:rPr>
          <w:rFonts w:ascii="Times New Roman" w:hAnsi="Times New Roman" w:cs="Times New Roman"/>
          <w:i/>
          <w:sz w:val="24"/>
          <w:szCs w:val="24"/>
        </w:rPr>
        <w:t>Global Matters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6E5">
        <w:rPr>
          <w:rFonts w:ascii="Times New Roman" w:hAnsi="Times New Roman" w:cs="Times New Roman"/>
          <w:i/>
          <w:sz w:val="24"/>
          <w:szCs w:val="24"/>
        </w:rPr>
        <w:t>The Transnational Turn in Literary Studies</w:t>
      </w:r>
      <w:r w:rsidRPr="00D276E5">
        <w:rPr>
          <w:rFonts w:ascii="Times New Roman" w:hAnsi="Times New Roman" w:cs="Times New Roman"/>
          <w:sz w:val="24"/>
          <w:szCs w:val="24"/>
        </w:rPr>
        <w:t>. Ithaca: Cornell U P, 2010.</w:t>
      </w:r>
    </w:p>
    <w:p w14:paraId="1B684794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Helff</w:t>
      </w:r>
      <w:r w:rsidRPr="00D276E5">
        <w:rPr>
          <w:rFonts w:ascii="Times New Roman" w:hAnsi="Times New Roman" w:cs="Times New Roman"/>
          <w:sz w:val="24"/>
          <w:szCs w:val="24"/>
        </w:rPr>
        <w:t xml:space="preserve">, Sissy and Frank Schulze-Engler, eds. </w:t>
      </w:r>
      <w:r w:rsidRPr="00D276E5">
        <w:rPr>
          <w:rFonts w:ascii="Times New Roman" w:hAnsi="Times New Roman" w:cs="Times New Roman"/>
          <w:i/>
          <w:sz w:val="24"/>
          <w:szCs w:val="24"/>
        </w:rPr>
        <w:t>Transcultural English Studies: Theories, Fictions, Realities.</w:t>
      </w:r>
      <w:r w:rsidRPr="00D276E5">
        <w:rPr>
          <w:rFonts w:ascii="Times New Roman" w:hAnsi="Times New Roman" w:cs="Times New Roman"/>
          <w:sz w:val="24"/>
          <w:szCs w:val="24"/>
        </w:rPr>
        <w:t xml:space="preserve"> Amsterdam: Rodopi, 2009.</w:t>
      </w:r>
    </w:p>
    <w:p w14:paraId="0A8EC100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Hoberek, Andrew. “Cormac McCarthy and the Aesthetics of Exhaustion.” </w:t>
      </w:r>
      <w:r w:rsidRPr="009B68D0">
        <w:rPr>
          <w:rFonts w:ascii="Times New Roman" w:hAnsi="Times New Roman" w:cs="Times New Roman"/>
          <w:i/>
          <w:sz w:val="24"/>
          <w:szCs w:val="24"/>
        </w:rPr>
        <w:t>American Literary History</w:t>
      </w:r>
      <w:r w:rsidRPr="00836886">
        <w:rPr>
          <w:rFonts w:ascii="Times New Roman" w:hAnsi="Times New Roman" w:cs="Times New Roman"/>
          <w:sz w:val="24"/>
          <w:szCs w:val="24"/>
        </w:rPr>
        <w:t xml:space="preserve"> 23:3 (2012): 483-499.</w:t>
      </w:r>
    </w:p>
    <w:p w14:paraId="218ED460" w14:textId="77777777" w:rsidR="00B4546B" w:rsidRPr="009200B5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i/>
          <w:sz w:val="24"/>
          <w:szCs w:val="24"/>
        </w:rPr>
      </w:pPr>
      <w:r w:rsidRPr="00A504AC">
        <w:rPr>
          <w:rFonts w:ascii="Times New Roman" w:hAnsi="Times New Roman" w:cs="Times New Roman"/>
          <w:sz w:val="24"/>
          <w:szCs w:val="24"/>
        </w:rPr>
        <w:t xml:space="preserve">Holland, Mary K. </w:t>
      </w:r>
      <w:r w:rsidRPr="009200B5">
        <w:rPr>
          <w:rFonts w:ascii="Times New Roman" w:hAnsi="Times New Roman" w:cs="Times New Roman"/>
          <w:i/>
          <w:sz w:val="24"/>
          <w:szCs w:val="24"/>
        </w:rPr>
        <w:t>Succeeding Postmodernism: Language and Humanism in Contemporary</w:t>
      </w:r>
    </w:p>
    <w:p w14:paraId="7F762343" w14:textId="77777777" w:rsidR="00B4546B" w:rsidRDefault="00B4546B" w:rsidP="00B4546B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9200B5">
        <w:rPr>
          <w:rFonts w:ascii="Times New Roman" w:hAnsi="Times New Roman" w:cs="Times New Roman"/>
          <w:i/>
          <w:sz w:val="24"/>
          <w:szCs w:val="24"/>
        </w:rPr>
        <w:t>American Literature.</w:t>
      </w:r>
      <w:r w:rsidRPr="00A504AC">
        <w:rPr>
          <w:rFonts w:ascii="Times New Roman" w:hAnsi="Times New Roman" w:cs="Times New Roman"/>
          <w:sz w:val="24"/>
          <w:szCs w:val="24"/>
        </w:rPr>
        <w:t xml:space="preserve"> New York: Bloomsbury, 2013</w:t>
      </w:r>
    </w:p>
    <w:p w14:paraId="7233D0FA" w14:textId="77777777" w:rsidR="00B4546B" w:rsidRPr="00836886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Hungerford, Amy. “On the Period Formerly Known as Contemporary.” </w:t>
      </w:r>
      <w:r w:rsidRPr="00D276E5">
        <w:rPr>
          <w:rFonts w:ascii="Times New Roman" w:hAnsi="Times New Roman" w:cs="Times New Roman"/>
          <w:i/>
          <w:sz w:val="24"/>
          <w:szCs w:val="24"/>
        </w:rPr>
        <w:t>American Literary History</w:t>
      </w:r>
      <w:r w:rsidRPr="00836886">
        <w:rPr>
          <w:rFonts w:ascii="Times New Roman" w:hAnsi="Times New Roman" w:cs="Times New Roman"/>
          <w:sz w:val="24"/>
          <w:szCs w:val="24"/>
        </w:rPr>
        <w:t xml:space="preserve"> 20:1-2 (2008): 410-419.</w:t>
      </w:r>
    </w:p>
    <w:p w14:paraId="48E4E89A" w14:textId="77777777" w:rsidR="00B4546B" w:rsidRPr="00836886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Hutner, Gordon. “Historicizing the Contemporary: A Response to Amy Hungerford.” </w:t>
      </w:r>
      <w:r w:rsidRPr="00D276E5">
        <w:rPr>
          <w:rFonts w:ascii="Times New Roman" w:hAnsi="Times New Roman" w:cs="Times New Roman"/>
          <w:i/>
          <w:sz w:val="24"/>
          <w:szCs w:val="24"/>
        </w:rPr>
        <w:t xml:space="preserve">American Literary History </w:t>
      </w:r>
      <w:r w:rsidRPr="00836886">
        <w:rPr>
          <w:rFonts w:ascii="Times New Roman" w:hAnsi="Times New Roman" w:cs="Times New Roman"/>
          <w:sz w:val="24"/>
          <w:szCs w:val="24"/>
        </w:rPr>
        <w:t>20:1-2 (2008): 420-424.</w:t>
      </w:r>
    </w:p>
    <w:p w14:paraId="10BC3770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Marshall, Kate. “</w:t>
      </w:r>
      <w:r w:rsidRPr="00A84BE8">
        <w:rPr>
          <w:rFonts w:ascii="Times New Roman" w:hAnsi="Times New Roman" w:cs="Times New Roman"/>
          <w:sz w:val="24"/>
          <w:szCs w:val="24"/>
        </w:rPr>
        <w:t>What Are the Novels of the Anthropocene? American Fiction in Geological Time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A84BE8">
        <w:rPr>
          <w:rFonts w:ascii="Times New Roman" w:hAnsi="Times New Roman" w:cs="Times New Roman"/>
          <w:i/>
          <w:iCs/>
          <w:sz w:val="24"/>
          <w:szCs w:val="24"/>
        </w:rPr>
        <w:t>American Literary History</w:t>
      </w:r>
      <w:r>
        <w:rPr>
          <w:rFonts w:ascii="Times New Roman" w:hAnsi="Times New Roman" w:cs="Times New Roman"/>
          <w:sz w:val="24"/>
          <w:szCs w:val="24"/>
        </w:rPr>
        <w:t>, 27:3 (September 2015):</w:t>
      </w:r>
      <w:r w:rsidRPr="00A84BE8">
        <w:rPr>
          <w:rFonts w:ascii="Times New Roman" w:hAnsi="Times New Roman" w:cs="Times New Roman"/>
          <w:sz w:val="24"/>
          <w:szCs w:val="24"/>
        </w:rPr>
        <w:t xml:space="preserve"> 523–538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76ED9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A504AC">
        <w:rPr>
          <w:rFonts w:ascii="Times New Roman" w:hAnsi="Times New Roman" w:cs="Times New Roman"/>
          <w:sz w:val="24"/>
          <w:szCs w:val="24"/>
        </w:rPr>
        <w:t>McLaughlin, Robert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4AC">
        <w:rPr>
          <w:rFonts w:ascii="Times New Roman" w:hAnsi="Times New Roman" w:cs="Times New Roman"/>
          <w:sz w:val="24"/>
          <w:szCs w:val="24"/>
        </w:rPr>
        <w:t xml:space="preserve"> “Post-Postmodernism.” </w:t>
      </w:r>
      <w:r w:rsidRPr="00A504AC">
        <w:rPr>
          <w:rFonts w:ascii="Times New Roman" w:hAnsi="Times New Roman" w:cs="Times New Roman"/>
          <w:i/>
          <w:sz w:val="24"/>
          <w:szCs w:val="24"/>
        </w:rPr>
        <w:t>The Routledge Companion to Experimental Literature</w:t>
      </w:r>
      <w:r>
        <w:rPr>
          <w:rFonts w:ascii="Times New Roman" w:hAnsi="Times New Roman" w:cs="Times New Roman"/>
          <w:sz w:val="24"/>
          <w:szCs w:val="24"/>
        </w:rPr>
        <w:t xml:space="preserve">. Ed. Joe </w:t>
      </w:r>
      <w:r w:rsidRPr="00A504AC">
        <w:rPr>
          <w:rFonts w:ascii="Times New Roman" w:hAnsi="Times New Roman" w:cs="Times New Roman"/>
          <w:sz w:val="24"/>
          <w:szCs w:val="24"/>
        </w:rPr>
        <w:t>Bray, Alison Gibbons, and Brian McHale. Abingdon: Routledge, 2012. 212-23</w:t>
      </w:r>
    </w:p>
    <w:p w14:paraId="75544648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836886">
        <w:rPr>
          <w:rFonts w:ascii="Times New Roman" w:hAnsi="Times New Roman" w:cs="Times New Roman"/>
          <w:sz w:val="24"/>
          <w:szCs w:val="24"/>
        </w:rPr>
        <w:t xml:space="preserve">Rothberg, Michael. “A Failure of the Imagination: Diagnosing the 9/11 Novel: A Response to Richard Gray.” </w:t>
      </w:r>
      <w:r w:rsidRPr="00D276E5">
        <w:rPr>
          <w:rFonts w:ascii="Times New Roman" w:hAnsi="Times New Roman" w:cs="Times New Roman"/>
          <w:i/>
          <w:sz w:val="24"/>
          <w:szCs w:val="24"/>
        </w:rPr>
        <w:t>American Literary History</w:t>
      </w:r>
      <w:r w:rsidRPr="00836886">
        <w:rPr>
          <w:rFonts w:ascii="Times New Roman" w:hAnsi="Times New Roman" w:cs="Times New Roman"/>
          <w:sz w:val="24"/>
          <w:szCs w:val="24"/>
        </w:rPr>
        <w:t xml:space="preserve"> 21:1 (Spring 2009): 152-158.</w:t>
      </w:r>
    </w:p>
    <w:p w14:paraId="3D1934FD" w14:textId="77777777" w:rsidR="00B4546B" w:rsidRPr="00A504AC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A504AC">
        <w:rPr>
          <w:rFonts w:ascii="Times New Roman" w:hAnsi="Times New Roman" w:cs="Times New Roman"/>
          <w:sz w:val="24"/>
          <w:szCs w:val="24"/>
        </w:rPr>
        <w:t xml:space="preserve">Patell, Cyrus R. K. </w:t>
      </w:r>
      <w:r w:rsidRPr="00A504AC">
        <w:rPr>
          <w:rFonts w:ascii="Times New Roman" w:hAnsi="Times New Roman" w:cs="Times New Roman"/>
          <w:i/>
          <w:sz w:val="24"/>
          <w:szCs w:val="24"/>
        </w:rPr>
        <w:t>Emergent U.S. Literatures: From Multiculturalism to Cosmopolitanism in the Late-twentieth-century</w:t>
      </w:r>
      <w:r w:rsidRPr="00A504AC">
        <w:rPr>
          <w:rFonts w:ascii="Times New Roman" w:hAnsi="Times New Roman" w:cs="Times New Roman"/>
          <w:sz w:val="24"/>
          <w:szCs w:val="24"/>
        </w:rPr>
        <w:t>. New York: New York UP, 2014.</w:t>
      </w:r>
    </w:p>
    <w:p w14:paraId="0B129911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53742E">
        <w:rPr>
          <w:rFonts w:ascii="Times New Roman" w:hAnsi="Times New Roman" w:cs="Times New Roman"/>
          <w:sz w:val="24"/>
          <w:szCs w:val="24"/>
        </w:rPr>
        <w:t xml:space="preserve">Page, Ruth. </w:t>
      </w:r>
      <w:r w:rsidRPr="0053742E">
        <w:rPr>
          <w:rFonts w:ascii="Times New Roman" w:hAnsi="Times New Roman" w:cs="Times New Roman"/>
          <w:i/>
          <w:sz w:val="24"/>
          <w:szCs w:val="24"/>
        </w:rPr>
        <w:t>New Perspectives on Narrative and Multimodality</w:t>
      </w:r>
      <w:r w:rsidRPr="0053742E">
        <w:rPr>
          <w:rFonts w:ascii="Times New Roman" w:hAnsi="Times New Roman" w:cs="Times New Roman"/>
          <w:sz w:val="24"/>
          <w:szCs w:val="24"/>
        </w:rPr>
        <w:t>. London and New York: Routledge, 2010.</w:t>
      </w:r>
    </w:p>
    <w:p w14:paraId="6386DBC5" w14:textId="77777777" w:rsidR="00B4546B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Ryan, M.-L. ed. </w:t>
      </w:r>
      <w:r w:rsidRPr="008B67D5">
        <w:rPr>
          <w:rFonts w:ascii="Times New Roman" w:hAnsi="Times New Roman" w:cs="Times New Roman"/>
          <w:i/>
          <w:sz w:val="24"/>
          <w:szCs w:val="24"/>
        </w:rPr>
        <w:t xml:space="preserve">Narrative Across Media: The Languages of Storytelling. </w:t>
      </w:r>
      <w:r>
        <w:rPr>
          <w:rFonts w:ascii="Times New Roman" w:hAnsi="Times New Roman" w:cs="Times New Roman"/>
          <w:sz w:val="24"/>
          <w:szCs w:val="24"/>
        </w:rPr>
        <w:t>Lincoln: University of Nebraska Text, 2004.</w:t>
      </w:r>
    </w:p>
    <w:p w14:paraId="47A9F00E" w14:textId="77777777" w:rsidR="00B4546B" w:rsidRPr="00D276E5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D276E5">
        <w:rPr>
          <w:rFonts w:ascii="Times New Roman" w:hAnsi="Times New Roman" w:cs="Times New Roman"/>
          <w:sz w:val="24"/>
          <w:szCs w:val="24"/>
        </w:rPr>
        <w:t xml:space="preserve">Scanlan, Margaret. </w:t>
      </w:r>
      <w:r w:rsidRPr="00D276E5">
        <w:rPr>
          <w:rFonts w:ascii="Times New Roman" w:hAnsi="Times New Roman" w:cs="Times New Roman"/>
          <w:i/>
          <w:sz w:val="24"/>
          <w:szCs w:val="24"/>
        </w:rPr>
        <w:t>Plotting Terror: Novelists and Terrorists in Contemporary Fiction</w:t>
      </w:r>
      <w:r w:rsidRPr="00D276E5">
        <w:rPr>
          <w:rFonts w:ascii="Times New Roman" w:hAnsi="Times New Roman" w:cs="Times New Roman"/>
          <w:sz w:val="24"/>
          <w:szCs w:val="24"/>
        </w:rPr>
        <w:t>. Charlottesville: U of Virginia P, 2001.</w:t>
      </w:r>
    </w:p>
    <w:p w14:paraId="5D6B1A9B" w14:textId="77777777" w:rsidR="00B4546B" w:rsidRPr="00463A3F" w:rsidRDefault="00B4546B" w:rsidP="00B4546B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ru-RU"/>
        </w:rPr>
      </w:pPr>
      <w:r w:rsidRPr="00836886">
        <w:rPr>
          <w:rFonts w:ascii="Times New Roman" w:hAnsi="Times New Roman" w:cs="Times New Roman"/>
          <w:sz w:val="24"/>
          <w:szCs w:val="24"/>
        </w:rPr>
        <w:t>Warren, Kenneth. “Historicizing African American Lite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836886">
        <w:rPr>
          <w:rFonts w:ascii="Times New Roman" w:hAnsi="Times New Roman" w:cs="Times New Roman"/>
          <w:sz w:val="24"/>
          <w:szCs w:val="24"/>
        </w:rPr>
        <w:t xml:space="preserve">ture.” </w:t>
      </w:r>
      <w:r w:rsidRPr="00D276E5">
        <w:rPr>
          <w:rFonts w:ascii="Times New Roman" w:hAnsi="Times New Roman" w:cs="Times New Roman"/>
          <w:i/>
          <w:sz w:val="24"/>
          <w:szCs w:val="24"/>
        </w:rPr>
        <w:t xml:space="preserve">From What Was African American Literature? </w:t>
      </w:r>
      <w:r w:rsidRPr="00836886">
        <w:rPr>
          <w:rFonts w:ascii="Times New Roman" w:hAnsi="Times New Roman" w:cs="Times New Roman"/>
          <w:sz w:val="24"/>
          <w:szCs w:val="24"/>
        </w:rPr>
        <w:t>Cambridge</w:t>
      </w:r>
      <w:r w:rsidRPr="00463A3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36886">
        <w:rPr>
          <w:rFonts w:ascii="Times New Roman" w:hAnsi="Times New Roman" w:cs="Times New Roman"/>
          <w:sz w:val="24"/>
          <w:szCs w:val="24"/>
        </w:rPr>
        <w:t>Harvard</w:t>
      </w:r>
      <w:r w:rsidRPr="00463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886">
        <w:rPr>
          <w:rFonts w:ascii="Times New Roman" w:hAnsi="Times New Roman" w:cs="Times New Roman"/>
          <w:sz w:val="24"/>
          <w:szCs w:val="24"/>
        </w:rPr>
        <w:t>University</w:t>
      </w:r>
      <w:r w:rsidRPr="00463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886">
        <w:rPr>
          <w:rFonts w:ascii="Times New Roman" w:hAnsi="Times New Roman" w:cs="Times New Roman"/>
          <w:sz w:val="24"/>
          <w:szCs w:val="24"/>
        </w:rPr>
        <w:t>Press</w:t>
      </w:r>
      <w:r w:rsidRPr="00463A3F">
        <w:rPr>
          <w:rFonts w:ascii="Times New Roman" w:hAnsi="Times New Roman" w:cs="Times New Roman"/>
          <w:sz w:val="24"/>
          <w:szCs w:val="24"/>
          <w:lang w:val="ru-RU"/>
        </w:rPr>
        <w:t>, 2012.</w:t>
      </w:r>
    </w:p>
    <w:p w14:paraId="70E89E1F" w14:textId="77777777" w:rsidR="003F6084" w:rsidRPr="00463A3F" w:rsidRDefault="003F6084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070818" w14:textId="77777777" w:rsidR="009C6983" w:rsidRPr="00463A3F" w:rsidRDefault="009C6983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3CE4BDF" w14:textId="77777777" w:rsidR="009C6983" w:rsidRPr="009C6983" w:rsidRDefault="009C6983" w:rsidP="009C6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C6983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Устен изпит</w:t>
      </w:r>
    </w:p>
    <w:p w14:paraId="2C418AF8" w14:textId="77777777" w:rsidR="009C6983" w:rsidRPr="009C6983" w:rsidRDefault="009C6983" w:rsidP="009C6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97D2794" w14:textId="77777777" w:rsidR="009C6983" w:rsidRPr="009C6983" w:rsidRDefault="009C6983" w:rsidP="009C69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C6983">
        <w:rPr>
          <w:rFonts w:ascii="Times New Roman" w:eastAsia="Calibri" w:hAnsi="Times New Roman" w:cs="Times New Roman"/>
          <w:sz w:val="24"/>
          <w:szCs w:val="24"/>
          <w:lang w:val="bg-BG"/>
        </w:rPr>
        <w:t>Устният изпит представлява събеседване в свободен формат с кандидатите, като основен акцент е дискусия по темата, разработена на писмения изпит, както и установяването на спектъра от научни интереси на база на научни публикации, участие в научни конференции, разработки и др.</w:t>
      </w:r>
    </w:p>
    <w:p w14:paraId="016450A8" w14:textId="77777777" w:rsidR="009422E5" w:rsidRPr="00463A3F" w:rsidRDefault="009422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76E220" w14:textId="77777777" w:rsidR="00B4546B" w:rsidRPr="00B4546B" w:rsidRDefault="00B4546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Съставил: доц. д-р Александра Главанакова</w:t>
      </w:r>
    </w:p>
    <w:sectPr w:rsidR="00B4546B" w:rsidRPr="00B4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D21"/>
    <w:multiLevelType w:val="hybridMultilevel"/>
    <w:tmpl w:val="56BE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372EB"/>
    <w:multiLevelType w:val="hybridMultilevel"/>
    <w:tmpl w:val="CC683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DF5A7B"/>
    <w:multiLevelType w:val="hybridMultilevel"/>
    <w:tmpl w:val="CCECF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910E26"/>
    <w:multiLevelType w:val="hybridMultilevel"/>
    <w:tmpl w:val="8046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3628"/>
    <w:multiLevelType w:val="hybridMultilevel"/>
    <w:tmpl w:val="C64A7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43D9A"/>
    <w:multiLevelType w:val="hybridMultilevel"/>
    <w:tmpl w:val="0E8EB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953237"/>
    <w:multiLevelType w:val="hybridMultilevel"/>
    <w:tmpl w:val="68BE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BE4B24"/>
    <w:multiLevelType w:val="hybridMultilevel"/>
    <w:tmpl w:val="EBBE9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930770">
    <w:abstractNumId w:val="3"/>
  </w:num>
  <w:num w:numId="2" w16cid:durableId="176359201">
    <w:abstractNumId w:val="4"/>
  </w:num>
  <w:num w:numId="3" w16cid:durableId="999042407">
    <w:abstractNumId w:val="7"/>
  </w:num>
  <w:num w:numId="4" w16cid:durableId="851723985">
    <w:abstractNumId w:val="6"/>
  </w:num>
  <w:num w:numId="5" w16cid:durableId="689187878">
    <w:abstractNumId w:val="5"/>
  </w:num>
  <w:num w:numId="6" w16cid:durableId="1363676544">
    <w:abstractNumId w:val="0"/>
  </w:num>
  <w:num w:numId="7" w16cid:durableId="1044255691">
    <w:abstractNumId w:val="1"/>
  </w:num>
  <w:num w:numId="8" w16cid:durableId="94909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55"/>
    <w:rsid w:val="00007C7C"/>
    <w:rsid w:val="00071D4D"/>
    <w:rsid w:val="00165928"/>
    <w:rsid w:val="00180D0E"/>
    <w:rsid w:val="003F6084"/>
    <w:rsid w:val="00463A3F"/>
    <w:rsid w:val="005F1655"/>
    <w:rsid w:val="009422E5"/>
    <w:rsid w:val="009C6983"/>
    <w:rsid w:val="00AF1033"/>
    <w:rsid w:val="00B4546B"/>
    <w:rsid w:val="00EA609C"/>
    <w:rsid w:val="00EC3A1B"/>
    <w:rsid w:val="00F17444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FD70"/>
  <w15:chartTrackingRefBased/>
  <w15:docId w15:val="{B548D4CE-26D7-43AD-B1DC-39B88B4E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Reviewer</cp:lastModifiedBy>
  <cp:revision>12</cp:revision>
  <dcterms:created xsi:type="dcterms:W3CDTF">2019-01-12T11:32:00Z</dcterms:created>
  <dcterms:modified xsi:type="dcterms:W3CDTF">2023-07-21T13:37:00Z</dcterms:modified>
</cp:coreProperties>
</file>