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8881" w14:textId="77777777" w:rsidR="008B2C18" w:rsidRPr="008B2C18" w:rsidRDefault="008B2C18" w:rsidP="008B2C18">
      <w:pPr>
        <w:spacing w:after="0" w:line="360" w:lineRule="exact"/>
        <w:jc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ИНФОРМАЦИЯ ЗА ПРОВЕЖДАНЕТО НА ДПИ И ЗАЩИТИ ВЪВ ФП</w:t>
      </w:r>
    </w:p>
    <w:p w14:paraId="3217C3BC" w14:textId="77777777" w:rsidR="008B2C18" w:rsidRPr="008B2C18" w:rsidRDefault="008B2C18" w:rsidP="008B2C18">
      <w:pPr>
        <w:spacing w:after="0" w:line="360" w:lineRule="exact"/>
        <w:jc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ФЕВРУАРСКА СЕСИЯ 2025 Г.</w:t>
      </w:r>
    </w:p>
    <w:p w14:paraId="54BCDB56" w14:textId="77777777" w:rsidR="008B2C18" w:rsidRPr="008B2C18" w:rsidRDefault="008B2C18" w:rsidP="008B2C18">
      <w:pPr>
        <w:spacing w:after="0" w:line="360" w:lineRule="exact"/>
        <w:jc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ОКС „МАГИСТЪР“</w:t>
      </w:r>
    </w:p>
    <w:p w14:paraId="6C375C7D" w14:textId="77777777" w:rsidR="008B2C18" w:rsidRPr="008B2C18" w:rsidRDefault="008B2C18" w:rsidP="008B2C18">
      <w:pPr>
        <w:spacing w:after="0" w:line="360" w:lineRule="exact"/>
        <w:jc w:val="center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22E416FB" w14:textId="77777777" w:rsidR="008B2C18" w:rsidRPr="008B2C18" w:rsidRDefault="008B2C18" w:rsidP="008B2C1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21 ФЕВРУАРИ 2025 /ПЕТЪК/</w:t>
      </w:r>
    </w:p>
    <w:p w14:paraId="2352607F" w14:textId="77777777" w:rsidR="008B2C18" w:rsidRPr="008B2C18" w:rsidRDefault="008B2C18" w:rsidP="008B2C1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2A4C9C4A" w14:textId="77777777" w:rsidR="008B2C18" w:rsidRPr="008B2C18" w:rsidRDefault="008B2C18" w:rsidP="008B2C1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>ДЪРЖАВНИ ПИСМЕНИ ИЗПИТИ</w:t>
      </w:r>
    </w:p>
    <w:p w14:paraId="5814868B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267A5D29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>59 ЗАЛА, Ректорат, южно крило, 3 етаж, начало  9.00 ч.</w:t>
      </w:r>
    </w:p>
    <w:p w14:paraId="3F54BF7E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МАГИСТЪРСКА ПРОГРАМА „Образователен мениджмънт“ </w:t>
      </w:r>
    </w:p>
    <w:p w14:paraId="31431732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МАГИСТЪРСКА ПРОГРАМА „Информационни и комуникационни технологии в образованието“ </w:t>
      </w:r>
    </w:p>
    <w:p w14:paraId="75DDAB82" w14:textId="77777777" w:rsidR="008B2C18" w:rsidRPr="008B2C18" w:rsidRDefault="008B2C18" w:rsidP="008B2C18">
      <w:pPr>
        <w:suppressAutoHyphens/>
        <w:autoSpaceDN w:val="0"/>
        <w:spacing w:after="0" w:line="360" w:lineRule="exact"/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</w:pPr>
    </w:p>
    <w:p w14:paraId="54098BF8" w14:textId="77777777" w:rsidR="008B2C18" w:rsidRPr="008B2C18" w:rsidRDefault="008B2C18" w:rsidP="008B2C18">
      <w:pPr>
        <w:suppressAutoHyphens/>
        <w:autoSpaceDN w:val="0"/>
        <w:spacing w:after="0" w:line="360" w:lineRule="exact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bg-BG"/>
          <w14:ligatures w14:val="none"/>
        </w:rPr>
        <w:t>45 АУДИТОРИЯ, Ректорат, южно крило, 2 етаж, начало 9.00 ч.</w:t>
      </w:r>
    </w:p>
    <w:p w14:paraId="0D4B78BF" w14:textId="77777777" w:rsidR="008B2C18" w:rsidRPr="008B2C18" w:rsidRDefault="008B2C18" w:rsidP="008B2C18">
      <w:pPr>
        <w:suppressAutoHyphens/>
        <w:autoSpaceDN w:val="0"/>
        <w:spacing w:after="0" w:line="360" w:lineRule="exact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МАГИСТЪРСКА ПРОГРАМА „Управление на институции за социална работа“</w:t>
      </w:r>
    </w:p>
    <w:p w14:paraId="2363EE16" w14:textId="77777777" w:rsidR="008B2C18" w:rsidRPr="008B2C18" w:rsidRDefault="008B2C18" w:rsidP="008B2C18">
      <w:pPr>
        <w:suppressAutoHyphens/>
        <w:autoSpaceDN w:val="0"/>
        <w:spacing w:after="0" w:line="360" w:lineRule="exact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МАГИСТЪРСКА ПРОГРАМА „Социална работа с деца и семейства“</w:t>
      </w:r>
    </w:p>
    <w:p w14:paraId="4BB18C65" w14:textId="77777777" w:rsidR="008B2C18" w:rsidRPr="008B2C18" w:rsidRDefault="008B2C18" w:rsidP="008B2C18">
      <w:pPr>
        <w:suppressAutoHyphens/>
        <w:autoSpaceDN w:val="0"/>
        <w:spacing w:after="0" w:line="360" w:lineRule="exact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МАГИСТЪРСКА ПРОГРАМА „Педагогика на девиантното поведение) </w:t>
      </w:r>
    </w:p>
    <w:p w14:paraId="7563E6B0" w14:textId="77777777" w:rsidR="008B2C18" w:rsidRPr="008B2C18" w:rsidRDefault="008B2C18" w:rsidP="008B2C18">
      <w:pPr>
        <w:suppressAutoHyphens/>
        <w:autoSpaceDN w:val="0"/>
        <w:spacing w:after="0" w:line="360" w:lineRule="exact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МАГИСТЪРСКА ПРОГРАМА „Съвременни образователни технологии“</w:t>
      </w:r>
    </w:p>
    <w:p w14:paraId="1495F2A3" w14:textId="77777777" w:rsidR="008B2C18" w:rsidRPr="008B2C18" w:rsidRDefault="008B2C18" w:rsidP="008B2C18">
      <w:pPr>
        <w:suppressAutoHyphens/>
        <w:autoSpaceDN w:val="0"/>
        <w:spacing w:after="0" w:line="360" w:lineRule="exact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578A2510" w14:textId="77777777" w:rsidR="008B2C18" w:rsidRPr="008B2C18" w:rsidRDefault="008B2C18" w:rsidP="008B2C18">
      <w:pPr>
        <w:suppressAutoHyphens/>
        <w:autoSpaceDN w:val="0"/>
        <w:spacing w:after="0" w:line="360" w:lineRule="exact"/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>ЗАЛА 1, Ректорат, южно крило, партер, начало 9.00 ч.</w:t>
      </w:r>
    </w:p>
    <w:p w14:paraId="69BCCC73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МАГИСТЪРСКА ПРОГРАМА „Артистични подходи в образованието“</w:t>
      </w:r>
    </w:p>
    <w:p w14:paraId="0AFC385D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090B006F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061C6218" w14:textId="77777777" w:rsidR="008B2C18" w:rsidRPr="008B2C18" w:rsidRDefault="008B2C18" w:rsidP="008B2C18">
      <w:pPr>
        <w:suppressAutoHyphens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>ЗАЩИТИ НА ДИПЛОМНИ РАБОТИ</w:t>
      </w:r>
    </w:p>
    <w:p w14:paraId="09EBD5F0" w14:textId="77777777" w:rsidR="008B2C18" w:rsidRPr="008B2C18" w:rsidRDefault="008B2C18" w:rsidP="008B2C18">
      <w:pPr>
        <w:suppressAutoHyphens/>
        <w:autoSpaceDN w:val="0"/>
        <w:spacing w:after="0" w:line="360" w:lineRule="exact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377B19E7" w14:textId="77777777" w:rsidR="008B2C18" w:rsidRPr="008B2C18" w:rsidRDefault="008B2C18" w:rsidP="008B2C18">
      <w:pPr>
        <w:suppressAutoHyphens/>
        <w:autoSpaceDN w:val="0"/>
        <w:spacing w:after="0" w:line="360" w:lineRule="exact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bg-BG"/>
          <w14:ligatures w14:val="none"/>
        </w:rPr>
        <w:t>ЗАЛА 2, Ректорат, северно крило, партер, 9.15 ч.</w:t>
      </w:r>
    </w:p>
    <w:p w14:paraId="089D71DD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МАГИСТЪРСКА ПРОГРАМА „Образователен мениджмънт“ </w:t>
      </w:r>
    </w:p>
    <w:p w14:paraId="1B25CE94" w14:textId="77777777" w:rsidR="008B2C18" w:rsidRPr="008B2C18" w:rsidRDefault="008B2C18" w:rsidP="008B2C18">
      <w:pPr>
        <w:suppressAutoHyphens/>
        <w:autoSpaceDN w:val="0"/>
        <w:spacing w:after="0" w:line="360" w:lineRule="exact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МАГИСТЪРСКА ПРОГРАМА „Мениджмънт на услуги и организации за неформално образование“</w:t>
      </w:r>
    </w:p>
    <w:p w14:paraId="1472CC73" w14:textId="77777777" w:rsidR="008B2C18" w:rsidRPr="008B2C18" w:rsidRDefault="008B2C18" w:rsidP="008B2C18">
      <w:pPr>
        <w:suppressAutoHyphens/>
        <w:autoSpaceDN w:val="0"/>
        <w:spacing w:after="0" w:line="360" w:lineRule="exact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bg-BG"/>
          <w14:ligatures w14:val="none"/>
        </w:rPr>
      </w:pPr>
    </w:p>
    <w:p w14:paraId="131A1299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>57 КАБИНЕТ, Ректорат, южно крило, 3 етаж, 9.15 ч.</w:t>
      </w:r>
    </w:p>
    <w:p w14:paraId="6A48419C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МАГИСТЪРСКА ПРОГРАМА „Дизайн за дигитално учене“</w:t>
      </w:r>
    </w:p>
    <w:p w14:paraId="7109E931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2443EFBE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FF0000"/>
          <w:kern w:val="0"/>
          <w:u w:val="single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/>
          <w:kern w:val="0"/>
          <w:u w:val="single"/>
          <w:lang w:eastAsia="bg-BG"/>
          <w14:ligatures w14:val="none"/>
        </w:rPr>
        <w:t>58 КАБИНЕТ,, Ректорат, южно крило, 3 етаж, 13.00 ч.</w:t>
      </w:r>
    </w:p>
    <w:p w14:paraId="5D511813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МАГИСТЪРСКА ПРОГРАМА „Управление на институции за социална работа“</w:t>
      </w:r>
    </w:p>
    <w:p w14:paraId="0B1578C2" w14:textId="77777777" w:rsidR="008B2C18" w:rsidRPr="008B2C18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МАГИСТЪРСКА ПРОГРАМА „Социална работа с деца и семейства“  </w:t>
      </w:r>
    </w:p>
    <w:p w14:paraId="51C65483" w14:textId="77777777" w:rsidR="008B2C18" w:rsidRPr="008B2C18" w:rsidRDefault="008B2C18" w:rsidP="008B2C18">
      <w:pPr>
        <w:suppressAutoHyphens/>
        <w:autoSpaceDN w:val="0"/>
        <w:spacing w:after="0" w:line="360" w:lineRule="exact"/>
        <w:ind w:left="2880" w:firstLine="720"/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</w:pPr>
    </w:p>
    <w:p w14:paraId="40A4FB9C" w14:textId="77777777" w:rsidR="008B2C18" w:rsidRPr="008B2C18" w:rsidRDefault="008B2C18" w:rsidP="008B2C18">
      <w:pPr>
        <w:suppressAutoHyphens/>
        <w:autoSpaceDN w:val="0"/>
        <w:spacing w:after="0" w:line="360" w:lineRule="exact"/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/>
          <w:bCs/>
          <w:kern w:val="0"/>
          <w:u w:val="single"/>
          <w:lang w:eastAsia="bg-BG"/>
          <w14:ligatures w14:val="none"/>
        </w:rPr>
        <w:t>45А КАБИНЕТ, Ректорат, южно крило, 2 етаж, 13.00 ч.</w:t>
      </w:r>
    </w:p>
    <w:p w14:paraId="086A2E69" w14:textId="3C968605" w:rsidR="008B2C18" w:rsidRPr="00F76D7A" w:rsidRDefault="008B2C18" w:rsidP="008B2C18">
      <w:pPr>
        <w:suppressAutoHyphens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kern w:val="0"/>
          <w:lang w:eastAsia="bg-BG"/>
          <w14:ligatures w14:val="none"/>
        </w:rPr>
      </w:pPr>
      <w:r w:rsidRPr="008B2C18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МАГИСТЪРСКА ПРОГРАМА „Съвременни образователни технологии“</w:t>
      </w:r>
    </w:p>
    <w:p w14:paraId="6C8331AE" w14:textId="77777777" w:rsidR="008B2C18" w:rsidRPr="008B2C18" w:rsidRDefault="008B2C18" w:rsidP="008B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sectPr w:rsidR="008B2C18" w:rsidRPr="008B2C18" w:rsidSect="00F76D7A">
      <w:footerReference w:type="default" r:id="rId6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1FA1" w14:textId="77777777" w:rsidR="00972061" w:rsidRDefault="00972061">
      <w:pPr>
        <w:spacing w:after="0" w:line="240" w:lineRule="auto"/>
      </w:pPr>
      <w:r>
        <w:separator/>
      </w:r>
    </w:p>
  </w:endnote>
  <w:endnote w:type="continuationSeparator" w:id="0">
    <w:p w14:paraId="0CD45F8A" w14:textId="77777777" w:rsidR="00972061" w:rsidRDefault="0097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1363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D122F" w14:textId="77777777" w:rsidR="008B2C18" w:rsidRDefault="008B2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F8038" w14:textId="77777777" w:rsidR="008B2C18" w:rsidRDefault="008B2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32D9" w14:textId="77777777" w:rsidR="00972061" w:rsidRDefault="00972061">
      <w:pPr>
        <w:spacing w:after="0" w:line="240" w:lineRule="auto"/>
      </w:pPr>
      <w:r>
        <w:separator/>
      </w:r>
    </w:p>
  </w:footnote>
  <w:footnote w:type="continuationSeparator" w:id="0">
    <w:p w14:paraId="06E5407A" w14:textId="77777777" w:rsidR="00972061" w:rsidRDefault="00972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18"/>
    <w:rsid w:val="002D243F"/>
    <w:rsid w:val="008B2C18"/>
    <w:rsid w:val="00972061"/>
    <w:rsid w:val="00F7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9C3B"/>
  <w15:chartTrackingRefBased/>
  <w15:docId w15:val="{759E0E6D-53F3-41E4-AD37-63E2983E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C1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8B2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Кремена Недева Маврова</dc:creator>
  <cp:keywords/>
  <dc:description/>
  <cp:lastModifiedBy>verzhiniya raykova</cp:lastModifiedBy>
  <cp:revision>3</cp:revision>
  <dcterms:created xsi:type="dcterms:W3CDTF">2025-02-14T08:54:00Z</dcterms:created>
  <dcterms:modified xsi:type="dcterms:W3CDTF">2025-02-14T09:08:00Z</dcterms:modified>
</cp:coreProperties>
</file>