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8E08" w14:textId="1071666F" w:rsidR="00D537CC" w:rsidRDefault="00D537CC" w:rsidP="00D537CC">
      <w:pPr>
        <w:jc w:val="center"/>
        <w:rPr>
          <w:b/>
          <w:bCs/>
          <w:lang w:val="bg-BG"/>
        </w:rPr>
      </w:pPr>
      <w:bookmarkStart w:id="0" w:name="_GoBack"/>
      <w:bookmarkEnd w:id="0"/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14:paraId="082F9317" w14:textId="4006ECF4" w:rsidR="00D537CC" w:rsidRDefault="009D6A54" w:rsidP="00D537C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летен</w:t>
      </w:r>
      <w:r w:rsidR="00D537CC">
        <w:rPr>
          <w:b/>
          <w:bCs/>
          <w:lang w:val="bg-BG"/>
        </w:rPr>
        <w:t xml:space="preserve"> семестър на учебната 202</w:t>
      </w:r>
      <w:r w:rsidR="006C6630">
        <w:rPr>
          <w:b/>
          <w:bCs/>
          <w:lang w:val="bg-BG"/>
        </w:rPr>
        <w:t>4</w:t>
      </w:r>
      <w:r w:rsidR="00D537CC">
        <w:rPr>
          <w:b/>
          <w:bCs/>
          <w:lang w:val="bg-BG"/>
        </w:rPr>
        <w:t>/202</w:t>
      </w:r>
      <w:r w:rsidR="006C6630">
        <w:rPr>
          <w:b/>
          <w:bCs/>
          <w:lang w:val="bg-BG"/>
        </w:rPr>
        <w:t>5</w:t>
      </w:r>
      <w:r w:rsidR="00D537CC">
        <w:rPr>
          <w:b/>
          <w:bCs/>
          <w:lang w:val="bg-BG"/>
        </w:rPr>
        <w:t xml:space="preserve"> г.</w:t>
      </w:r>
    </w:p>
    <w:p w14:paraId="242A8617" w14:textId="77777777" w:rsidR="00D537CC" w:rsidRPr="00D64B2F" w:rsidRDefault="00D537CC" w:rsidP="00D537CC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14:paraId="5EB7A79F" w14:textId="77777777" w:rsidR="00193086" w:rsidRPr="00D64B2F" w:rsidRDefault="00193086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8"/>
        <w:gridCol w:w="973"/>
        <w:gridCol w:w="983"/>
        <w:gridCol w:w="982"/>
        <w:gridCol w:w="983"/>
        <w:gridCol w:w="982"/>
        <w:gridCol w:w="982"/>
        <w:gridCol w:w="982"/>
        <w:gridCol w:w="982"/>
        <w:gridCol w:w="982"/>
        <w:gridCol w:w="982"/>
        <w:gridCol w:w="1052"/>
      </w:tblGrid>
      <w:tr w:rsidR="00951F4B" w14:paraId="44577FBF" w14:textId="77777777" w:rsidTr="00722344">
        <w:trPr>
          <w:trHeight w:val="349"/>
        </w:trPr>
        <w:tc>
          <w:tcPr>
            <w:tcW w:w="1594" w:type="dxa"/>
            <w:shd w:val="clear" w:color="auto" w:fill="auto"/>
          </w:tcPr>
          <w:p w14:paraId="46A666E9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68" w:type="dxa"/>
            <w:shd w:val="clear" w:color="auto" w:fill="auto"/>
          </w:tcPr>
          <w:p w14:paraId="78C6E4EA" w14:textId="77777777" w:rsidR="00951F4B" w:rsidRDefault="00951F4B" w:rsidP="00951F4B">
            <w:r>
              <w:t>8-9</w:t>
            </w:r>
          </w:p>
        </w:tc>
        <w:tc>
          <w:tcPr>
            <w:tcW w:w="973" w:type="dxa"/>
            <w:shd w:val="clear" w:color="auto" w:fill="auto"/>
          </w:tcPr>
          <w:p w14:paraId="0148D0E9" w14:textId="77777777" w:rsidR="00951F4B" w:rsidRDefault="00951F4B" w:rsidP="00951F4B">
            <w:r>
              <w:t>9-10</w:t>
            </w:r>
          </w:p>
        </w:tc>
        <w:tc>
          <w:tcPr>
            <w:tcW w:w="982" w:type="dxa"/>
            <w:shd w:val="clear" w:color="auto" w:fill="auto"/>
          </w:tcPr>
          <w:p w14:paraId="61831D56" w14:textId="77777777" w:rsidR="00951F4B" w:rsidRDefault="00951F4B" w:rsidP="00951F4B">
            <w:r>
              <w:t>10-11</w:t>
            </w:r>
          </w:p>
        </w:tc>
        <w:tc>
          <w:tcPr>
            <w:tcW w:w="982" w:type="dxa"/>
            <w:shd w:val="clear" w:color="auto" w:fill="auto"/>
          </w:tcPr>
          <w:p w14:paraId="7E0949E6" w14:textId="77777777" w:rsidR="00951F4B" w:rsidRDefault="00951F4B" w:rsidP="00951F4B">
            <w:r>
              <w:t>11-12</w:t>
            </w:r>
          </w:p>
        </w:tc>
        <w:tc>
          <w:tcPr>
            <w:tcW w:w="982" w:type="dxa"/>
            <w:shd w:val="clear" w:color="auto" w:fill="auto"/>
          </w:tcPr>
          <w:p w14:paraId="45650A2B" w14:textId="77777777" w:rsidR="00951F4B" w:rsidRDefault="00951F4B" w:rsidP="00951F4B">
            <w:r>
              <w:t>12-13</w:t>
            </w:r>
          </w:p>
        </w:tc>
        <w:tc>
          <w:tcPr>
            <w:tcW w:w="982" w:type="dxa"/>
            <w:shd w:val="clear" w:color="auto" w:fill="auto"/>
          </w:tcPr>
          <w:p w14:paraId="5043F926" w14:textId="77777777" w:rsidR="00951F4B" w:rsidRDefault="00951F4B" w:rsidP="00951F4B">
            <w:r>
              <w:t>13-14</w:t>
            </w:r>
          </w:p>
        </w:tc>
        <w:tc>
          <w:tcPr>
            <w:tcW w:w="982" w:type="dxa"/>
            <w:shd w:val="clear" w:color="auto" w:fill="auto"/>
          </w:tcPr>
          <w:p w14:paraId="5ABA055D" w14:textId="77777777" w:rsidR="00951F4B" w:rsidRDefault="00951F4B" w:rsidP="00951F4B">
            <w:r>
              <w:t>14-15</w:t>
            </w:r>
          </w:p>
        </w:tc>
        <w:tc>
          <w:tcPr>
            <w:tcW w:w="982" w:type="dxa"/>
            <w:shd w:val="clear" w:color="auto" w:fill="auto"/>
          </w:tcPr>
          <w:p w14:paraId="2D6CA378" w14:textId="77777777" w:rsidR="00951F4B" w:rsidRDefault="00951F4B" w:rsidP="00951F4B">
            <w:r>
              <w:t>15-16</w:t>
            </w:r>
          </w:p>
        </w:tc>
        <w:tc>
          <w:tcPr>
            <w:tcW w:w="982" w:type="dxa"/>
            <w:shd w:val="clear" w:color="auto" w:fill="auto"/>
          </w:tcPr>
          <w:p w14:paraId="3BC7EE89" w14:textId="77777777" w:rsidR="00951F4B" w:rsidRDefault="00951F4B" w:rsidP="00951F4B">
            <w:r>
              <w:t>16-17</w:t>
            </w:r>
          </w:p>
        </w:tc>
        <w:tc>
          <w:tcPr>
            <w:tcW w:w="982" w:type="dxa"/>
            <w:shd w:val="clear" w:color="auto" w:fill="auto"/>
          </w:tcPr>
          <w:p w14:paraId="0016E39A" w14:textId="77777777" w:rsidR="00951F4B" w:rsidRDefault="00951F4B" w:rsidP="00951F4B">
            <w:r>
              <w:t>17-18</w:t>
            </w:r>
          </w:p>
        </w:tc>
        <w:tc>
          <w:tcPr>
            <w:tcW w:w="982" w:type="dxa"/>
            <w:shd w:val="clear" w:color="auto" w:fill="auto"/>
          </w:tcPr>
          <w:p w14:paraId="092638A8" w14:textId="77777777" w:rsidR="00951F4B" w:rsidRDefault="00951F4B" w:rsidP="00951F4B">
            <w:r>
              <w:t>18-19</w:t>
            </w:r>
          </w:p>
        </w:tc>
        <w:tc>
          <w:tcPr>
            <w:tcW w:w="1052" w:type="dxa"/>
            <w:shd w:val="clear" w:color="auto" w:fill="auto"/>
          </w:tcPr>
          <w:p w14:paraId="1A5830DE" w14:textId="77777777" w:rsidR="00951F4B" w:rsidRDefault="00951F4B" w:rsidP="00951F4B">
            <w:r>
              <w:t>19-20</w:t>
            </w:r>
          </w:p>
        </w:tc>
      </w:tr>
      <w:tr w:rsidR="00FE6A60" w:rsidRPr="00951F4B" w14:paraId="657FCC37" w14:textId="77777777" w:rsidTr="00722344">
        <w:trPr>
          <w:trHeight w:val="1340"/>
        </w:trPr>
        <w:tc>
          <w:tcPr>
            <w:tcW w:w="1594" w:type="dxa"/>
            <w:shd w:val="clear" w:color="auto" w:fill="auto"/>
          </w:tcPr>
          <w:p w14:paraId="6BCC9486" w14:textId="77777777" w:rsidR="00FE6A60" w:rsidRPr="00951F4B" w:rsidRDefault="00FE6A60" w:rsidP="00951F4B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226AD404" w14:textId="77777777" w:rsidR="00FE6A60" w:rsidRPr="00951F4B" w:rsidRDefault="00FE6A60" w:rsidP="00951F4B">
            <w:pPr>
              <w:rPr>
                <w:lang w:val="bg-BG"/>
              </w:rPr>
            </w:pPr>
          </w:p>
          <w:p w14:paraId="77545054" w14:textId="77777777" w:rsidR="00FE6A60" w:rsidRPr="00951F4B" w:rsidRDefault="00FE6A60" w:rsidP="00951F4B">
            <w:pPr>
              <w:rPr>
                <w:lang w:val="bg-BG"/>
              </w:rPr>
            </w:pPr>
          </w:p>
          <w:p w14:paraId="789A8D2A" w14:textId="77777777" w:rsidR="00FE6A60" w:rsidRPr="00951F4B" w:rsidRDefault="00FE6A60" w:rsidP="00951F4B">
            <w:pPr>
              <w:rPr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14:paraId="5C267EC4" w14:textId="77777777" w:rsidR="00FE6A60" w:rsidRDefault="00FE6A60" w:rsidP="00951F4B"/>
        </w:tc>
        <w:tc>
          <w:tcPr>
            <w:tcW w:w="3921" w:type="dxa"/>
            <w:gridSpan w:val="4"/>
            <w:shd w:val="clear" w:color="auto" w:fill="auto"/>
          </w:tcPr>
          <w:p w14:paraId="7BDAF350" w14:textId="77777777" w:rsidR="00FE6A60" w:rsidRPr="00B14B74" w:rsidRDefault="00FE6A60" w:rsidP="00FE6A60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405E4D31" w14:textId="19B539DA" w:rsidR="00FE6A60" w:rsidRPr="00B14B74" w:rsidRDefault="00FE6A60" w:rsidP="00FE6A60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982" w:type="dxa"/>
            <w:shd w:val="clear" w:color="auto" w:fill="auto"/>
          </w:tcPr>
          <w:p w14:paraId="7CC438B9" w14:textId="77777777" w:rsidR="00FE6A60" w:rsidRPr="00B14B74" w:rsidRDefault="00FE6A60" w:rsidP="00951F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982" w:type="dxa"/>
            <w:shd w:val="clear" w:color="auto" w:fill="auto"/>
          </w:tcPr>
          <w:p w14:paraId="0EC10EF1" w14:textId="77777777" w:rsidR="00FE6A60" w:rsidRPr="00B14B74" w:rsidRDefault="00FE6A60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1F66DF3C" w14:textId="77777777" w:rsidR="00FE6A60" w:rsidRPr="00951F4B" w:rsidRDefault="00FE6A60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488ED6AA" w14:textId="77777777" w:rsidR="00FE6A60" w:rsidRPr="00951F4B" w:rsidRDefault="00FE6A60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ACE17BE" w14:textId="77777777" w:rsidR="00FE6A60" w:rsidRPr="00951F4B" w:rsidRDefault="00FE6A60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3F71A1A6" w14:textId="77777777" w:rsidR="00FE6A60" w:rsidRPr="00951F4B" w:rsidRDefault="00FE6A60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05533E0B" w14:textId="77777777" w:rsidR="00FE6A60" w:rsidRPr="00951F4B" w:rsidRDefault="00FE6A60" w:rsidP="00951F4B">
            <w:pPr>
              <w:rPr>
                <w:lang w:val="ru-RU"/>
              </w:rPr>
            </w:pPr>
          </w:p>
        </w:tc>
      </w:tr>
      <w:tr w:rsidR="00F222FF" w:rsidRPr="00951F4B" w14:paraId="19C15F85" w14:textId="77777777" w:rsidTr="00722344">
        <w:trPr>
          <w:trHeight w:val="1340"/>
        </w:trPr>
        <w:tc>
          <w:tcPr>
            <w:tcW w:w="1594" w:type="dxa"/>
            <w:shd w:val="clear" w:color="auto" w:fill="auto"/>
          </w:tcPr>
          <w:p w14:paraId="72CA37DD" w14:textId="77777777" w:rsidR="00F222FF" w:rsidRPr="00951F4B" w:rsidRDefault="00F222FF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52CE09FA" w14:textId="77777777" w:rsidR="00F222FF" w:rsidRPr="00951F4B" w:rsidRDefault="00F222FF" w:rsidP="00951F4B">
            <w:pPr>
              <w:rPr>
                <w:lang w:val="bg-BG"/>
              </w:rPr>
            </w:pPr>
          </w:p>
          <w:p w14:paraId="45619CDA" w14:textId="77777777" w:rsidR="00F222FF" w:rsidRPr="00951F4B" w:rsidRDefault="00F222FF" w:rsidP="00951F4B">
            <w:pPr>
              <w:rPr>
                <w:lang w:val="bg-BG"/>
              </w:rPr>
            </w:pPr>
          </w:p>
          <w:p w14:paraId="4CCB39A7" w14:textId="77777777" w:rsidR="00F222FF" w:rsidRPr="00951F4B" w:rsidRDefault="00F222FF" w:rsidP="00951F4B">
            <w:pPr>
              <w:rPr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14:paraId="2B6F8912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973" w:type="dxa"/>
            <w:shd w:val="clear" w:color="auto" w:fill="auto"/>
          </w:tcPr>
          <w:p w14:paraId="70EA435D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2947" w:type="dxa"/>
            <w:gridSpan w:val="3"/>
            <w:shd w:val="clear" w:color="auto" w:fill="auto"/>
          </w:tcPr>
          <w:p w14:paraId="69F605BA" w14:textId="22972C78" w:rsidR="00F222FF" w:rsidRPr="00B14B74" w:rsidRDefault="00F222FF" w:rsidP="00930875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География на кавказките страни</w:t>
            </w:r>
          </w:p>
          <w:p w14:paraId="508BE473" w14:textId="7E2578DB" w:rsidR="00F222FF" w:rsidRPr="00B14B74" w:rsidRDefault="00F222FF" w:rsidP="00930875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sz w:val="22"/>
                <w:szCs w:val="22"/>
                <w:lang w:val="bg-BG"/>
              </w:rPr>
              <w:t>доц. Н.Попов (ректорат)</w:t>
            </w:r>
          </w:p>
        </w:tc>
        <w:tc>
          <w:tcPr>
            <w:tcW w:w="982" w:type="dxa"/>
            <w:shd w:val="clear" w:color="auto" w:fill="auto"/>
          </w:tcPr>
          <w:p w14:paraId="21C7DDC8" w14:textId="77777777" w:rsidR="00F222FF" w:rsidRPr="00B14B74" w:rsidRDefault="00F222FF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0B93F882" w14:textId="77777777" w:rsidR="00F222FF" w:rsidRPr="00B14B74" w:rsidRDefault="00F222FF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46B14534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19B8BBA7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5F03AE63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B45F910" w14:textId="77777777" w:rsidR="00F222FF" w:rsidRPr="00951F4B" w:rsidRDefault="00F222FF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3670A046" w14:textId="77777777" w:rsidR="00F222FF" w:rsidRPr="00951F4B" w:rsidRDefault="00F222FF" w:rsidP="00951F4B">
            <w:pPr>
              <w:rPr>
                <w:lang w:val="ru-RU"/>
              </w:rPr>
            </w:pPr>
          </w:p>
        </w:tc>
      </w:tr>
      <w:tr w:rsidR="00930875" w:rsidRPr="00951F4B" w14:paraId="0FD7E123" w14:textId="77777777" w:rsidTr="00722344">
        <w:trPr>
          <w:trHeight w:val="1340"/>
        </w:trPr>
        <w:tc>
          <w:tcPr>
            <w:tcW w:w="1594" w:type="dxa"/>
            <w:shd w:val="clear" w:color="auto" w:fill="auto"/>
          </w:tcPr>
          <w:p w14:paraId="2A7A2CBC" w14:textId="77777777" w:rsidR="00930875" w:rsidRPr="00951F4B" w:rsidRDefault="00930875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968" w:type="dxa"/>
            <w:shd w:val="clear" w:color="auto" w:fill="auto"/>
          </w:tcPr>
          <w:p w14:paraId="2C1303B6" w14:textId="77777777" w:rsidR="00930875" w:rsidRPr="00951F4B" w:rsidRDefault="00930875" w:rsidP="00951F4B">
            <w:pPr>
              <w:rPr>
                <w:lang w:val="ru-RU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33C44486" w14:textId="77777777" w:rsidR="00930875" w:rsidRPr="00B14B74" w:rsidRDefault="00930875" w:rsidP="00930875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sz w:val="22"/>
                <w:szCs w:val="22"/>
                <w:lang w:val="ru-RU"/>
              </w:rPr>
              <w:t>Практ. арм. ез.</w:t>
            </w:r>
          </w:p>
          <w:p w14:paraId="4C38C10F" w14:textId="0B85A0B9" w:rsidR="00930875" w:rsidRPr="00B14B74" w:rsidRDefault="00930875" w:rsidP="00930875">
            <w:pPr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1965" w:type="dxa"/>
            <w:gridSpan w:val="2"/>
            <w:shd w:val="clear" w:color="auto" w:fill="auto"/>
          </w:tcPr>
          <w:p w14:paraId="08762C52" w14:textId="091DCD8F" w:rsidR="00930875" w:rsidRPr="00B14B74" w:rsidRDefault="00930875" w:rsidP="00930875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sz w:val="22"/>
                <w:szCs w:val="22"/>
                <w:lang w:val="ru-RU"/>
              </w:rPr>
              <w:t>История на арменското писмо</w:t>
            </w:r>
          </w:p>
          <w:p w14:paraId="6ACC8CC3" w14:textId="3F325619" w:rsidR="00930875" w:rsidRPr="00B14B74" w:rsidRDefault="00930875" w:rsidP="00930875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982" w:type="dxa"/>
            <w:shd w:val="clear" w:color="auto" w:fill="auto"/>
          </w:tcPr>
          <w:p w14:paraId="4440F439" w14:textId="77777777" w:rsidR="00930875" w:rsidRPr="00B14B74" w:rsidRDefault="00930875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0AE61164" w14:textId="77777777" w:rsidR="00930875" w:rsidRPr="00B14B74" w:rsidRDefault="00930875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3735E546" w14:textId="77777777" w:rsidR="00930875" w:rsidRPr="00951F4B" w:rsidRDefault="00930875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9A96DE5" w14:textId="77777777" w:rsidR="00930875" w:rsidRPr="00951F4B" w:rsidRDefault="00930875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63E9BE42" w14:textId="77777777" w:rsidR="00930875" w:rsidRPr="00951F4B" w:rsidRDefault="00930875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1934E28A" w14:textId="77777777" w:rsidR="00930875" w:rsidRPr="00951F4B" w:rsidRDefault="00930875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1CE38594" w14:textId="77777777" w:rsidR="00930875" w:rsidRPr="00951F4B" w:rsidRDefault="00930875" w:rsidP="00951F4B">
            <w:pPr>
              <w:rPr>
                <w:lang w:val="bg-BG"/>
              </w:rPr>
            </w:pPr>
          </w:p>
          <w:p w14:paraId="5F883024" w14:textId="77777777" w:rsidR="00930875" w:rsidRPr="00951F4B" w:rsidRDefault="00930875" w:rsidP="00951F4B">
            <w:pPr>
              <w:rPr>
                <w:lang w:val="bg-BG"/>
              </w:rPr>
            </w:pPr>
          </w:p>
          <w:p w14:paraId="06ABC9D2" w14:textId="77777777" w:rsidR="00930875" w:rsidRPr="00951F4B" w:rsidRDefault="00930875" w:rsidP="00951F4B">
            <w:pPr>
              <w:rPr>
                <w:lang w:val="bg-BG"/>
              </w:rPr>
            </w:pPr>
          </w:p>
          <w:p w14:paraId="076A309E" w14:textId="77777777" w:rsidR="00930875" w:rsidRPr="00951F4B" w:rsidRDefault="00930875" w:rsidP="00951F4B">
            <w:pPr>
              <w:rPr>
                <w:lang w:val="bg-BG"/>
              </w:rPr>
            </w:pPr>
          </w:p>
        </w:tc>
      </w:tr>
      <w:tr w:rsidR="008D2DB6" w:rsidRPr="00951F4B" w14:paraId="1DF41B95" w14:textId="77777777" w:rsidTr="00722344">
        <w:trPr>
          <w:trHeight w:val="1359"/>
        </w:trPr>
        <w:tc>
          <w:tcPr>
            <w:tcW w:w="1594" w:type="dxa"/>
            <w:shd w:val="clear" w:color="auto" w:fill="auto"/>
          </w:tcPr>
          <w:p w14:paraId="67E4B6FB" w14:textId="77777777" w:rsidR="008D2DB6" w:rsidRPr="00951F4B" w:rsidRDefault="008D2DB6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4C4CAF06" w14:textId="77777777" w:rsidR="008D2DB6" w:rsidRPr="00951F4B" w:rsidRDefault="008D2DB6" w:rsidP="00951F4B">
            <w:pPr>
              <w:rPr>
                <w:lang w:val="bg-BG"/>
              </w:rPr>
            </w:pPr>
          </w:p>
          <w:p w14:paraId="34E34BFA" w14:textId="77777777" w:rsidR="008D2DB6" w:rsidRPr="00951F4B" w:rsidRDefault="008D2DB6" w:rsidP="00951F4B">
            <w:pPr>
              <w:rPr>
                <w:lang w:val="bg-BG"/>
              </w:rPr>
            </w:pPr>
          </w:p>
          <w:p w14:paraId="0EE684A6" w14:textId="77777777" w:rsidR="008D2DB6" w:rsidRPr="00951F4B" w:rsidRDefault="008D2DB6" w:rsidP="00951F4B">
            <w:pPr>
              <w:rPr>
                <w:lang w:val="bg-BG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14:paraId="52529C8C" w14:textId="77777777" w:rsidR="008D2DB6" w:rsidRPr="00B14B74" w:rsidRDefault="008D2DB6" w:rsidP="008D2DB6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30630418" w14:textId="464C8126" w:rsidR="008D2DB6" w:rsidRPr="00B14B74" w:rsidRDefault="008D2DB6" w:rsidP="008D2DB6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2947" w:type="dxa"/>
            <w:gridSpan w:val="3"/>
            <w:shd w:val="clear" w:color="auto" w:fill="auto"/>
          </w:tcPr>
          <w:p w14:paraId="0F17DB7C" w14:textId="77777777" w:rsidR="008D2DB6" w:rsidRPr="00B14B74" w:rsidRDefault="008D2DB6" w:rsidP="008D2DB6">
            <w:pPr>
              <w:jc w:val="center"/>
              <w:rPr>
                <w:sz w:val="22"/>
                <w:szCs w:val="22"/>
                <w:lang w:val="bg-BG"/>
              </w:rPr>
            </w:pPr>
            <w:r w:rsidRPr="00B14B74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16F3090C" w14:textId="214BD401" w:rsidR="008D2DB6" w:rsidRPr="00B14B74" w:rsidRDefault="008D2DB6" w:rsidP="008D2DB6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982" w:type="dxa"/>
            <w:shd w:val="clear" w:color="auto" w:fill="auto"/>
          </w:tcPr>
          <w:p w14:paraId="04AED1BA" w14:textId="77777777" w:rsidR="008D2DB6" w:rsidRPr="00B14B74" w:rsidRDefault="008D2DB6" w:rsidP="00951F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41B0812C" w14:textId="77777777" w:rsidR="008D2DB6" w:rsidRPr="00951F4B" w:rsidRDefault="008D2DB6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B583C18" w14:textId="77777777" w:rsidR="008D2DB6" w:rsidRPr="00951F4B" w:rsidRDefault="008D2DB6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730626A7" w14:textId="77777777" w:rsidR="008D2DB6" w:rsidRPr="00951F4B" w:rsidRDefault="008D2DB6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4E05CEE0" w14:textId="77777777" w:rsidR="008D2DB6" w:rsidRPr="00951F4B" w:rsidRDefault="008D2DB6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4FDE4B1B" w14:textId="77777777" w:rsidR="008D2DB6" w:rsidRPr="00951F4B" w:rsidRDefault="008D2DB6" w:rsidP="00951F4B">
            <w:pPr>
              <w:rPr>
                <w:lang w:val="ru-RU"/>
              </w:rPr>
            </w:pPr>
          </w:p>
        </w:tc>
      </w:tr>
      <w:tr w:rsidR="00EA162E" w:rsidRPr="00951F4B" w14:paraId="46422A57" w14:textId="77777777" w:rsidTr="00722344">
        <w:trPr>
          <w:trHeight w:val="1340"/>
        </w:trPr>
        <w:tc>
          <w:tcPr>
            <w:tcW w:w="1594" w:type="dxa"/>
            <w:shd w:val="clear" w:color="auto" w:fill="auto"/>
          </w:tcPr>
          <w:p w14:paraId="38D2F5A0" w14:textId="77777777" w:rsidR="00EA162E" w:rsidRPr="00951F4B" w:rsidRDefault="00EA162E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1025D471" w14:textId="77777777" w:rsidR="00EA162E" w:rsidRPr="00951F4B" w:rsidRDefault="00EA162E" w:rsidP="00951F4B">
            <w:pPr>
              <w:rPr>
                <w:lang w:val="bg-BG"/>
              </w:rPr>
            </w:pPr>
          </w:p>
          <w:p w14:paraId="1653BA4F" w14:textId="77777777" w:rsidR="00EA162E" w:rsidRPr="00951F4B" w:rsidRDefault="00EA162E" w:rsidP="00951F4B">
            <w:pPr>
              <w:rPr>
                <w:lang w:val="bg-BG"/>
              </w:rPr>
            </w:pPr>
          </w:p>
          <w:p w14:paraId="251F3893" w14:textId="77777777" w:rsidR="00EA162E" w:rsidRPr="00951F4B" w:rsidRDefault="00EA162E" w:rsidP="00951F4B">
            <w:pPr>
              <w:rPr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14:paraId="39CA2B01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973" w:type="dxa"/>
            <w:shd w:val="clear" w:color="auto" w:fill="auto"/>
          </w:tcPr>
          <w:p w14:paraId="1BE0A9C5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5648F537" w14:textId="77777777" w:rsidR="00EA162E" w:rsidRDefault="00EA162E" w:rsidP="001F5E49">
            <w:pPr>
              <w:jc w:val="center"/>
              <w:rPr>
                <w:iCs/>
                <w:sz w:val="22"/>
                <w:szCs w:val="22"/>
                <w:lang w:val="bg-BG"/>
              </w:rPr>
            </w:pPr>
            <w:r w:rsidRPr="00B14B74">
              <w:rPr>
                <w:iCs/>
                <w:sz w:val="22"/>
                <w:szCs w:val="22"/>
                <w:lang w:val="bg-BG"/>
              </w:rPr>
              <w:t>Езикова култура</w:t>
            </w:r>
          </w:p>
          <w:p w14:paraId="79FC62DA" w14:textId="77777777" w:rsidR="001A2753" w:rsidRDefault="00C17B45" w:rsidP="001F5E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ас.д-р Ласка Ласкова</w:t>
            </w:r>
          </w:p>
          <w:p w14:paraId="174F434A" w14:textId="0DC71878" w:rsidR="00C17B45" w:rsidRPr="001A2753" w:rsidRDefault="00C17B45" w:rsidP="001F5E4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 проф. „Емил Боев“</w:t>
            </w:r>
          </w:p>
        </w:tc>
        <w:tc>
          <w:tcPr>
            <w:tcW w:w="2947" w:type="dxa"/>
            <w:gridSpan w:val="3"/>
            <w:shd w:val="clear" w:color="auto" w:fill="auto"/>
          </w:tcPr>
          <w:p w14:paraId="60440F7C" w14:textId="26BE0423" w:rsidR="00EA162E" w:rsidRPr="00B14B74" w:rsidRDefault="00EA162E" w:rsidP="00EA162E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B14B74">
              <w:rPr>
                <w:bCs/>
                <w:sz w:val="22"/>
                <w:szCs w:val="22"/>
                <w:lang w:val="bg-BG"/>
              </w:rPr>
              <w:t xml:space="preserve">Стара арменска литература </w:t>
            </w:r>
            <w:r w:rsidRPr="00B14B74">
              <w:rPr>
                <w:bCs/>
                <w:sz w:val="22"/>
                <w:szCs w:val="22"/>
              </w:rPr>
              <w:t xml:space="preserve">- </w:t>
            </w:r>
            <w:r w:rsidRPr="00B14B74">
              <w:rPr>
                <w:bCs/>
                <w:sz w:val="22"/>
                <w:szCs w:val="22"/>
                <w:lang w:val="bg-BG"/>
              </w:rPr>
              <w:t>І</w:t>
            </w:r>
            <w:r w:rsidRPr="00B14B74">
              <w:rPr>
                <w:bCs/>
                <w:sz w:val="22"/>
                <w:szCs w:val="22"/>
              </w:rPr>
              <w:t>I</w:t>
            </w:r>
            <w:r w:rsidRPr="00B14B74">
              <w:rPr>
                <w:bCs/>
                <w:sz w:val="22"/>
                <w:szCs w:val="22"/>
                <w:lang w:val="bg-BG"/>
              </w:rPr>
              <w:t xml:space="preserve"> част</w:t>
            </w:r>
          </w:p>
          <w:p w14:paraId="6AE461F3" w14:textId="58E5EAC7" w:rsidR="00EA162E" w:rsidRPr="00B14B74" w:rsidRDefault="00EA162E" w:rsidP="00EA162E">
            <w:pPr>
              <w:jc w:val="center"/>
              <w:rPr>
                <w:sz w:val="22"/>
                <w:szCs w:val="22"/>
                <w:lang w:val="ru-RU"/>
              </w:rPr>
            </w:pPr>
            <w:r w:rsidRPr="00B14B74">
              <w:rPr>
                <w:bCs/>
                <w:sz w:val="22"/>
                <w:szCs w:val="22"/>
                <w:lang w:val="bg-BG"/>
              </w:rPr>
              <w:t>доц. Голийски</w:t>
            </w:r>
            <w:r w:rsidR="00B0115F">
              <w:rPr>
                <w:bCs/>
                <w:sz w:val="22"/>
                <w:szCs w:val="22"/>
                <w:lang w:val="bg-BG"/>
              </w:rPr>
              <w:t>/ас. Ангелова</w:t>
            </w:r>
          </w:p>
        </w:tc>
        <w:tc>
          <w:tcPr>
            <w:tcW w:w="982" w:type="dxa"/>
            <w:shd w:val="clear" w:color="auto" w:fill="auto"/>
          </w:tcPr>
          <w:p w14:paraId="568EAA1A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3A2086FB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0CE7155E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182B63E2" w14:textId="77777777" w:rsidR="00EA162E" w:rsidRPr="00951F4B" w:rsidRDefault="00EA162E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53A3996F" w14:textId="77777777" w:rsidR="00EA162E" w:rsidRPr="00951F4B" w:rsidRDefault="00EA162E" w:rsidP="00951F4B">
            <w:pPr>
              <w:rPr>
                <w:lang w:val="ru-RU"/>
              </w:rPr>
            </w:pPr>
          </w:p>
        </w:tc>
      </w:tr>
      <w:tr w:rsidR="00951F4B" w:rsidRPr="00951F4B" w14:paraId="4B61998C" w14:textId="77777777" w:rsidTr="00722344">
        <w:trPr>
          <w:trHeight w:val="1340"/>
        </w:trPr>
        <w:tc>
          <w:tcPr>
            <w:tcW w:w="1594" w:type="dxa"/>
            <w:shd w:val="clear" w:color="auto" w:fill="auto"/>
          </w:tcPr>
          <w:p w14:paraId="735F1E79" w14:textId="77777777" w:rsidR="00951F4B" w:rsidRPr="00951F4B" w:rsidRDefault="00951F4B" w:rsidP="00951F4B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2321041E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44A7A5A0" w14:textId="77777777" w:rsidR="00951F4B" w:rsidRPr="00951F4B" w:rsidRDefault="00951F4B" w:rsidP="00951F4B">
            <w:pPr>
              <w:rPr>
                <w:lang w:val="bg-BG"/>
              </w:rPr>
            </w:pPr>
          </w:p>
          <w:p w14:paraId="6E89C3D6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14:paraId="362AEB5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73" w:type="dxa"/>
            <w:shd w:val="clear" w:color="auto" w:fill="auto"/>
          </w:tcPr>
          <w:p w14:paraId="27935986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5ADE3941" w14:textId="77777777" w:rsidR="00951F4B" w:rsidRPr="00951F4B" w:rsidRDefault="00951F4B" w:rsidP="00951F4B">
            <w:pPr>
              <w:rPr>
                <w:lang w:val="bg-BG"/>
              </w:rPr>
            </w:pPr>
          </w:p>
        </w:tc>
        <w:tc>
          <w:tcPr>
            <w:tcW w:w="982" w:type="dxa"/>
            <w:shd w:val="clear" w:color="auto" w:fill="auto"/>
          </w:tcPr>
          <w:p w14:paraId="1A4748B5" w14:textId="77777777" w:rsidR="00951F4B" w:rsidRPr="00032F7E" w:rsidRDefault="00951F4B" w:rsidP="00951F4B"/>
        </w:tc>
        <w:tc>
          <w:tcPr>
            <w:tcW w:w="982" w:type="dxa"/>
            <w:shd w:val="clear" w:color="auto" w:fill="auto"/>
          </w:tcPr>
          <w:p w14:paraId="3BBD1648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600C896B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5C00AFB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16254F4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5461DB13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491E37DA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982" w:type="dxa"/>
            <w:shd w:val="clear" w:color="auto" w:fill="auto"/>
          </w:tcPr>
          <w:p w14:paraId="275178C5" w14:textId="77777777" w:rsidR="00951F4B" w:rsidRPr="00951F4B" w:rsidRDefault="00951F4B" w:rsidP="00951F4B">
            <w:pPr>
              <w:rPr>
                <w:lang w:val="ru-RU"/>
              </w:rPr>
            </w:pPr>
          </w:p>
        </w:tc>
        <w:tc>
          <w:tcPr>
            <w:tcW w:w="1052" w:type="dxa"/>
            <w:shd w:val="clear" w:color="auto" w:fill="auto"/>
          </w:tcPr>
          <w:p w14:paraId="7B92D77C" w14:textId="77777777" w:rsidR="00951F4B" w:rsidRPr="00951F4B" w:rsidRDefault="00951F4B" w:rsidP="00951F4B">
            <w:pPr>
              <w:rPr>
                <w:lang w:val="ru-RU"/>
              </w:rPr>
            </w:pPr>
          </w:p>
        </w:tc>
      </w:tr>
    </w:tbl>
    <w:p w14:paraId="7A4C601B" w14:textId="0B51970D" w:rsidR="00516E52" w:rsidRDefault="00516E52" w:rsidP="00516E52">
      <w:pPr>
        <w:rPr>
          <w:lang w:val="ru-RU"/>
        </w:rPr>
      </w:pPr>
    </w:p>
    <w:p w14:paraId="541C8133" w14:textId="77777777" w:rsidR="00516E52" w:rsidRDefault="00516E52" w:rsidP="00516E52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14:paraId="64955333" w14:textId="77777777" w:rsidR="00516E52" w:rsidRDefault="00516E52" w:rsidP="00516E52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летен семестър на учебната 2024/2025 г.</w:t>
      </w:r>
    </w:p>
    <w:p w14:paraId="4FA5A4EB" w14:textId="77777777" w:rsidR="00516E52" w:rsidRPr="00D64B2F" w:rsidRDefault="00516E52" w:rsidP="00516E52">
      <w:pPr>
        <w:jc w:val="center"/>
        <w:rPr>
          <w:lang w:val="ru-RU"/>
        </w:rPr>
      </w:pPr>
      <w:r>
        <w:rPr>
          <w:lang w:val="ru-RU"/>
        </w:rPr>
        <w:t>Занятията се провеждат в ауд. 34</w:t>
      </w:r>
    </w:p>
    <w:p w14:paraId="20B49999" w14:textId="77777777" w:rsidR="00516E52" w:rsidRPr="00D64B2F" w:rsidRDefault="00516E52" w:rsidP="00516E5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3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976"/>
        <w:gridCol w:w="98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1061"/>
      </w:tblGrid>
      <w:tr w:rsidR="00516E52" w14:paraId="7DDAF3E5" w14:textId="77777777" w:rsidTr="00722344">
        <w:trPr>
          <w:trHeight w:val="348"/>
        </w:trPr>
        <w:tc>
          <w:tcPr>
            <w:tcW w:w="1606" w:type="dxa"/>
            <w:shd w:val="clear" w:color="auto" w:fill="auto"/>
          </w:tcPr>
          <w:p w14:paraId="4B754E56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14:paraId="6E4B0538" w14:textId="77777777" w:rsidR="00516E52" w:rsidRDefault="00516E52" w:rsidP="00A377F2">
            <w:r>
              <w:t>8-9</w:t>
            </w:r>
          </w:p>
        </w:tc>
        <w:tc>
          <w:tcPr>
            <w:tcW w:w="980" w:type="dxa"/>
            <w:shd w:val="clear" w:color="auto" w:fill="auto"/>
          </w:tcPr>
          <w:p w14:paraId="4F14163A" w14:textId="77777777" w:rsidR="00516E52" w:rsidRDefault="00516E52" w:rsidP="00A377F2">
            <w:r>
              <w:t>9-10</w:t>
            </w:r>
          </w:p>
        </w:tc>
        <w:tc>
          <w:tcPr>
            <w:tcW w:w="990" w:type="dxa"/>
            <w:shd w:val="clear" w:color="auto" w:fill="auto"/>
          </w:tcPr>
          <w:p w14:paraId="50A583AA" w14:textId="77777777" w:rsidR="00516E52" w:rsidRDefault="00516E52" w:rsidP="00A377F2">
            <w:r>
              <w:t>10-11</w:t>
            </w:r>
          </w:p>
        </w:tc>
        <w:tc>
          <w:tcPr>
            <w:tcW w:w="990" w:type="dxa"/>
            <w:shd w:val="clear" w:color="auto" w:fill="auto"/>
          </w:tcPr>
          <w:p w14:paraId="78B8ED5E" w14:textId="77777777" w:rsidR="00516E52" w:rsidRDefault="00516E52" w:rsidP="00A377F2">
            <w:r>
              <w:t>11-12</w:t>
            </w:r>
          </w:p>
        </w:tc>
        <w:tc>
          <w:tcPr>
            <w:tcW w:w="990" w:type="dxa"/>
            <w:shd w:val="clear" w:color="auto" w:fill="auto"/>
          </w:tcPr>
          <w:p w14:paraId="69771C77" w14:textId="77777777" w:rsidR="00516E52" w:rsidRDefault="00516E52" w:rsidP="00A377F2">
            <w:r>
              <w:t>12-13</w:t>
            </w:r>
          </w:p>
        </w:tc>
        <w:tc>
          <w:tcPr>
            <w:tcW w:w="990" w:type="dxa"/>
            <w:shd w:val="clear" w:color="auto" w:fill="auto"/>
          </w:tcPr>
          <w:p w14:paraId="198C0209" w14:textId="77777777" w:rsidR="00516E52" w:rsidRDefault="00516E52" w:rsidP="00A377F2">
            <w:r>
              <w:t>13-14</w:t>
            </w:r>
          </w:p>
        </w:tc>
        <w:tc>
          <w:tcPr>
            <w:tcW w:w="990" w:type="dxa"/>
            <w:shd w:val="clear" w:color="auto" w:fill="auto"/>
          </w:tcPr>
          <w:p w14:paraId="2B36CFF7" w14:textId="77777777" w:rsidR="00516E52" w:rsidRDefault="00516E52" w:rsidP="00A377F2">
            <w:r>
              <w:t>14-15</w:t>
            </w:r>
          </w:p>
        </w:tc>
        <w:tc>
          <w:tcPr>
            <w:tcW w:w="990" w:type="dxa"/>
            <w:shd w:val="clear" w:color="auto" w:fill="auto"/>
          </w:tcPr>
          <w:p w14:paraId="70D4EF26" w14:textId="77777777" w:rsidR="00516E52" w:rsidRDefault="00516E52" w:rsidP="00A377F2">
            <w:r>
              <w:t>15-16</w:t>
            </w:r>
          </w:p>
        </w:tc>
        <w:tc>
          <w:tcPr>
            <w:tcW w:w="990" w:type="dxa"/>
            <w:shd w:val="clear" w:color="auto" w:fill="auto"/>
          </w:tcPr>
          <w:p w14:paraId="33E77C64" w14:textId="77777777" w:rsidR="00516E52" w:rsidRDefault="00516E52" w:rsidP="00A377F2">
            <w:r>
              <w:t>16-17</w:t>
            </w:r>
          </w:p>
        </w:tc>
        <w:tc>
          <w:tcPr>
            <w:tcW w:w="990" w:type="dxa"/>
            <w:shd w:val="clear" w:color="auto" w:fill="auto"/>
          </w:tcPr>
          <w:p w14:paraId="529BDE45" w14:textId="77777777" w:rsidR="00516E52" w:rsidRDefault="00516E52" w:rsidP="00A377F2">
            <w:r>
              <w:t>17-18</w:t>
            </w:r>
          </w:p>
        </w:tc>
        <w:tc>
          <w:tcPr>
            <w:tcW w:w="990" w:type="dxa"/>
            <w:shd w:val="clear" w:color="auto" w:fill="auto"/>
          </w:tcPr>
          <w:p w14:paraId="40AAE405" w14:textId="77777777" w:rsidR="00516E52" w:rsidRDefault="00516E52" w:rsidP="00A377F2">
            <w:r>
              <w:t>18-19</w:t>
            </w:r>
          </w:p>
        </w:tc>
        <w:tc>
          <w:tcPr>
            <w:tcW w:w="1060" w:type="dxa"/>
            <w:shd w:val="clear" w:color="auto" w:fill="auto"/>
          </w:tcPr>
          <w:p w14:paraId="76FA5D51" w14:textId="77777777" w:rsidR="00516E52" w:rsidRDefault="00516E52" w:rsidP="00A377F2">
            <w:r>
              <w:t>19-20</w:t>
            </w:r>
          </w:p>
        </w:tc>
      </w:tr>
      <w:tr w:rsidR="00516E52" w:rsidRPr="00951F4B" w14:paraId="42141341" w14:textId="77777777" w:rsidTr="00722344">
        <w:trPr>
          <w:trHeight w:val="1334"/>
        </w:trPr>
        <w:tc>
          <w:tcPr>
            <w:tcW w:w="1606" w:type="dxa"/>
            <w:shd w:val="clear" w:color="auto" w:fill="auto"/>
          </w:tcPr>
          <w:p w14:paraId="53CB819D" w14:textId="77777777" w:rsidR="00516E52" w:rsidRPr="00951F4B" w:rsidRDefault="00516E52" w:rsidP="00A377F2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413853C1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28F1E649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631C49D2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6" w:type="dxa"/>
            <w:shd w:val="clear" w:color="auto" w:fill="auto"/>
          </w:tcPr>
          <w:p w14:paraId="4F48EC2F" w14:textId="77777777" w:rsidR="00516E52" w:rsidRDefault="00516E52" w:rsidP="00A377F2"/>
        </w:tc>
        <w:tc>
          <w:tcPr>
            <w:tcW w:w="980" w:type="dxa"/>
            <w:shd w:val="clear" w:color="auto" w:fill="auto"/>
          </w:tcPr>
          <w:p w14:paraId="3B999A52" w14:textId="77777777" w:rsidR="00516E52" w:rsidRDefault="00516E52" w:rsidP="00A377F2"/>
        </w:tc>
        <w:tc>
          <w:tcPr>
            <w:tcW w:w="990" w:type="dxa"/>
            <w:shd w:val="clear" w:color="auto" w:fill="auto"/>
          </w:tcPr>
          <w:p w14:paraId="0EC20E10" w14:textId="77777777" w:rsidR="00516E52" w:rsidRDefault="00516E52" w:rsidP="00A377F2"/>
        </w:tc>
        <w:tc>
          <w:tcPr>
            <w:tcW w:w="990" w:type="dxa"/>
            <w:shd w:val="clear" w:color="auto" w:fill="auto"/>
          </w:tcPr>
          <w:p w14:paraId="45A24039" w14:textId="77777777" w:rsidR="00516E52" w:rsidRDefault="00516E52" w:rsidP="00A377F2"/>
        </w:tc>
        <w:tc>
          <w:tcPr>
            <w:tcW w:w="990" w:type="dxa"/>
            <w:shd w:val="clear" w:color="auto" w:fill="auto"/>
          </w:tcPr>
          <w:p w14:paraId="7C869E53" w14:textId="77777777" w:rsidR="00516E52" w:rsidRPr="00951F4B" w:rsidRDefault="00516E52" w:rsidP="00A377F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5374CB44" w14:textId="77777777" w:rsidR="00516E52" w:rsidRPr="00441C52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441C52">
              <w:rPr>
                <w:sz w:val="22"/>
                <w:szCs w:val="22"/>
                <w:lang w:val="ru-RU"/>
              </w:rPr>
              <w:t xml:space="preserve">История на Армения </w:t>
            </w:r>
            <w:r w:rsidRPr="00441C52">
              <w:rPr>
                <w:sz w:val="22"/>
                <w:szCs w:val="22"/>
              </w:rPr>
              <w:t xml:space="preserve">- II </w:t>
            </w:r>
            <w:r w:rsidRPr="00441C52">
              <w:rPr>
                <w:sz w:val="22"/>
                <w:szCs w:val="22"/>
                <w:lang w:val="ru-RU"/>
              </w:rPr>
              <w:t>част</w:t>
            </w:r>
          </w:p>
          <w:p w14:paraId="42A6C5F2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441C52">
              <w:rPr>
                <w:sz w:val="22"/>
                <w:szCs w:val="22"/>
                <w:lang w:val="ru-RU"/>
              </w:rPr>
              <w:t>ас. Сакъз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304B161" w14:textId="77777777" w:rsidR="00516E52" w:rsidRPr="0034159E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34159E">
              <w:rPr>
                <w:sz w:val="22"/>
                <w:szCs w:val="22"/>
                <w:lang w:val="ru-RU"/>
              </w:rPr>
              <w:t>История на Кавказ</w:t>
            </w:r>
            <w:r w:rsidRPr="0034159E">
              <w:rPr>
                <w:sz w:val="22"/>
                <w:szCs w:val="22"/>
              </w:rPr>
              <w:t>-II</w:t>
            </w:r>
            <w:r w:rsidRPr="0034159E">
              <w:rPr>
                <w:sz w:val="22"/>
                <w:szCs w:val="22"/>
                <w:lang w:val="bg-BG"/>
              </w:rPr>
              <w:t xml:space="preserve"> част</w:t>
            </w:r>
          </w:p>
          <w:p w14:paraId="36158F42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34159E">
              <w:rPr>
                <w:sz w:val="22"/>
                <w:szCs w:val="22"/>
                <w:lang w:val="ru-RU"/>
              </w:rPr>
              <w:t>проф. Степанов (ауд. 39)</w:t>
            </w:r>
          </w:p>
        </w:tc>
        <w:tc>
          <w:tcPr>
            <w:tcW w:w="990" w:type="dxa"/>
            <w:shd w:val="clear" w:color="auto" w:fill="auto"/>
          </w:tcPr>
          <w:p w14:paraId="7425B99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14:paraId="664D6477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00804A78" w14:textId="77777777" w:rsidTr="00722344">
        <w:trPr>
          <w:trHeight w:val="1334"/>
        </w:trPr>
        <w:tc>
          <w:tcPr>
            <w:tcW w:w="1606" w:type="dxa"/>
            <w:shd w:val="clear" w:color="auto" w:fill="auto"/>
          </w:tcPr>
          <w:p w14:paraId="17337F48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2DA69864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6B3106BF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52DCC618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6" w:type="dxa"/>
            <w:shd w:val="clear" w:color="auto" w:fill="auto"/>
          </w:tcPr>
          <w:p w14:paraId="7AA8788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14:paraId="2C24F63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21074D51" w14:textId="77777777" w:rsidR="00516E52" w:rsidRPr="00951F4B" w:rsidRDefault="00516E52" w:rsidP="00A377F2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02DD705" w14:textId="77777777" w:rsidR="00516E52" w:rsidRPr="00032F7E" w:rsidRDefault="00516E52" w:rsidP="00A377F2"/>
        </w:tc>
        <w:tc>
          <w:tcPr>
            <w:tcW w:w="990" w:type="dxa"/>
            <w:shd w:val="clear" w:color="auto" w:fill="auto"/>
          </w:tcPr>
          <w:p w14:paraId="699EB64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8C49FDD" w14:textId="77777777" w:rsidR="00516E52" w:rsidRPr="00A701E1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A701E1">
              <w:rPr>
                <w:sz w:val="22"/>
                <w:szCs w:val="22"/>
                <w:lang w:val="ru-RU"/>
              </w:rPr>
              <w:t>Практ. арм. ез.</w:t>
            </w:r>
          </w:p>
          <w:p w14:paraId="7A35865F" w14:textId="77777777" w:rsidR="00516E52" w:rsidRPr="00A701E1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A701E1">
              <w:rPr>
                <w:sz w:val="22"/>
                <w:szCs w:val="22"/>
                <w:lang w:val="ru-RU"/>
              </w:rPr>
              <w:t>доц. Голийски</w:t>
            </w:r>
          </w:p>
          <w:p w14:paraId="7270E757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7067E61F" w14:textId="77777777" w:rsidR="00516E52" w:rsidRPr="00F37E2F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F37E2F">
              <w:rPr>
                <w:sz w:val="22"/>
                <w:szCs w:val="22"/>
                <w:lang w:val="ru-RU"/>
              </w:rPr>
              <w:t>Нова арм. литература</w:t>
            </w:r>
            <w:r w:rsidRPr="00F37E2F">
              <w:rPr>
                <w:sz w:val="22"/>
                <w:szCs w:val="22"/>
                <w:lang w:val="bg-BG"/>
              </w:rPr>
              <w:t xml:space="preserve"> </w:t>
            </w:r>
            <w:r w:rsidRPr="00F37E2F">
              <w:rPr>
                <w:sz w:val="22"/>
                <w:szCs w:val="22"/>
              </w:rPr>
              <w:t xml:space="preserve">- </w:t>
            </w:r>
            <w:r w:rsidRPr="00F37E2F">
              <w:rPr>
                <w:sz w:val="22"/>
                <w:szCs w:val="22"/>
                <w:lang w:val="bg-BG"/>
              </w:rPr>
              <w:t>І</w:t>
            </w:r>
            <w:r>
              <w:rPr>
                <w:sz w:val="22"/>
                <w:szCs w:val="22"/>
              </w:rPr>
              <w:t>I</w:t>
            </w:r>
            <w:r w:rsidRPr="00F37E2F">
              <w:rPr>
                <w:sz w:val="22"/>
                <w:szCs w:val="22"/>
                <w:lang w:val="bg-BG"/>
              </w:rPr>
              <w:t xml:space="preserve"> част</w:t>
            </w:r>
          </w:p>
          <w:p w14:paraId="5CF4144B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F37E2F">
              <w:rPr>
                <w:sz w:val="22"/>
                <w:szCs w:val="22"/>
                <w:lang w:val="bg-BG"/>
              </w:rPr>
              <w:t>доц. Голийски/ас. Ангелова</w:t>
            </w:r>
          </w:p>
        </w:tc>
        <w:tc>
          <w:tcPr>
            <w:tcW w:w="990" w:type="dxa"/>
            <w:shd w:val="clear" w:color="auto" w:fill="auto"/>
          </w:tcPr>
          <w:p w14:paraId="1ABB63C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14:paraId="21EF9DAA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70BEE957" w14:textId="77777777" w:rsidTr="00722344">
        <w:trPr>
          <w:trHeight w:val="1334"/>
        </w:trPr>
        <w:tc>
          <w:tcPr>
            <w:tcW w:w="1606" w:type="dxa"/>
            <w:shd w:val="clear" w:color="auto" w:fill="auto"/>
          </w:tcPr>
          <w:p w14:paraId="54B58A8D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976" w:type="dxa"/>
            <w:shd w:val="clear" w:color="auto" w:fill="auto"/>
          </w:tcPr>
          <w:p w14:paraId="53911C76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14:paraId="00FDCCF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23ADAB87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90" w:type="dxa"/>
            <w:shd w:val="clear" w:color="auto" w:fill="auto"/>
          </w:tcPr>
          <w:p w14:paraId="589A1490" w14:textId="77777777" w:rsidR="00516E52" w:rsidRPr="00032F7E" w:rsidRDefault="00516E52" w:rsidP="00A377F2"/>
        </w:tc>
        <w:tc>
          <w:tcPr>
            <w:tcW w:w="990" w:type="dxa"/>
            <w:shd w:val="clear" w:color="auto" w:fill="auto"/>
          </w:tcPr>
          <w:p w14:paraId="2A13B856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51937922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19AE88B" w14:textId="77777777" w:rsidR="00516E52" w:rsidRPr="002A09E6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2A09E6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4ED7D225" w14:textId="77777777" w:rsidR="00516E52" w:rsidRPr="002A09E6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2A09E6">
              <w:rPr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3041" w:type="dxa"/>
            <w:gridSpan w:val="3"/>
            <w:shd w:val="clear" w:color="auto" w:fill="auto"/>
          </w:tcPr>
          <w:p w14:paraId="48A5B161" w14:textId="77777777" w:rsidR="00516E52" w:rsidRPr="002A09E6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2A09E6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1792AB36" w14:textId="77777777" w:rsidR="00516E52" w:rsidRPr="002A09E6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2A09E6">
              <w:rPr>
                <w:sz w:val="22"/>
                <w:szCs w:val="22"/>
                <w:lang w:val="bg-BG"/>
              </w:rPr>
              <w:t>Арам Наджарян</w:t>
            </w:r>
          </w:p>
        </w:tc>
      </w:tr>
      <w:tr w:rsidR="00516E52" w:rsidRPr="00951F4B" w14:paraId="58B5D126" w14:textId="77777777" w:rsidTr="00722344">
        <w:trPr>
          <w:trHeight w:val="1352"/>
        </w:trPr>
        <w:tc>
          <w:tcPr>
            <w:tcW w:w="1606" w:type="dxa"/>
            <w:shd w:val="clear" w:color="auto" w:fill="auto"/>
          </w:tcPr>
          <w:p w14:paraId="670AADAF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1FB5EED0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21976C0B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4918AA9A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6" w:type="dxa"/>
            <w:shd w:val="clear" w:color="auto" w:fill="auto"/>
          </w:tcPr>
          <w:p w14:paraId="5255B02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14:paraId="3C53E30C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793A0824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90" w:type="dxa"/>
            <w:shd w:val="clear" w:color="auto" w:fill="auto"/>
          </w:tcPr>
          <w:p w14:paraId="4257438A" w14:textId="77777777" w:rsidR="00516E52" w:rsidRPr="00032F7E" w:rsidRDefault="00516E52" w:rsidP="00A377F2"/>
        </w:tc>
        <w:tc>
          <w:tcPr>
            <w:tcW w:w="990" w:type="dxa"/>
            <w:shd w:val="clear" w:color="auto" w:fill="auto"/>
          </w:tcPr>
          <w:p w14:paraId="28C6E5B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71677C7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A1FAD8A" w14:textId="77777777" w:rsidR="00516E52" w:rsidRPr="00EC4ABA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EC4ABA">
              <w:rPr>
                <w:sz w:val="22"/>
                <w:szCs w:val="22"/>
                <w:lang w:val="ru-RU"/>
              </w:rPr>
              <w:t>Морфология</w:t>
            </w:r>
          </w:p>
          <w:p w14:paraId="1C5150CA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EC4ABA">
              <w:rPr>
                <w:sz w:val="22"/>
                <w:szCs w:val="22"/>
                <w:lang w:val="ru-RU"/>
              </w:rPr>
              <w:t>З. Танкаранян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6951E0F" w14:textId="77777777" w:rsidR="00516E52" w:rsidRPr="00A701E1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A701E1">
              <w:rPr>
                <w:sz w:val="22"/>
                <w:szCs w:val="22"/>
                <w:lang w:val="ru-RU"/>
              </w:rPr>
              <w:t>Практ. арм. ез.</w:t>
            </w:r>
          </w:p>
          <w:p w14:paraId="51AF2CFE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404258">
              <w:rPr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1060" w:type="dxa"/>
            <w:shd w:val="clear" w:color="auto" w:fill="auto"/>
          </w:tcPr>
          <w:p w14:paraId="485DFCBE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2A5A62D3" w14:textId="77777777" w:rsidTr="00722344">
        <w:trPr>
          <w:trHeight w:val="1334"/>
        </w:trPr>
        <w:tc>
          <w:tcPr>
            <w:tcW w:w="1606" w:type="dxa"/>
            <w:shd w:val="clear" w:color="auto" w:fill="auto"/>
          </w:tcPr>
          <w:p w14:paraId="52258D9F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05B6FF68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5870E8CF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7EA03798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6" w:type="dxa"/>
            <w:shd w:val="clear" w:color="auto" w:fill="auto"/>
          </w:tcPr>
          <w:p w14:paraId="6381BFB9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14:paraId="03A4FFA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6BEFEB7A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90" w:type="dxa"/>
            <w:shd w:val="clear" w:color="auto" w:fill="auto"/>
          </w:tcPr>
          <w:p w14:paraId="6E298A4C" w14:textId="77777777" w:rsidR="00516E52" w:rsidRPr="00032F7E" w:rsidRDefault="00516E52" w:rsidP="00A377F2"/>
        </w:tc>
        <w:tc>
          <w:tcPr>
            <w:tcW w:w="990" w:type="dxa"/>
            <w:shd w:val="clear" w:color="auto" w:fill="auto"/>
          </w:tcPr>
          <w:p w14:paraId="4AAB83D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30EE91AC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4B574BE6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F079D47" w14:textId="77777777" w:rsidR="00516E52" w:rsidRPr="00C375AD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C375AD">
              <w:rPr>
                <w:sz w:val="22"/>
                <w:szCs w:val="22"/>
                <w:lang w:val="ru-RU"/>
              </w:rPr>
              <w:t>Арменски фолклор</w:t>
            </w:r>
          </w:p>
          <w:p w14:paraId="1229AE1F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C375AD">
              <w:rPr>
                <w:sz w:val="22"/>
                <w:szCs w:val="22"/>
                <w:lang w:val="bg-BG"/>
              </w:rPr>
              <w:t>ас. Ангелова</w:t>
            </w:r>
          </w:p>
        </w:tc>
        <w:tc>
          <w:tcPr>
            <w:tcW w:w="990" w:type="dxa"/>
            <w:shd w:val="clear" w:color="auto" w:fill="auto"/>
          </w:tcPr>
          <w:p w14:paraId="6409A28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60AC9830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14:paraId="58575B67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1DC77318" w14:textId="77777777" w:rsidTr="00722344">
        <w:trPr>
          <w:trHeight w:val="1334"/>
        </w:trPr>
        <w:tc>
          <w:tcPr>
            <w:tcW w:w="1606" w:type="dxa"/>
            <w:shd w:val="clear" w:color="auto" w:fill="auto"/>
          </w:tcPr>
          <w:p w14:paraId="688DFB69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14:paraId="29F2E548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6652B17A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0D6F899D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6" w:type="dxa"/>
            <w:shd w:val="clear" w:color="auto" w:fill="auto"/>
          </w:tcPr>
          <w:p w14:paraId="0AFEFBE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14:paraId="73131C77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3F3806FA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90" w:type="dxa"/>
            <w:shd w:val="clear" w:color="auto" w:fill="auto"/>
          </w:tcPr>
          <w:p w14:paraId="63708780" w14:textId="77777777" w:rsidR="00516E52" w:rsidRPr="00032F7E" w:rsidRDefault="00516E52" w:rsidP="00A377F2"/>
        </w:tc>
        <w:tc>
          <w:tcPr>
            <w:tcW w:w="990" w:type="dxa"/>
            <w:shd w:val="clear" w:color="auto" w:fill="auto"/>
          </w:tcPr>
          <w:p w14:paraId="6F0B1BCE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183693A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00CBB4E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21E7DB16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56CC9450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0162A4AF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14:paraId="405480A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14:paraId="04D9420C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</w:tbl>
    <w:p w14:paraId="3C906A7A" w14:textId="0CCF9A89" w:rsidR="00516E52" w:rsidRDefault="00516E52" w:rsidP="00516E52">
      <w:pPr>
        <w:rPr>
          <w:lang w:val="ru-RU"/>
        </w:rPr>
      </w:pPr>
    </w:p>
    <w:p w14:paraId="6D2FFA0E" w14:textId="77777777" w:rsidR="00516E52" w:rsidRDefault="00516E52" w:rsidP="00516E52">
      <w:pPr>
        <w:jc w:val="center"/>
        <w:rPr>
          <w:b/>
          <w:bCs/>
          <w:lang w:val="bg-BG"/>
        </w:rPr>
      </w:pPr>
      <w:r>
        <w:rPr>
          <w:lang w:val="ru-RU"/>
        </w:rPr>
        <w:br w:type="page"/>
      </w:r>
      <w:r>
        <w:rPr>
          <w:b/>
          <w:bCs/>
          <w:lang w:val="bg-BG"/>
        </w:rPr>
        <w:lastRenderedPageBreak/>
        <w:t xml:space="preserve">АРМЕНИСТИКА И КАВКАЗОЛОГИЯ – </w:t>
      </w:r>
      <w:r>
        <w:rPr>
          <w:b/>
          <w:bCs/>
        </w:rPr>
        <w:t>III</w:t>
      </w:r>
      <w:r>
        <w:rPr>
          <w:b/>
          <w:bCs/>
          <w:lang w:val="bg-BG"/>
        </w:rPr>
        <w:t xml:space="preserve"> КУРС</w:t>
      </w:r>
    </w:p>
    <w:p w14:paraId="6498DF5F" w14:textId="77777777" w:rsidR="00516E52" w:rsidRDefault="00516E52" w:rsidP="00516E52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летен семестър на учебната 2024/2025 г.</w:t>
      </w:r>
    </w:p>
    <w:p w14:paraId="57BE3C1E" w14:textId="77777777" w:rsidR="00516E52" w:rsidRPr="00D64B2F" w:rsidRDefault="00516E52" w:rsidP="00516E52">
      <w:pPr>
        <w:jc w:val="center"/>
        <w:rPr>
          <w:lang w:val="ru-RU"/>
        </w:rPr>
      </w:pPr>
      <w:r>
        <w:rPr>
          <w:lang w:val="ru-RU"/>
        </w:rPr>
        <w:t>Занятията се провеждат в ауд. 39</w:t>
      </w:r>
    </w:p>
    <w:p w14:paraId="3815275C" w14:textId="77777777" w:rsidR="00516E52" w:rsidRPr="00D64B2F" w:rsidRDefault="00516E52" w:rsidP="00516E5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972"/>
        <w:gridCol w:w="1015"/>
        <w:gridCol w:w="948"/>
        <w:gridCol w:w="986"/>
        <w:gridCol w:w="26"/>
        <w:gridCol w:w="961"/>
        <w:gridCol w:w="986"/>
        <w:gridCol w:w="986"/>
        <w:gridCol w:w="987"/>
        <w:gridCol w:w="986"/>
        <w:gridCol w:w="986"/>
        <w:gridCol w:w="986"/>
        <w:gridCol w:w="1056"/>
      </w:tblGrid>
      <w:tr w:rsidR="00516E52" w14:paraId="5D0A5A6C" w14:textId="77777777" w:rsidTr="00722344">
        <w:trPr>
          <w:trHeight w:val="233"/>
        </w:trPr>
        <w:tc>
          <w:tcPr>
            <w:tcW w:w="1599" w:type="dxa"/>
            <w:shd w:val="clear" w:color="auto" w:fill="auto"/>
          </w:tcPr>
          <w:p w14:paraId="1E93D3CF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14:paraId="28316871" w14:textId="77777777" w:rsidR="00516E52" w:rsidRDefault="00516E52" w:rsidP="00A377F2">
            <w:r>
              <w:t>8-9</w:t>
            </w:r>
          </w:p>
        </w:tc>
        <w:tc>
          <w:tcPr>
            <w:tcW w:w="1015" w:type="dxa"/>
            <w:shd w:val="clear" w:color="auto" w:fill="auto"/>
          </w:tcPr>
          <w:p w14:paraId="0A809264" w14:textId="77777777" w:rsidR="00516E52" w:rsidRDefault="00516E52" w:rsidP="00A377F2">
            <w:r>
              <w:t>9-10</w:t>
            </w:r>
          </w:p>
        </w:tc>
        <w:tc>
          <w:tcPr>
            <w:tcW w:w="948" w:type="dxa"/>
            <w:shd w:val="clear" w:color="auto" w:fill="auto"/>
          </w:tcPr>
          <w:p w14:paraId="017CC9EB" w14:textId="77777777" w:rsidR="00516E52" w:rsidRDefault="00516E52" w:rsidP="00A377F2">
            <w:r>
              <w:t>10-11</w:t>
            </w:r>
          </w:p>
        </w:tc>
        <w:tc>
          <w:tcPr>
            <w:tcW w:w="986" w:type="dxa"/>
            <w:shd w:val="clear" w:color="auto" w:fill="auto"/>
          </w:tcPr>
          <w:p w14:paraId="2B5AE9B4" w14:textId="77777777" w:rsidR="00516E52" w:rsidRDefault="00516E52" w:rsidP="00A377F2">
            <w:r>
              <w:t>11-12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9C4741C" w14:textId="77777777" w:rsidR="00516E52" w:rsidRDefault="00516E52" w:rsidP="00A377F2">
            <w:r>
              <w:t>12-13</w:t>
            </w:r>
          </w:p>
        </w:tc>
        <w:tc>
          <w:tcPr>
            <w:tcW w:w="986" w:type="dxa"/>
            <w:shd w:val="clear" w:color="auto" w:fill="auto"/>
          </w:tcPr>
          <w:p w14:paraId="60A733B8" w14:textId="77777777" w:rsidR="00516E52" w:rsidRDefault="00516E52" w:rsidP="00A377F2">
            <w:r>
              <w:t>13-14</w:t>
            </w:r>
          </w:p>
        </w:tc>
        <w:tc>
          <w:tcPr>
            <w:tcW w:w="986" w:type="dxa"/>
            <w:shd w:val="clear" w:color="auto" w:fill="auto"/>
          </w:tcPr>
          <w:p w14:paraId="0977FE67" w14:textId="77777777" w:rsidR="00516E52" w:rsidRDefault="00516E52" w:rsidP="00A377F2">
            <w:r>
              <w:t>14-15</w:t>
            </w:r>
          </w:p>
        </w:tc>
        <w:tc>
          <w:tcPr>
            <w:tcW w:w="987" w:type="dxa"/>
            <w:shd w:val="clear" w:color="auto" w:fill="auto"/>
          </w:tcPr>
          <w:p w14:paraId="5B675FC0" w14:textId="77777777" w:rsidR="00516E52" w:rsidRDefault="00516E52" w:rsidP="00A377F2">
            <w:r>
              <w:t>15-16</w:t>
            </w:r>
          </w:p>
        </w:tc>
        <w:tc>
          <w:tcPr>
            <w:tcW w:w="986" w:type="dxa"/>
            <w:shd w:val="clear" w:color="auto" w:fill="auto"/>
          </w:tcPr>
          <w:p w14:paraId="27D13AA5" w14:textId="77777777" w:rsidR="00516E52" w:rsidRDefault="00516E52" w:rsidP="00A377F2">
            <w:r>
              <w:t>16-17</w:t>
            </w:r>
          </w:p>
        </w:tc>
        <w:tc>
          <w:tcPr>
            <w:tcW w:w="986" w:type="dxa"/>
            <w:shd w:val="clear" w:color="auto" w:fill="auto"/>
          </w:tcPr>
          <w:p w14:paraId="20C38304" w14:textId="77777777" w:rsidR="00516E52" w:rsidRDefault="00516E52" w:rsidP="00A377F2">
            <w:r>
              <w:t>17-18</w:t>
            </w:r>
          </w:p>
        </w:tc>
        <w:tc>
          <w:tcPr>
            <w:tcW w:w="986" w:type="dxa"/>
            <w:shd w:val="clear" w:color="auto" w:fill="auto"/>
          </w:tcPr>
          <w:p w14:paraId="0785F757" w14:textId="77777777" w:rsidR="00516E52" w:rsidRDefault="00516E52" w:rsidP="00A377F2">
            <w:r>
              <w:t>18-19</w:t>
            </w:r>
          </w:p>
        </w:tc>
        <w:tc>
          <w:tcPr>
            <w:tcW w:w="1056" w:type="dxa"/>
            <w:shd w:val="clear" w:color="auto" w:fill="auto"/>
          </w:tcPr>
          <w:p w14:paraId="396E71A3" w14:textId="77777777" w:rsidR="00516E52" w:rsidRDefault="00516E52" w:rsidP="00A377F2">
            <w:r>
              <w:t>19-20</w:t>
            </w:r>
          </w:p>
        </w:tc>
      </w:tr>
      <w:tr w:rsidR="00516E52" w:rsidRPr="00951F4B" w14:paraId="0C97492C" w14:textId="77777777" w:rsidTr="00722344">
        <w:trPr>
          <w:trHeight w:val="893"/>
        </w:trPr>
        <w:tc>
          <w:tcPr>
            <w:tcW w:w="1599" w:type="dxa"/>
            <w:shd w:val="clear" w:color="auto" w:fill="auto"/>
          </w:tcPr>
          <w:p w14:paraId="713BC3C3" w14:textId="77777777" w:rsidR="00516E52" w:rsidRPr="00951F4B" w:rsidRDefault="00516E52" w:rsidP="00A377F2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14:paraId="1CD20A93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40EC7142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49C1D23C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2" w:type="dxa"/>
            <w:shd w:val="clear" w:color="auto" w:fill="auto"/>
          </w:tcPr>
          <w:p w14:paraId="2BAB18CC" w14:textId="77777777" w:rsidR="00516E52" w:rsidRDefault="00516E52" w:rsidP="00A377F2"/>
        </w:tc>
        <w:tc>
          <w:tcPr>
            <w:tcW w:w="3936" w:type="dxa"/>
            <w:gridSpan w:val="5"/>
            <w:shd w:val="clear" w:color="auto" w:fill="auto"/>
          </w:tcPr>
          <w:p w14:paraId="5DE30B25" w14:textId="77777777" w:rsidR="00516E52" w:rsidRPr="00EE6700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EE6700">
              <w:rPr>
                <w:sz w:val="22"/>
                <w:szCs w:val="22"/>
                <w:lang w:val="bg-BG"/>
              </w:rPr>
              <w:t>Историческа граматика - І</w:t>
            </w:r>
            <w:r w:rsidRPr="00EE6700">
              <w:rPr>
                <w:sz w:val="22"/>
                <w:szCs w:val="22"/>
              </w:rPr>
              <w:t>I</w:t>
            </w:r>
            <w:r w:rsidRPr="00EE6700">
              <w:rPr>
                <w:sz w:val="22"/>
                <w:szCs w:val="22"/>
                <w:lang w:val="bg-BG"/>
              </w:rPr>
              <w:t xml:space="preserve"> част А.Наджарян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6A2F7DC1" w14:textId="77777777" w:rsidR="00516E52" w:rsidRPr="005C0055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5C0055">
              <w:rPr>
                <w:sz w:val="22"/>
                <w:szCs w:val="22"/>
                <w:lang w:val="ru-RU"/>
              </w:rPr>
              <w:t>Практ. арм. ез.</w:t>
            </w:r>
          </w:p>
          <w:p w14:paraId="3AF843DC" w14:textId="77777777" w:rsidR="00516E52" w:rsidRPr="00951F4B" w:rsidRDefault="00516E52" w:rsidP="00A377F2">
            <w:pPr>
              <w:rPr>
                <w:lang w:val="ru-RU"/>
              </w:rPr>
            </w:pPr>
            <w:r w:rsidRPr="005C0055">
              <w:rPr>
                <w:sz w:val="22"/>
                <w:szCs w:val="22"/>
                <w:lang w:val="bg-BG"/>
              </w:rPr>
              <w:t>А.Наджарян</w:t>
            </w:r>
          </w:p>
        </w:tc>
        <w:tc>
          <w:tcPr>
            <w:tcW w:w="987" w:type="dxa"/>
            <w:shd w:val="clear" w:color="auto" w:fill="auto"/>
          </w:tcPr>
          <w:p w14:paraId="6150143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5824F5F2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1CFC2EF1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11A187D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14:paraId="7CE587CA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271B7936" w14:textId="77777777" w:rsidTr="00722344">
        <w:trPr>
          <w:trHeight w:val="893"/>
        </w:trPr>
        <w:tc>
          <w:tcPr>
            <w:tcW w:w="1599" w:type="dxa"/>
            <w:shd w:val="clear" w:color="auto" w:fill="auto"/>
          </w:tcPr>
          <w:p w14:paraId="22DEC8F8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14:paraId="57D09D78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7935FA74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26D629A1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2" w:type="dxa"/>
            <w:shd w:val="clear" w:color="auto" w:fill="auto"/>
          </w:tcPr>
          <w:p w14:paraId="0107D823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3936" w:type="dxa"/>
            <w:gridSpan w:val="5"/>
            <w:shd w:val="clear" w:color="auto" w:fill="auto"/>
          </w:tcPr>
          <w:p w14:paraId="24FB779B" w14:textId="77777777" w:rsidR="00516E52" w:rsidRPr="005C0055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5C0055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5E283453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5C0055">
              <w:rPr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476C3047" w14:textId="77777777" w:rsidR="00516E52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462660">
              <w:rPr>
                <w:sz w:val="22"/>
                <w:szCs w:val="22"/>
                <w:lang w:val="ru-RU"/>
              </w:rPr>
              <w:t>Увод в литературата на Грузия</w:t>
            </w:r>
          </w:p>
          <w:p w14:paraId="1C84E6F7" w14:textId="77777777" w:rsidR="00516E52" w:rsidRPr="00951F4B" w:rsidRDefault="00516E52" w:rsidP="00A377F2">
            <w:pPr>
              <w:jc w:val="center"/>
              <w:rPr>
                <w:lang w:val="ru-RU"/>
              </w:rPr>
            </w:pPr>
            <w:r w:rsidRPr="00462660">
              <w:rPr>
                <w:sz w:val="22"/>
                <w:szCs w:val="22"/>
                <w:lang w:val="ru-RU"/>
              </w:rPr>
              <w:t xml:space="preserve"> </w:t>
            </w:r>
            <w:r w:rsidRPr="00377215">
              <w:rPr>
                <w:sz w:val="22"/>
                <w:szCs w:val="22"/>
                <w:lang w:val="ru-RU"/>
              </w:rPr>
              <w:t>ас. Ангелова</w:t>
            </w:r>
          </w:p>
        </w:tc>
        <w:tc>
          <w:tcPr>
            <w:tcW w:w="987" w:type="dxa"/>
            <w:shd w:val="clear" w:color="auto" w:fill="auto"/>
          </w:tcPr>
          <w:p w14:paraId="319D5D09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7D06EACC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0D6A8DB9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4BCB9E31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14:paraId="5D80892D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  <w:tr w:rsidR="00516E52" w:rsidRPr="00951F4B" w14:paraId="18CE18D9" w14:textId="77777777" w:rsidTr="00722344">
        <w:trPr>
          <w:trHeight w:val="893"/>
        </w:trPr>
        <w:tc>
          <w:tcPr>
            <w:tcW w:w="1599" w:type="dxa"/>
            <w:shd w:val="clear" w:color="auto" w:fill="auto"/>
          </w:tcPr>
          <w:p w14:paraId="6405DBBD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972" w:type="dxa"/>
            <w:shd w:val="clear" w:color="auto" w:fill="auto"/>
          </w:tcPr>
          <w:p w14:paraId="4FCBDAA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A90B95F" w14:textId="77777777" w:rsidR="00516E52" w:rsidRPr="0070220E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70220E">
              <w:rPr>
                <w:sz w:val="22"/>
                <w:szCs w:val="22"/>
                <w:lang w:val="ru-RU"/>
              </w:rPr>
              <w:t>Практ. арм. ез.</w:t>
            </w:r>
          </w:p>
          <w:p w14:paraId="7D2456E3" w14:textId="77777777" w:rsidR="00516E52" w:rsidRPr="0070220E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70220E">
              <w:rPr>
                <w:sz w:val="22"/>
                <w:szCs w:val="22"/>
                <w:lang w:val="ru-RU"/>
              </w:rPr>
              <w:t>З.Танкаранян</w:t>
            </w:r>
          </w:p>
        </w:tc>
        <w:tc>
          <w:tcPr>
            <w:tcW w:w="1973" w:type="dxa"/>
            <w:gridSpan w:val="3"/>
            <w:shd w:val="clear" w:color="auto" w:fill="auto"/>
          </w:tcPr>
          <w:p w14:paraId="76263973" w14:textId="77777777" w:rsidR="00516E52" w:rsidRPr="0070220E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70220E">
              <w:rPr>
                <w:sz w:val="22"/>
                <w:szCs w:val="22"/>
                <w:lang w:val="ru-RU"/>
              </w:rPr>
              <w:t>Устен превод</w:t>
            </w:r>
          </w:p>
          <w:p w14:paraId="3376DBB3" w14:textId="77777777" w:rsidR="00516E52" w:rsidRPr="0070220E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70220E">
              <w:rPr>
                <w:sz w:val="22"/>
                <w:szCs w:val="22"/>
                <w:lang w:val="ru-RU"/>
              </w:rPr>
              <w:t>З.Танкаранян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71D743A8" w14:textId="77777777" w:rsidR="00516E52" w:rsidRPr="00782FC8" w:rsidRDefault="00516E52" w:rsidP="00A377F2">
            <w:pPr>
              <w:jc w:val="center"/>
              <w:rPr>
                <w:sz w:val="22"/>
                <w:szCs w:val="22"/>
                <w:lang w:val="ru-RU"/>
              </w:rPr>
            </w:pPr>
            <w:r w:rsidRPr="00782FC8">
              <w:rPr>
                <w:bCs/>
                <w:sz w:val="22"/>
                <w:szCs w:val="22"/>
                <w:lang w:val="bg-BG"/>
              </w:rPr>
              <w:t xml:space="preserve">Съвременна арменска литература - </w:t>
            </w:r>
            <w:r w:rsidRPr="00782FC8">
              <w:rPr>
                <w:bCs/>
                <w:sz w:val="22"/>
                <w:szCs w:val="22"/>
              </w:rPr>
              <w:t>I</w:t>
            </w:r>
            <w:r w:rsidRPr="00782FC8">
              <w:rPr>
                <w:bCs/>
                <w:sz w:val="22"/>
                <w:szCs w:val="22"/>
                <w:lang w:val="bg-BG"/>
              </w:rPr>
              <w:t>І част ас.Ангелова/З.Танкаранян</w:t>
            </w:r>
          </w:p>
        </w:tc>
        <w:tc>
          <w:tcPr>
            <w:tcW w:w="986" w:type="dxa"/>
            <w:shd w:val="clear" w:color="auto" w:fill="auto"/>
          </w:tcPr>
          <w:p w14:paraId="6A4B77DE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6C4278F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4D272BC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14:paraId="72C6D33E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50A2F7F2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170ED3A9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2EDABE95" w14:textId="77777777" w:rsidR="00516E52" w:rsidRPr="00951F4B" w:rsidRDefault="00516E52" w:rsidP="00A377F2">
            <w:pPr>
              <w:rPr>
                <w:lang w:val="bg-BG"/>
              </w:rPr>
            </w:pPr>
          </w:p>
        </w:tc>
      </w:tr>
      <w:tr w:rsidR="00722344" w:rsidRPr="00951F4B" w14:paraId="3AF070A5" w14:textId="77777777" w:rsidTr="00722344">
        <w:trPr>
          <w:trHeight w:val="645"/>
        </w:trPr>
        <w:tc>
          <w:tcPr>
            <w:tcW w:w="1599" w:type="dxa"/>
            <w:vMerge w:val="restart"/>
            <w:shd w:val="clear" w:color="auto" w:fill="auto"/>
          </w:tcPr>
          <w:p w14:paraId="359BF195" w14:textId="77777777" w:rsidR="00722344" w:rsidRPr="00951F4B" w:rsidRDefault="00722344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14:paraId="3A8FB62C" w14:textId="77777777" w:rsidR="00722344" w:rsidRPr="00951F4B" w:rsidRDefault="00722344" w:rsidP="00A377F2">
            <w:pPr>
              <w:rPr>
                <w:lang w:val="bg-BG"/>
              </w:rPr>
            </w:pPr>
          </w:p>
          <w:p w14:paraId="364C960B" w14:textId="77777777" w:rsidR="00722344" w:rsidRPr="00951F4B" w:rsidRDefault="00722344" w:rsidP="00A377F2">
            <w:pPr>
              <w:rPr>
                <w:lang w:val="bg-BG"/>
              </w:rPr>
            </w:pPr>
          </w:p>
          <w:p w14:paraId="3324F897" w14:textId="77777777" w:rsidR="00722344" w:rsidRPr="00951F4B" w:rsidRDefault="00722344" w:rsidP="00A377F2">
            <w:pPr>
              <w:rPr>
                <w:lang w:val="bg-BG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14:paraId="2C619578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3936" w:type="dxa"/>
            <w:gridSpan w:val="5"/>
            <w:shd w:val="clear" w:color="auto" w:fill="auto"/>
          </w:tcPr>
          <w:p w14:paraId="36AFE38D" w14:textId="77777777" w:rsidR="00722344" w:rsidRPr="00965B6D" w:rsidRDefault="00722344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965B6D">
              <w:rPr>
                <w:sz w:val="22"/>
                <w:szCs w:val="22"/>
                <w:lang w:val="bg-BG"/>
              </w:rPr>
              <w:t>Практически арменски език</w:t>
            </w:r>
          </w:p>
          <w:p w14:paraId="14B97297" w14:textId="77777777" w:rsidR="00722344" w:rsidRPr="00951F4B" w:rsidRDefault="00722344" w:rsidP="00A377F2">
            <w:pPr>
              <w:jc w:val="center"/>
              <w:rPr>
                <w:lang w:val="ru-RU"/>
              </w:rPr>
            </w:pPr>
            <w:r w:rsidRPr="00965B6D">
              <w:rPr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986" w:type="dxa"/>
            <w:shd w:val="clear" w:color="auto" w:fill="auto"/>
          </w:tcPr>
          <w:p w14:paraId="296DC095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7281D0AB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792F2754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2104C16C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4E7D021B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2CC6B6A7" w14:textId="77777777" w:rsidR="00722344" w:rsidRPr="00951F4B" w:rsidRDefault="00722344" w:rsidP="00A377F2">
            <w:pPr>
              <w:rPr>
                <w:lang w:val="ru-RU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14:paraId="5E59ED46" w14:textId="77777777" w:rsidR="00722344" w:rsidRPr="00951F4B" w:rsidRDefault="00722344" w:rsidP="00A377F2">
            <w:pPr>
              <w:rPr>
                <w:lang w:val="ru-RU"/>
              </w:rPr>
            </w:pPr>
          </w:p>
        </w:tc>
      </w:tr>
      <w:tr w:rsidR="00722344" w:rsidRPr="00951F4B" w14:paraId="34E7FA8C" w14:textId="77777777" w:rsidTr="00722344">
        <w:trPr>
          <w:trHeight w:val="645"/>
        </w:trPr>
        <w:tc>
          <w:tcPr>
            <w:tcW w:w="1599" w:type="dxa"/>
            <w:vMerge/>
            <w:shd w:val="clear" w:color="auto" w:fill="auto"/>
          </w:tcPr>
          <w:p w14:paraId="638F5D78" w14:textId="77777777" w:rsidR="00722344" w:rsidRPr="00951F4B" w:rsidRDefault="00722344" w:rsidP="00722344">
            <w:pPr>
              <w:rPr>
                <w:lang w:val="bg-BG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0E01BD3B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14:paraId="3FA0B982" w14:textId="77777777" w:rsidR="00722344" w:rsidRPr="00965B6D" w:rsidRDefault="00722344" w:rsidP="0072234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4DD51814" w14:textId="77777777" w:rsidR="00722344" w:rsidRPr="00C942D9" w:rsidRDefault="00722344" w:rsidP="0072234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 Информационни и комуникационни технологиив обучението и работа в дигитална среда</w:t>
            </w:r>
          </w:p>
          <w:p w14:paraId="030983EC" w14:textId="77777777" w:rsidR="00722344" w:rsidRPr="00C942D9" w:rsidRDefault="00722344" w:rsidP="0072234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Гл. ас д-р Симеон Хинковски</w:t>
            </w:r>
          </w:p>
          <w:p w14:paraId="13F975EA" w14:textId="1F16A13E" w:rsidR="00722344" w:rsidRPr="00965B6D" w:rsidRDefault="00722344" w:rsidP="00722344">
            <w:pPr>
              <w:jc w:val="center"/>
              <w:rPr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31 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42349D52" w14:textId="77777777" w:rsidR="00722344" w:rsidRPr="00C942D9" w:rsidRDefault="00722344" w:rsidP="0072234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 Приобщаващо образование,</w:t>
            </w:r>
          </w:p>
          <w:p w14:paraId="77841C71" w14:textId="77777777" w:rsidR="00722344" w:rsidRPr="00C942D9" w:rsidRDefault="00722344" w:rsidP="0072234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дн Д. Данов</w:t>
            </w:r>
          </w:p>
          <w:p w14:paraId="71EEE616" w14:textId="22440A19" w:rsidR="00722344" w:rsidRPr="00951F4B" w:rsidRDefault="00722344" w:rsidP="00722344">
            <w:pPr>
              <w:rPr>
                <w:lang w:val="ru-RU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Ректорат, зала 65</w:t>
            </w:r>
          </w:p>
        </w:tc>
        <w:tc>
          <w:tcPr>
            <w:tcW w:w="986" w:type="dxa"/>
            <w:vMerge/>
            <w:shd w:val="clear" w:color="auto" w:fill="auto"/>
          </w:tcPr>
          <w:p w14:paraId="74FDCF1A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7FF150D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1FD77043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26FA7A55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7233C6FF" w14:textId="77777777" w:rsidR="00722344" w:rsidRPr="00951F4B" w:rsidRDefault="00722344" w:rsidP="00722344">
            <w:pPr>
              <w:rPr>
                <w:lang w:val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476626B6" w14:textId="77777777" w:rsidR="00722344" w:rsidRPr="00951F4B" w:rsidRDefault="00722344" w:rsidP="00722344">
            <w:pPr>
              <w:rPr>
                <w:lang w:val="ru-RU"/>
              </w:rPr>
            </w:pPr>
          </w:p>
        </w:tc>
      </w:tr>
      <w:tr w:rsidR="00516E52" w:rsidRPr="00951F4B" w14:paraId="572CFA38" w14:textId="77777777" w:rsidTr="00722344">
        <w:trPr>
          <w:trHeight w:val="893"/>
        </w:trPr>
        <w:tc>
          <w:tcPr>
            <w:tcW w:w="1599" w:type="dxa"/>
            <w:shd w:val="clear" w:color="auto" w:fill="auto"/>
          </w:tcPr>
          <w:p w14:paraId="351E3818" w14:textId="77777777" w:rsidR="00516E52" w:rsidRPr="00951F4B" w:rsidRDefault="00516E52" w:rsidP="00A377F2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14:paraId="635AB580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29F1E5F7" w14:textId="77777777" w:rsidR="00516E52" w:rsidRPr="00951F4B" w:rsidRDefault="00516E52" w:rsidP="00A377F2">
            <w:pPr>
              <w:rPr>
                <w:lang w:val="bg-BG"/>
              </w:rPr>
            </w:pPr>
          </w:p>
          <w:p w14:paraId="400FEEE0" w14:textId="77777777" w:rsidR="00516E52" w:rsidRPr="00951F4B" w:rsidRDefault="00516E52" w:rsidP="00A377F2">
            <w:pPr>
              <w:rPr>
                <w:lang w:val="bg-BG"/>
              </w:rPr>
            </w:pPr>
          </w:p>
        </w:tc>
        <w:tc>
          <w:tcPr>
            <w:tcW w:w="972" w:type="dxa"/>
            <w:shd w:val="clear" w:color="auto" w:fill="auto"/>
          </w:tcPr>
          <w:p w14:paraId="3E4BDF6B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14:paraId="7FC6CFC1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3907" w:type="dxa"/>
            <w:gridSpan w:val="5"/>
            <w:shd w:val="clear" w:color="auto" w:fill="auto"/>
          </w:tcPr>
          <w:p w14:paraId="091D0EAF" w14:textId="77777777" w:rsidR="00516E52" w:rsidRPr="00A90084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A90084">
              <w:rPr>
                <w:sz w:val="22"/>
                <w:szCs w:val="22"/>
                <w:lang w:val="bg-BG"/>
              </w:rPr>
              <w:t xml:space="preserve">Грузински език - </w:t>
            </w:r>
            <w:r w:rsidRPr="00A90084">
              <w:rPr>
                <w:sz w:val="22"/>
                <w:szCs w:val="22"/>
              </w:rPr>
              <w:t>IV</w:t>
            </w:r>
            <w:r w:rsidRPr="00A90084">
              <w:rPr>
                <w:sz w:val="22"/>
                <w:szCs w:val="22"/>
                <w:lang w:val="bg-BG"/>
              </w:rPr>
              <w:t xml:space="preserve"> част</w:t>
            </w:r>
          </w:p>
          <w:p w14:paraId="3AC914E2" w14:textId="77777777" w:rsidR="00516E52" w:rsidRPr="00A90084" w:rsidRDefault="00516E52" w:rsidP="00A377F2">
            <w:pPr>
              <w:jc w:val="center"/>
              <w:rPr>
                <w:sz w:val="22"/>
                <w:szCs w:val="22"/>
                <w:lang w:val="bg-BG"/>
              </w:rPr>
            </w:pPr>
            <w:r w:rsidRPr="00A90084">
              <w:rPr>
                <w:sz w:val="22"/>
                <w:szCs w:val="22"/>
                <w:lang w:val="bg-BG"/>
              </w:rPr>
              <w:t>Игор Дорфман</w:t>
            </w:r>
          </w:p>
          <w:p w14:paraId="4F32FC9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7211FD0E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14:paraId="3726031D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48524148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169F4784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77875D0E" w14:textId="77777777" w:rsidR="00516E52" w:rsidRPr="00951F4B" w:rsidRDefault="00516E52" w:rsidP="00A377F2">
            <w:pPr>
              <w:rPr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14:paraId="1F09D494" w14:textId="77777777" w:rsidR="00516E52" w:rsidRPr="00951F4B" w:rsidRDefault="00516E52" w:rsidP="00A377F2">
            <w:pPr>
              <w:rPr>
                <w:lang w:val="ru-RU"/>
              </w:rPr>
            </w:pPr>
          </w:p>
        </w:tc>
      </w:tr>
    </w:tbl>
    <w:p w14:paraId="4C4EF9BD" w14:textId="77777777" w:rsidR="00193086" w:rsidRPr="001734BE" w:rsidRDefault="00193086" w:rsidP="00516E52">
      <w:pPr>
        <w:rPr>
          <w:lang w:val="ru-RU"/>
        </w:rPr>
      </w:pPr>
    </w:p>
    <w:sectPr w:rsidR="00193086" w:rsidRPr="001734BE" w:rsidSect="00722344">
      <w:pgSz w:w="15840" w:h="12240" w:orient="landscape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6"/>
    <w:rsid w:val="00032F7E"/>
    <w:rsid w:val="000D74C9"/>
    <w:rsid w:val="001734BE"/>
    <w:rsid w:val="00190FFB"/>
    <w:rsid w:val="00193086"/>
    <w:rsid w:val="001A2753"/>
    <w:rsid w:val="001E6138"/>
    <w:rsid w:val="001F5E49"/>
    <w:rsid w:val="002279BD"/>
    <w:rsid w:val="00276A93"/>
    <w:rsid w:val="00291A80"/>
    <w:rsid w:val="003377B2"/>
    <w:rsid w:val="00480A47"/>
    <w:rsid w:val="004976E1"/>
    <w:rsid w:val="004C596D"/>
    <w:rsid w:val="004F21BF"/>
    <w:rsid w:val="00516E52"/>
    <w:rsid w:val="00670EE2"/>
    <w:rsid w:val="006A43CA"/>
    <w:rsid w:val="006C6630"/>
    <w:rsid w:val="006F45D1"/>
    <w:rsid w:val="00722344"/>
    <w:rsid w:val="00754A98"/>
    <w:rsid w:val="007B43E1"/>
    <w:rsid w:val="008042D9"/>
    <w:rsid w:val="008572CF"/>
    <w:rsid w:val="00876019"/>
    <w:rsid w:val="008B7DD1"/>
    <w:rsid w:val="008D2DB6"/>
    <w:rsid w:val="008D651B"/>
    <w:rsid w:val="00930875"/>
    <w:rsid w:val="00951F4B"/>
    <w:rsid w:val="009A195B"/>
    <w:rsid w:val="009D6A54"/>
    <w:rsid w:val="00A128C4"/>
    <w:rsid w:val="00B0115F"/>
    <w:rsid w:val="00B14B74"/>
    <w:rsid w:val="00B37E2C"/>
    <w:rsid w:val="00B40287"/>
    <w:rsid w:val="00B84644"/>
    <w:rsid w:val="00B90266"/>
    <w:rsid w:val="00BE20C4"/>
    <w:rsid w:val="00C17B45"/>
    <w:rsid w:val="00C61A09"/>
    <w:rsid w:val="00C94003"/>
    <w:rsid w:val="00CF7AE3"/>
    <w:rsid w:val="00D537CC"/>
    <w:rsid w:val="00D64B2F"/>
    <w:rsid w:val="00D675B8"/>
    <w:rsid w:val="00E006CD"/>
    <w:rsid w:val="00EA162E"/>
    <w:rsid w:val="00EF737C"/>
    <w:rsid w:val="00F222FF"/>
    <w:rsid w:val="00F52EC8"/>
    <w:rsid w:val="00FA19F7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4BF8F"/>
  <w15:docId w15:val="{BAC55A17-5AAA-470F-9776-4668D9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86"/>
    <w:rPr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CIEK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arabistika</dc:creator>
  <cp:lastModifiedBy>Katya</cp:lastModifiedBy>
  <cp:revision>3</cp:revision>
  <cp:lastPrinted>2025-02-07T10:57:00Z</cp:lastPrinted>
  <dcterms:created xsi:type="dcterms:W3CDTF">2025-02-10T14:17:00Z</dcterms:created>
  <dcterms:modified xsi:type="dcterms:W3CDTF">2025-02-11T11:14:00Z</dcterms:modified>
</cp:coreProperties>
</file>