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A107" w14:textId="1F682297" w:rsidR="00C46AEC" w:rsidRDefault="00C46AEC" w:rsidP="00C167C8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C46AEC">
        <w:rPr>
          <w:rFonts w:ascii="Times New Roman" w:hAnsi="Times New Roman" w:cs="Times New Roman"/>
          <w:sz w:val="32"/>
          <w:szCs w:val="32"/>
          <w:lang w:val="bg-BG"/>
        </w:rPr>
        <w:t>СТАНОВИЩЕ</w:t>
      </w:r>
    </w:p>
    <w:p w14:paraId="380C8976" w14:textId="574107EC" w:rsidR="00257B54" w:rsidRPr="00B056FD" w:rsidRDefault="00257B54" w:rsidP="00B056F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938CD">
        <w:rPr>
          <w:rFonts w:ascii="Times New Roman" w:hAnsi="Times New Roman" w:cs="Times New Roman"/>
          <w:sz w:val="28"/>
          <w:szCs w:val="28"/>
          <w:lang w:val="bg-BG"/>
        </w:rPr>
        <w:t>по конкурс за заемане на академичната длъжност „професор“ в област на висше образование професионално направление 1.3. Педагогика на обучението по... (методика на обучението по чужд език в дигитална среда (английски език и турски език) за нуждите на ФКНФ</w:t>
      </w:r>
      <w:r w:rsidR="00A938CD" w:rsidRPr="00A938CD">
        <w:rPr>
          <w:rFonts w:ascii="Times New Roman" w:hAnsi="Times New Roman" w:cs="Times New Roman"/>
          <w:sz w:val="28"/>
          <w:szCs w:val="28"/>
          <w:lang w:val="bg-BG"/>
        </w:rPr>
        <w:t>,</w:t>
      </w:r>
      <w:proofErr w:type="spellStart"/>
      <w:r w:rsidRPr="00A938CD">
        <w:rPr>
          <w:rFonts w:ascii="Times New Roman" w:hAnsi="Times New Roman" w:cs="Times New Roman"/>
          <w:sz w:val="28"/>
          <w:szCs w:val="28"/>
        </w:rPr>
        <w:t>обявен</w:t>
      </w:r>
      <w:proofErr w:type="spellEnd"/>
      <w:r w:rsidRPr="00A938CD">
        <w:rPr>
          <w:rFonts w:ascii="Times New Roman" w:hAnsi="Times New Roman" w:cs="Times New Roman"/>
          <w:sz w:val="28"/>
          <w:szCs w:val="28"/>
        </w:rPr>
        <w:t xml:space="preserve"> в ДВ, </w:t>
      </w:r>
      <w:proofErr w:type="spellStart"/>
      <w:r w:rsidRPr="00A938C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938CD">
        <w:rPr>
          <w:rFonts w:ascii="Times New Roman" w:hAnsi="Times New Roman" w:cs="Times New Roman"/>
          <w:sz w:val="28"/>
          <w:szCs w:val="28"/>
        </w:rPr>
        <w:t xml:space="preserve">. 88 </w:t>
      </w:r>
      <w:proofErr w:type="spellStart"/>
      <w:r w:rsidRPr="00A938C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A938CD">
        <w:rPr>
          <w:rFonts w:ascii="Times New Roman" w:hAnsi="Times New Roman" w:cs="Times New Roman"/>
          <w:sz w:val="28"/>
          <w:szCs w:val="28"/>
        </w:rPr>
        <w:t xml:space="preserve"> 18.10.2024 г.</w:t>
      </w:r>
      <w:r w:rsidR="00B056F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63D5DC5" w14:textId="745BD438" w:rsidR="00B056FD" w:rsidRPr="00B056FD" w:rsidRDefault="00B056FD" w:rsidP="00A938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Становището е изготвено от проф. д-р Татяна Ангелова, определена за член на научното жури със заповед </w:t>
      </w:r>
      <w:r w:rsidRPr="00A938CD">
        <w:rPr>
          <w:rFonts w:ascii="Times New Roman" w:hAnsi="Times New Roman" w:cs="Times New Roman"/>
          <w:sz w:val="28"/>
          <w:szCs w:val="28"/>
          <w:lang w:val="bg-BG"/>
        </w:rPr>
        <w:t xml:space="preserve">на Ректора </w:t>
      </w:r>
      <w:r>
        <w:rPr>
          <w:rFonts w:ascii="Times New Roman" w:hAnsi="Times New Roman" w:cs="Times New Roman"/>
          <w:sz w:val="28"/>
          <w:szCs w:val="28"/>
          <w:lang w:val="bg-BG"/>
        </w:rPr>
        <w:t>РД-38-66406-12-2024.</w:t>
      </w:r>
    </w:p>
    <w:p w14:paraId="317042D5" w14:textId="77777777" w:rsidR="004A77C9" w:rsidRDefault="00A938CD" w:rsidP="00C167C8">
      <w:pPr>
        <w:spacing w:before="24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14:paraId="693EFD41" w14:textId="52EC3F30" w:rsidR="00257B54" w:rsidRPr="008B1A29" w:rsidRDefault="00B056FD" w:rsidP="004A77C9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B1A2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участие в конкурса е подал документи единствен кандидат проф</w:t>
      </w:r>
      <w:r w:rsidR="00324773">
        <w:rPr>
          <w:rFonts w:ascii="Times New Roman" w:hAnsi="Times New Roman" w:cs="Times New Roman"/>
          <w:b/>
          <w:bCs/>
          <w:sz w:val="24"/>
          <w:szCs w:val="24"/>
          <w:lang w:val="bg-BG"/>
        </w:rPr>
        <w:t>есор</w:t>
      </w:r>
      <w:r w:rsidRPr="008B1A2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D82E92" w:rsidRPr="008B1A2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доктор на науките </w:t>
      </w:r>
      <w:r w:rsidRPr="008B1A2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Данаил Кирилов Данов.</w:t>
      </w:r>
    </w:p>
    <w:p w14:paraId="399C9352" w14:textId="77777777" w:rsidR="004A77C9" w:rsidRDefault="004A77C9" w:rsidP="002B198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5223284" w14:textId="766C739F" w:rsidR="0048004E" w:rsidRDefault="00C167C8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изложението са изяснени следните пунктове:</w:t>
      </w:r>
    </w:p>
    <w:p w14:paraId="4610357E" w14:textId="2A69395A" w:rsidR="0048004E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1.Общо описание на предоставените материали</w:t>
      </w:r>
    </w:p>
    <w:p w14:paraId="04DB867A" w14:textId="4C4105A7" w:rsidR="0048004E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1.1.</w:t>
      </w:r>
      <w:r w:rsidR="003247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Данни за кандидатурата</w:t>
      </w:r>
    </w:p>
    <w:p w14:paraId="24052ABA" w14:textId="2D4576D5" w:rsidR="0048004E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1.2.</w:t>
      </w:r>
      <w:r w:rsidR="008B1A2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Данни за кандидата</w:t>
      </w:r>
    </w:p>
    <w:p w14:paraId="26E54166" w14:textId="5CEC8BC4" w:rsidR="0048004E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1.3.</w:t>
      </w:r>
      <w:r w:rsidR="008B1A2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Обща характеристика на научните  трудове и постижения на кандидата</w:t>
      </w:r>
    </w:p>
    <w:p w14:paraId="7CABCD88" w14:textId="79BAB57E" w:rsidR="0048004E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1.4</w:t>
      </w:r>
      <w:r w:rsidR="008B1A29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Характеристика и оценка на преподавателската дейност на кандидата</w:t>
      </w:r>
    </w:p>
    <w:p w14:paraId="7D4B1FFB" w14:textId="7BBC312D" w:rsidR="0048004E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1.5. Критични бележки и препоръки</w:t>
      </w:r>
    </w:p>
    <w:p w14:paraId="01EDBA87" w14:textId="00011E2A" w:rsidR="0048004E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1.6. Лични впечатления за кандидата</w:t>
      </w:r>
    </w:p>
    <w:p w14:paraId="79C6C696" w14:textId="356CE35B" w:rsidR="0048004E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1.7. Заключение</w:t>
      </w:r>
    </w:p>
    <w:p w14:paraId="5CE103BF" w14:textId="7BFC697A" w:rsidR="00B056FD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 Общо заключение</w:t>
      </w:r>
    </w:p>
    <w:p w14:paraId="1083CC32" w14:textId="77777777" w:rsidR="004A77C9" w:rsidRDefault="004A77C9" w:rsidP="002B198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2C1F283" w14:textId="77777777" w:rsidR="00B056FD" w:rsidRPr="00C167C8" w:rsidRDefault="00B056FD" w:rsidP="00B056F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167C8">
        <w:rPr>
          <w:rFonts w:ascii="Times New Roman" w:hAnsi="Times New Roman" w:cs="Times New Roman"/>
          <w:b/>
          <w:bCs/>
          <w:sz w:val="24"/>
          <w:szCs w:val="24"/>
          <w:lang w:val="bg-BG"/>
        </w:rPr>
        <w:t>1.Общо описание на предоставените материали</w:t>
      </w:r>
    </w:p>
    <w:p w14:paraId="77D4215C" w14:textId="5F16B1A5" w:rsidR="00B056FD" w:rsidRDefault="00B056FD" w:rsidP="008B1A29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1.1. </w:t>
      </w:r>
      <w:r w:rsidR="00B47D41">
        <w:rPr>
          <w:rFonts w:ascii="Times New Roman" w:hAnsi="Times New Roman" w:cs="Times New Roman"/>
          <w:sz w:val="24"/>
          <w:szCs w:val="24"/>
          <w:lang w:val="bg-BG"/>
        </w:rPr>
        <w:t>Представените от кандидата документи по конкурса напълно съответстват на ЗРАСРБ, ППЗРАСБ и Правилника за условията и реда за придобиване на научни степени и заемане на академични длъжности в Софийския университет „Св. Кл. Охридски“.</w:t>
      </w:r>
    </w:p>
    <w:p w14:paraId="6A9A0BC2" w14:textId="40E64895" w:rsidR="00B056FD" w:rsidRDefault="00B47D41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участие в конкурса кандидатът е представил 1</w:t>
      </w:r>
      <w:r w:rsidR="00A27BAB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публикации в престижни национални и чуждестранни </w:t>
      </w:r>
      <w:r w:rsidR="0009674B">
        <w:rPr>
          <w:rFonts w:ascii="Times New Roman" w:hAnsi="Times New Roman" w:cs="Times New Roman"/>
          <w:sz w:val="24"/>
          <w:szCs w:val="24"/>
          <w:lang w:val="bg-BG"/>
        </w:rPr>
        <w:t xml:space="preserve">научни </w:t>
      </w:r>
      <w:r>
        <w:rPr>
          <w:rFonts w:ascii="Times New Roman" w:hAnsi="Times New Roman" w:cs="Times New Roman"/>
          <w:sz w:val="24"/>
          <w:szCs w:val="24"/>
          <w:lang w:val="bg-BG"/>
        </w:rPr>
        <w:t>издания</w:t>
      </w:r>
      <w:r w:rsidR="009555F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80299">
        <w:rPr>
          <w:rFonts w:ascii="Times New Roman" w:hAnsi="Times New Roman" w:cs="Times New Roman"/>
          <w:sz w:val="24"/>
          <w:szCs w:val="24"/>
          <w:lang w:val="bg-BG"/>
        </w:rPr>
        <w:t>Далеч са надхвърлени</w:t>
      </w:r>
      <w:r w:rsidR="009555F6">
        <w:rPr>
          <w:rFonts w:ascii="Times New Roman" w:hAnsi="Times New Roman" w:cs="Times New Roman"/>
          <w:sz w:val="24"/>
          <w:szCs w:val="24"/>
          <w:lang w:val="bg-BG"/>
        </w:rPr>
        <w:t xml:space="preserve"> минималните научни изисквания по </w:t>
      </w:r>
      <w:r w:rsidR="009555F6">
        <w:rPr>
          <w:rFonts w:ascii="Times New Roman" w:hAnsi="Times New Roman" w:cs="Times New Roman"/>
          <w:sz w:val="24"/>
          <w:szCs w:val="24"/>
          <w:lang w:val="bg-BG"/>
        </w:rPr>
        <w:lastRenderedPageBreak/>
        <w:t>закона. Представени са и останалите документи</w:t>
      </w:r>
      <w:r w:rsidR="00A27BAB">
        <w:rPr>
          <w:rFonts w:ascii="Times New Roman" w:hAnsi="Times New Roman" w:cs="Times New Roman"/>
          <w:sz w:val="24"/>
          <w:szCs w:val="24"/>
          <w:lang w:val="bg-BG"/>
        </w:rPr>
        <w:t>, необходими за участие и допускане в конкурса съгласно изискванията на Закона и Правилника на СУ и ФКНФ.</w:t>
      </w:r>
      <w:r w:rsidR="007572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0299">
        <w:rPr>
          <w:rFonts w:ascii="Times New Roman" w:hAnsi="Times New Roman" w:cs="Times New Roman"/>
          <w:sz w:val="24"/>
          <w:szCs w:val="24"/>
          <w:lang w:val="bg-BG"/>
        </w:rPr>
        <w:t>Нямам забележки към представените документи</w:t>
      </w:r>
      <w:r w:rsidR="00DE6CD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757294">
        <w:rPr>
          <w:rFonts w:ascii="Times New Roman" w:hAnsi="Times New Roman" w:cs="Times New Roman"/>
          <w:sz w:val="24"/>
          <w:szCs w:val="24"/>
          <w:lang w:val="bg-BG"/>
        </w:rPr>
        <w:t xml:space="preserve">Приемам всички </w:t>
      </w:r>
      <w:r w:rsidR="00DE6CD4">
        <w:rPr>
          <w:rFonts w:ascii="Times New Roman" w:hAnsi="Times New Roman" w:cs="Times New Roman"/>
          <w:sz w:val="24"/>
          <w:szCs w:val="24"/>
          <w:lang w:val="bg-BG"/>
        </w:rPr>
        <w:t>публикации по конкурса за оценяване.</w:t>
      </w:r>
    </w:p>
    <w:p w14:paraId="7CDB593D" w14:textId="05FB6ECD" w:rsidR="00DE6CD4" w:rsidRPr="00C167C8" w:rsidRDefault="00DE6CD4" w:rsidP="00DE6CD4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167C8">
        <w:rPr>
          <w:rFonts w:ascii="Times New Roman" w:hAnsi="Times New Roman" w:cs="Times New Roman"/>
          <w:b/>
          <w:bCs/>
          <w:sz w:val="24"/>
          <w:szCs w:val="24"/>
          <w:lang w:val="bg-BG"/>
        </w:rPr>
        <w:t>1.2. Данни за кандидата</w:t>
      </w:r>
    </w:p>
    <w:p w14:paraId="65401AE6" w14:textId="12AA1B41" w:rsidR="00457D8F" w:rsidRPr="00324773" w:rsidRDefault="00985B6F" w:rsidP="003168A6">
      <w:pPr>
        <w:pStyle w:val="Default"/>
        <w:spacing w:line="360" w:lineRule="auto"/>
        <w:jc w:val="both"/>
        <w:rPr>
          <w:sz w:val="40"/>
          <w:szCs w:val="40"/>
        </w:rPr>
      </w:pPr>
      <w:r>
        <w:rPr>
          <w:rFonts w:ascii="Times New Roman" w:hAnsi="Times New Roman" w:cs="Times New Roman"/>
          <w:lang w:val="bg-BG"/>
        </w:rPr>
        <w:t>Данаил Данов е завършил магистратура в Централноевропейския университет</w:t>
      </w:r>
      <w:r w:rsidR="003168A6">
        <w:rPr>
          <w:rFonts w:ascii="Times New Roman" w:hAnsi="Times New Roman" w:cs="Times New Roman"/>
          <w:lang w:val="bg-BG"/>
        </w:rPr>
        <w:t>, Прага</w:t>
      </w:r>
      <w:r w:rsidR="00324773">
        <w:rPr>
          <w:rFonts w:ascii="Times New Roman" w:hAnsi="Times New Roman" w:cs="Times New Roman"/>
          <w:lang w:val="bg-BG"/>
        </w:rPr>
        <w:t xml:space="preserve"> (</w:t>
      </w:r>
      <w:r w:rsidR="003168A6">
        <w:rPr>
          <w:rFonts w:ascii="Times New Roman" w:hAnsi="Times New Roman" w:cs="Times New Roman"/>
        </w:rPr>
        <w:t>Central European University, Prague, Czech Republic</w:t>
      </w:r>
      <w:r w:rsidR="00324773">
        <w:rPr>
          <w:rFonts w:ascii="Times New Roman" w:hAnsi="Times New Roman" w:cs="Times New Roman"/>
          <w:lang w:val="bg-BG"/>
        </w:rPr>
        <w:t>)</w:t>
      </w:r>
      <w:r>
        <w:rPr>
          <w:rFonts w:ascii="Times New Roman" w:hAnsi="Times New Roman" w:cs="Times New Roman"/>
          <w:lang w:val="bg-BG"/>
        </w:rPr>
        <w:t xml:space="preserve"> </w:t>
      </w:r>
      <w:r w:rsidR="00324773">
        <w:rPr>
          <w:rFonts w:ascii="Times New Roman" w:hAnsi="Times New Roman" w:cs="Times New Roman"/>
          <w:lang w:val="bg-BG"/>
        </w:rPr>
        <w:t xml:space="preserve">по общество и политика </w:t>
      </w:r>
      <w:r>
        <w:rPr>
          <w:rFonts w:ascii="Times New Roman" w:hAnsi="Times New Roman" w:cs="Times New Roman"/>
          <w:lang w:val="bg-BG"/>
        </w:rPr>
        <w:t xml:space="preserve">и в Софийския университет – по тюркология, английска филология, обществознание и медии </w:t>
      </w:r>
      <w:r w:rsidR="003168A6">
        <w:rPr>
          <w:rFonts w:ascii="Times New Roman" w:hAnsi="Times New Roman" w:cs="Times New Roman"/>
          <w:lang w:val="bg-BG"/>
        </w:rPr>
        <w:t>(</w:t>
      </w:r>
      <w:r>
        <w:rPr>
          <w:rFonts w:ascii="Times New Roman" w:hAnsi="Times New Roman" w:cs="Times New Roman"/>
          <w:lang w:val="bg-BG"/>
        </w:rPr>
        <w:t>1991-1993</w:t>
      </w:r>
      <w:r w:rsidR="003168A6">
        <w:rPr>
          <w:rFonts w:ascii="Times New Roman" w:hAnsi="Times New Roman" w:cs="Times New Roman"/>
          <w:lang w:val="bg-BG"/>
        </w:rPr>
        <w:t>)</w:t>
      </w:r>
      <w:r>
        <w:rPr>
          <w:rFonts w:ascii="Times New Roman" w:hAnsi="Times New Roman" w:cs="Times New Roman"/>
          <w:lang w:val="bg-BG"/>
        </w:rPr>
        <w:t>. Завършва магистратура в Университета в Лондон</w:t>
      </w:r>
      <w:r w:rsidR="00324773">
        <w:rPr>
          <w:rFonts w:ascii="Times New Roman" w:hAnsi="Times New Roman" w:cs="Times New Roman"/>
          <w:lang w:val="bg-BG"/>
        </w:rPr>
        <w:t xml:space="preserve"> (</w:t>
      </w:r>
      <w:r w:rsidR="00324773">
        <w:rPr>
          <w:rFonts w:ascii="Times New Roman" w:hAnsi="Times New Roman" w:cs="Times New Roman"/>
        </w:rPr>
        <w:t>SOAS University of London, UK</w:t>
      </w:r>
      <w:r w:rsidR="00324773">
        <w:rPr>
          <w:rFonts w:ascii="Times New Roman" w:hAnsi="Times New Roman" w:cs="Times New Roman"/>
          <w:lang w:val="bg-BG"/>
        </w:rPr>
        <w:t>)</w:t>
      </w:r>
      <w:r>
        <w:rPr>
          <w:rFonts w:ascii="Times New Roman" w:hAnsi="Times New Roman" w:cs="Times New Roman"/>
          <w:lang w:val="bg-BG"/>
        </w:rPr>
        <w:t>, история и политика за периода 1993-1994. През 2009-2011 придобива научна степен доктор по педагогика в областта на нови медии, комуникационна теория, педагогика и психология</w:t>
      </w:r>
      <w:r w:rsidR="00457D8F">
        <w:rPr>
          <w:rFonts w:ascii="Times New Roman" w:hAnsi="Times New Roman" w:cs="Times New Roman"/>
          <w:lang w:val="bg-BG"/>
        </w:rPr>
        <w:t xml:space="preserve"> в тогавашния Факултет по начална и предучилищна педагогика. През 2019 г. става доктор на науките в Софийски университет по медийна педагогика и медийна грамотност. </w:t>
      </w:r>
    </w:p>
    <w:p w14:paraId="240C1730" w14:textId="4A36AAA2" w:rsidR="00985B6F" w:rsidRDefault="00457D8F" w:rsidP="00316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Разностранният му професионален опит като медиен специалист в страната и в чужбина се съчетава с богатия му преподавателски опит в бакалавърската, магистърската и докторската степен. Д. Данов е гост</w:t>
      </w:r>
      <w:r w:rsidR="003168A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лектор в чуждестранни университети по цял свят.  Неговата експертна подготовка намира впечатляващ израз в проектна работа и в научни конференции в страната и в чужбина. Кандидатът е утвърден изследовател, чиято научна дейност е убедително представена в многобройните му публикации – монографии, статии в специализирани наши и чужди издания. Посочените забелязани цитирания красноречиво говорят за това. </w:t>
      </w:r>
    </w:p>
    <w:p w14:paraId="6CD83A01" w14:textId="48ED67DE" w:rsidR="00457D8F" w:rsidRPr="00C167C8" w:rsidRDefault="00457D8F" w:rsidP="00457D8F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167C8">
        <w:rPr>
          <w:rFonts w:ascii="Times New Roman" w:hAnsi="Times New Roman" w:cs="Times New Roman"/>
          <w:b/>
          <w:bCs/>
          <w:sz w:val="24"/>
          <w:szCs w:val="24"/>
          <w:lang w:val="bg-BG"/>
        </w:rPr>
        <w:t>1.3.Обща характеристика на научните  трудове и постижения на кандидата</w:t>
      </w:r>
      <w:r w:rsidR="00753687" w:rsidRPr="00C167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представените за конкурса публикации</w:t>
      </w:r>
    </w:p>
    <w:p w14:paraId="353DE124" w14:textId="71640B60" w:rsidR="00753687" w:rsidRDefault="00753687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посочената справка в „Авторите“, специализираната платформа на Софийския университет за академичната дейност на преподавателите</w:t>
      </w:r>
      <w:r w:rsidR="00F14B51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видна впечатляващата научна продукция, която е свързана с медийната педаго</w:t>
      </w:r>
      <w:r w:rsidR="003168A6">
        <w:rPr>
          <w:rFonts w:ascii="Times New Roman" w:hAnsi="Times New Roman" w:cs="Times New Roman"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ика и медийната грамотност, една област, в която кандидатът е утвърдено име в страната и в чужбина. Общият брой цитирания – 23 – са в реферирани и индексирани издания. </w:t>
      </w:r>
    </w:p>
    <w:p w14:paraId="6D98730D" w14:textId="4ED303C6" w:rsidR="004A77C9" w:rsidRDefault="00753687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Научните приноси на Д. Данов в направлението 1.3. Педагогика на обучението по</w:t>
      </w:r>
      <w:r w:rsidR="00F14B51">
        <w:rPr>
          <w:rFonts w:ascii="Times New Roman" w:hAnsi="Times New Roman" w:cs="Times New Roman"/>
          <w:sz w:val="24"/>
          <w:szCs w:val="24"/>
          <w:lang w:val="bg-BG"/>
        </w:rPr>
        <w:t xml:space="preserve"> (методика на обучението по чужд език в дигитална среда – английски език и турски език)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прецизно и аналитично структурирани </w:t>
      </w:r>
      <w:r w:rsidR="00F14B51">
        <w:rPr>
          <w:rFonts w:ascii="Times New Roman" w:hAnsi="Times New Roman" w:cs="Times New Roman"/>
          <w:sz w:val="24"/>
          <w:szCs w:val="24"/>
          <w:lang w:val="bg-BG"/>
        </w:rPr>
        <w:t xml:space="preserve">в четири раздела според представения документ – и </w:t>
      </w:r>
      <w:r w:rsidR="00F14B5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удостоверяват обогатяването на теорията и практиката на медийната педагогика с базови проучвания, които развиват една нова научна област. Моделът му за обучителна методология за подготовка на преподаватели по медийна грамотност намира широко приложение в много европейски страни. Кандидатът е автор на научни статии, които имат основополагащо значение за медийната педагогика в контекста на мултикултурност, интеграционни образователни модели и интеркултурализъм. </w:t>
      </w:r>
      <w:r w:rsidR="0050467E">
        <w:rPr>
          <w:rFonts w:ascii="Times New Roman" w:hAnsi="Times New Roman" w:cs="Times New Roman"/>
          <w:sz w:val="24"/>
          <w:szCs w:val="24"/>
          <w:lang w:val="bg-BG"/>
        </w:rPr>
        <w:t xml:space="preserve">Разширената му дефиниция за медийна грамотност е приета както от българските, така и от европейските специалисти в областта на медиите. Д. Данов прокарва пътища за научни иновации в непрекъснато развиващата се област на медийната педагогика. Неговите изяви намират израз в престижни научни проекти в страната и в чужбина. Кандидатът е утвърдено име на преподавател и изследовател. </w:t>
      </w:r>
    </w:p>
    <w:p w14:paraId="3BC1D9C7" w14:textId="77777777" w:rsidR="0050467E" w:rsidRPr="00C167C8" w:rsidRDefault="0050467E" w:rsidP="0050467E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167C8">
        <w:rPr>
          <w:rFonts w:ascii="Times New Roman" w:hAnsi="Times New Roman" w:cs="Times New Roman"/>
          <w:b/>
          <w:bCs/>
          <w:sz w:val="24"/>
          <w:szCs w:val="24"/>
          <w:lang w:val="bg-BG"/>
        </w:rPr>
        <w:t>1.4 Характеристика и оценка на преподавателската дейност на кандидата</w:t>
      </w:r>
    </w:p>
    <w:p w14:paraId="3B554BA0" w14:textId="1A8EEB67" w:rsidR="0050467E" w:rsidRDefault="0050467E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Данаил Данов има богата и разностранна дейност като преподавател в трите степени на висше образование на Софийския университет, на много чуждестранни университети – в Япония, Бразилия, Индия, Германия, Словакия, Узбекистан</w:t>
      </w:r>
      <w:r w:rsidR="00C167C8">
        <w:rPr>
          <w:rFonts w:ascii="Times New Roman" w:hAnsi="Times New Roman" w:cs="Times New Roman"/>
          <w:sz w:val="24"/>
          <w:szCs w:val="24"/>
          <w:lang w:val="bg-BG"/>
        </w:rPr>
        <w:t xml:space="preserve">, Англия и др. Неговото участие като водещ експерт в престижни научни международни проекти допринася </w:t>
      </w:r>
      <w:r w:rsidR="003168A6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C167C8">
        <w:rPr>
          <w:rFonts w:ascii="Times New Roman" w:hAnsi="Times New Roman" w:cs="Times New Roman"/>
          <w:sz w:val="24"/>
          <w:szCs w:val="24"/>
          <w:lang w:val="bg-BG"/>
        </w:rPr>
        <w:t xml:space="preserve">а утвърждаването на българската университетска наука и популяризирането й по света в областта на медийната педагогика.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47DA03C" w14:textId="77777777" w:rsidR="00C167C8" w:rsidRPr="00C167C8" w:rsidRDefault="00C167C8" w:rsidP="00C167C8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167C8">
        <w:rPr>
          <w:rFonts w:ascii="Times New Roman" w:hAnsi="Times New Roman" w:cs="Times New Roman"/>
          <w:b/>
          <w:bCs/>
          <w:sz w:val="24"/>
          <w:szCs w:val="24"/>
          <w:lang w:val="bg-BG"/>
        </w:rPr>
        <w:t>1.5. Критични бележки и препоръки</w:t>
      </w:r>
    </w:p>
    <w:p w14:paraId="57E4BAB3" w14:textId="5264A9FB" w:rsidR="00DE6CD4" w:rsidRDefault="00C167C8" w:rsidP="00C167C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Нямам критични бележки и препоръки към кандидата. </w:t>
      </w:r>
    </w:p>
    <w:p w14:paraId="43AB0D6B" w14:textId="77777777" w:rsidR="008B1A29" w:rsidRDefault="008B1A29" w:rsidP="00C167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23DD24F" w14:textId="74462FF7" w:rsidR="00C167C8" w:rsidRPr="00C167C8" w:rsidRDefault="00C167C8" w:rsidP="00C167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167C8">
        <w:rPr>
          <w:rFonts w:ascii="Times New Roman" w:hAnsi="Times New Roman" w:cs="Times New Roman"/>
          <w:b/>
          <w:bCs/>
          <w:sz w:val="24"/>
          <w:szCs w:val="24"/>
          <w:lang w:val="bg-BG"/>
        </w:rPr>
        <w:t>1.6. Лични впечатления за кандидата</w:t>
      </w:r>
    </w:p>
    <w:p w14:paraId="64A65C16" w14:textId="77E98004" w:rsidR="00C167C8" w:rsidRDefault="00C167C8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Познавам проф. Данов от съв</w:t>
      </w:r>
      <w:r w:rsidR="008B1A29">
        <w:rPr>
          <w:rFonts w:ascii="Times New Roman" w:hAnsi="Times New Roman" w:cs="Times New Roman"/>
          <w:sz w:val="24"/>
          <w:szCs w:val="24"/>
          <w:lang w:val="bg-BG"/>
        </w:rPr>
        <w:t xml:space="preserve">местната ни работа като колеги. </w:t>
      </w:r>
      <w:r>
        <w:rPr>
          <w:rFonts w:ascii="Times New Roman" w:hAnsi="Times New Roman" w:cs="Times New Roman"/>
          <w:sz w:val="24"/>
          <w:szCs w:val="24"/>
          <w:lang w:val="bg-BG"/>
        </w:rPr>
        <w:t>Наистина съм впечатлена от широката му медийна култура</w:t>
      </w:r>
      <w:r w:rsidR="003168A6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новаторското му визионерство за образованието в дигитална среда. Той е прекрасен колега, уважаван от студентите и преподавателите. </w:t>
      </w:r>
    </w:p>
    <w:p w14:paraId="024E8327" w14:textId="77777777" w:rsidR="008B1A29" w:rsidRDefault="008B1A29" w:rsidP="00C167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0ECE4BF" w14:textId="28D158F5" w:rsidR="00C167C8" w:rsidRPr="004A77C9" w:rsidRDefault="00C167C8" w:rsidP="00C167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A77C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Заключение</w:t>
      </w:r>
    </w:p>
    <w:p w14:paraId="5515E7AC" w14:textId="53E12318" w:rsidR="00D82E92" w:rsidRDefault="00C167C8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като се запознах с предоставените ми материали и научни трудове и въз основа на направения анализ </w:t>
      </w:r>
      <w:r w:rsidR="004A77C9">
        <w:rPr>
          <w:rFonts w:ascii="Times New Roman" w:hAnsi="Times New Roman" w:cs="Times New Roman"/>
          <w:sz w:val="24"/>
          <w:szCs w:val="24"/>
          <w:lang w:val="bg-BG"/>
        </w:rPr>
        <w:t xml:space="preserve">на тяхната значимост и научни и научно-приложни приноси, потвърждавам, че научните постижения на проф. Данаил Данов отговарят на изискванията </w:t>
      </w:r>
      <w:r w:rsidR="004A77C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 Закона за развитие на академичния състав в РБ и на Правилника на Софийския университет за присъждане на научните степени и заемане на академичните длъжности. Кандидатурата на Д. Данов напълно отговаря на изискванията към обявената за конкурс академична длъжност.  Затова давам своята положителна оценка за нея. </w:t>
      </w:r>
    </w:p>
    <w:p w14:paraId="403BF966" w14:textId="3A2268A9" w:rsidR="00D82E92" w:rsidRPr="004A77C9" w:rsidRDefault="00D82E92" w:rsidP="00D82E92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A77C9">
        <w:rPr>
          <w:rFonts w:ascii="Times New Roman" w:hAnsi="Times New Roman" w:cs="Times New Roman"/>
          <w:b/>
          <w:bCs/>
          <w:sz w:val="24"/>
          <w:szCs w:val="24"/>
          <w:lang w:val="bg-BG"/>
        </w:rPr>
        <w:t>2. Общо заключение</w:t>
      </w:r>
    </w:p>
    <w:p w14:paraId="571DA62E" w14:textId="4A909C84" w:rsidR="00D82E92" w:rsidRDefault="00D82E92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Гореизложеното ми дава пълно основание да препоръчам на научното жури да предложи на Факултетния съвет на Факултета за класически и нови филологии при Софийския университет „Св. Кл. Охридски“ </w:t>
      </w:r>
      <w:r w:rsidRPr="00D82E92">
        <w:rPr>
          <w:rFonts w:ascii="Times New Roman" w:hAnsi="Times New Roman" w:cs="Times New Roman"/>
          <w:b/>
          <w:bCs/>
          <w:sz w:val="24"/>
          <w:szCs w:val="24"/>
          <w:lang w:val="bg-BG"/>
        </w:rPr>
        <w:t>да избере проф. д</w:t>
      </w:r>
      <w:r w:rsidR="008B1A2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82E92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="008B1A2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82E9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Данаил Кирилов Данов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академичната длъжност професор </w:t>
      </w:r>
      <w:r w:rsidRPr="00D82E92">
        <w:rPr>
          <w:rFonts w:ascii="Times New Roman" w:hAnsi="Times New Roman" w:cs="Times New Roman"/>
          <w:sz w:val="24"/>
          <w:szCs w:val="24"/>
          <w:lang w:val="bg-BG"/>
        </w:rPr>
        <w:t>в област на висше образование професионално направление 1.3. Педагогика на обучението по... (методика на обучението по чужд език в дигитална среда (английски език и турски език)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8C3B9E4" w14:textId="77777777" w:rsidR="004A77C9" w:rsidRDefault="004A77C9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90980DC" w14:textId="77777777" w:rsidR="004A77C9" w:rsidRDefault="004A77C9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0F48E6" w14:textId="77777777" w:rsidR="004A77C9" w:rsidRDefault="004A77C9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FD364E" w14:textId="2CA15A3B" w:rsidR="00D82E92" w:rsidRPr="00D82E92" w:rsidRDefault="00D82E92" w:rsidP="008B1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21 януари 2025 г.                                                  проф. д-р Татяна Ангелова:</w:t>
      </w:r>
    </w:p>
    <w:p w14:paraId="52D03C1F" w14:textId="2C8C08A3" w:rsidR="0048004E" w:rsidRPr="0048004E" w:rsidRDefault="0048004E" w:rsidP="002B1984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8004E" w:rsidRPr="004800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1"/>
    <w:rsid w:val="0009674B"/>
    <w:rsid w:val="000C5351"/>
    <w:rsid w:val="00257B54"/>
    <w:rsid w:val="002B1984"/>
    <w:rsid w:val="003168A6"/>
    <w:rsid w:val="00320510"/>
    <w:rsid w:val="00324773"/>
    <w:rsid w:val="00412B73"/>
    <w:rsid w:val="00457D8F"/>
    <w:rsid w:val="0048004E"/>
    <w:rsid w:val="004A77C9"/>
    <w:rsid w:val="0050467E"/>
    <w:rsid w:val="0070607A"/>
    <w:rsid w:val="00753687"/>
    <w:rsid w:val="00757294"/>
    <w:rsid w:val="008B1A29"/>
    <w:rsid w:val="009555F6"/>
    <w:rsid w:val="00980299"/>
    <w:rsid w:val="00985B6F"/>
    <w:rsid w:val="00A27BAB"/>
    <w:rsid w:val="00A938CD"/>
    <w:rsid w:val="00B056FD"/>
    <w:rsid w:val="00B47D41"/>
    <w:rsid w:val="00C167C8"/>
    <w:rsid w:val="00C3283F"/>
    <w:rsid w:val="00C46AEC"/>
    <w:rsid w:val="00D82E92"/>
    <w:rsid w:val="00DE6CD4"/>
    <w:rsid w:val="00EF3F32"/>
    <w:rsid w:val="00F1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222E1"/>
  <w15:chartTrackingRefBased/>
  <w15:docId w15:val="{DF69556F-948F-4987-B6ED-E58EB92D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7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919</Words>
  <Characters>5630</Characters>
  <Application>Microsoft Office Word</Application>
  <DocSecurity>0</DocSecurity>
  <Lines>104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Angelova</dc:creator>
  <cp:keywords/>
  <dc:description/>
  <cp:lastModifiedBy>Tatyana Angelova</cp:lastModifiedBy>
  <cp:revision>12</cp:revision>
  <dcterms:created xsi:type="dcterms:W3CDTF">2025-01-02T17:30:00Z</dcterms:created>
  <dcterms:modified xsi:type="dcterms:W3CDTF">2025-01-20T13:22:00Z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b873f0f78e2aaaf444ff1a60f2ccfc14bb536104a285935e620f1cb14a036787</vt:lpwstr>
  </property>
</Properties>
</file>