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54DA2" w14:textId="756FB09B" w:rsidR="009F3364" w:rsidRPr="009D52B8" w:rsidRDefault="009D52B8" w:rsidP="009D52B8">
      <w:pPr>
        <w:jc w:val="center"/>
        <w:rPr>
          <w:b/>
          <w:sz w:val="28"/>
          <w:szCs w:val="28"/>
          <w:lang w:val="bg-BG"/>
        </w:rPr>
      </w:pPr>
      <w:r w:rsidRPr="009D52B8">
        <w:rPr>
          <w:b/>
          <w:sz w:val="28"/>
          <w:szCs w:val="28"/>
          <w:lang w:val="bg-BG"/>
        </w:rPr>
        <w:t>Зимна изпитна сесия 2024-2025 г.</w:t>
      </w:r>
    </w:p>
    <w:p w14:paraId="24B0A489" w14:textId="5828E9D5" w:rsidR="009D52B8" w:rsidRDefault="009D52B8" w:rsidP="009D52B8">
      <w:pPr>
        <w:jc w:val="center"/>
        <w:rPr>
          <w:b/>
          <w:sz w:val="28"/>
          <w:szCs w:val="28"/>
          <w:lang w:val="bg-BG"/>
        </w:rPr>
      </w:pPr>
      <w:r w:rsidRPr="009D52B8">
        <w:rPr>
          <w:b/>
          <w:sz w:val="28"/>
          <w:szCs w:val="28"/>
          <w:lang w:val="bg-BG"/>
        </w:rPr>
        <w:t>Втори език португалски</w:t>
      </w:r>
    </w:p>
    <w:p w14:paraId="349F6EA4" w14:textId="63645062" w:rsidR="009D52B8" w:rsidRPr="009D52B8" w:rsidRDefault="009D52B8" w:rsidP="009D52B8">
      <w:pPr>
        <w:jc w:val="center"/>
        <w:rPr>
          <w:lang w:val="bg-BG"/>
        </w:rPr>
      </w:pPr>
    </w:p>
    <w:p w14:paraId="1A6CB265" w14:textId="506813D9" w:rsidR="009D52B8" w:rsidRPr="009D52B8" w:rsidRDefault="009D52B8" w:rsidP="009D52B8">
      <w:pPr>
        <w:rPr>
          <w:lang w:val="bg-BG"/>
        </w:rPr>
      </w:pPr>
      <w:r w:rsidRPr="009D52B8">
        <w:rPr>
          <w:lang w:val="bg-BG"/>
        </w:rPr>
        <w:t xml:space="preserve">Ниво </w:t>
      </w:r>
      <w:r>
        <w:rPr>
          <w:lang w:val="bg-BG"/>
        </w:rPr>
        <w:t>А1 – Кремена Костадинова-Диаш, 20.01.2025 г.</w:t>
      </w:r>
      <w:r w:rsidR="005D3344">
        <w:rPr>
          <w:lang w:val="bg-BG"/>
        </w:rPr>
        <w:t>, зала 515</w:t>
      </w:r>
      <w:bookmarkStart w:id="0" w:name="_GoBack"/>
      <w:bookmarkEnd w:id="0"/>
    </w:p>
    <w:sectPr w:rsidR="009D52B8" w:rsidRPr="009D52B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64"/>
    <w:rsid w:val="005D3344"/>
    <w:rsid w:val="009D52B8"/>
    <w:rsid w:val="009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0C5C"/>
  <w15:chartTrackingRefBased/>
  <w15:docId w15:val="{24E1FAC6-BCFA-4B94-8677-9A96DE16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 Stefanova</dc:creator>
  <cp:keywords/>
  <dc:description/>
  <cp:lastModifiedBy>Desi Stefanova</cp:lastModifiedBy>
  <cp:revision>3</cp:revision>
  <dcterms:created xsi:type="dcterms:W3CDTF">2024-12-11T09:38:00Z</dcterms:created>
  <dcterms:modified xsi:type="dcterms:W3CDTF">2025-01-14T12:34:00Z</dcterms:modified>
</cp:coreProperties>
</file>