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1F74" w14:textId="77777777" w:rsidR="0081010D" w:rsidRDefault="00926B97">
      <w:pPr>
        <w:pStyle w:val="Heading2"/>
        <w:jc w:val="center"/>
      </w:pPr>
      <w:bookmarkStart w:id="0" w:name="_heading=h.hl4lutcqq4df" w:colFirst="0" w:colLast="0"/>
      <w:bookmarkStart w:id="1" w:name="_GoBack"/>
      <w:bookmarkEnd w:id="0"/>
      <w:bookmarkEnd w:id="1"/>
      <w:r>
        <w:t>Зимен семестър 2024 - 2025</w:t>
      </w:r>
    </w:p>
    <w:p w14:paraId="174F7AC9" w14:textId="77777777" w:rsidR="0081010D" w:rsidRDefault="00926B97">
      <w:pPr>
        <w:pStyle w:val="Heading2"/>
        <w:jc w:val="center"/>
      </w:pPr>
      <w:bookmarkStart w:id="2" w:name="_heading=h.gjdgxs" w:colFirst="0" w:colLast="0"/>
      <w:bookmarkEnd w:id="2"/>
      <w:r>
        <w:t>Втори чужд език- немски</w:t>
      </w: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552"/>
        <w:gridCol w:w="2835"/>
      </w:tblGrid>
      <w:tr w:rsidR="0081010D" w14:paraId="1602D9F4" w14:textId="77777777">
        <w:tc>
          <w:tcPr>
            <w:tcW w:w="3964" w:type="dxa"/>
            <w:shd w:val="clear" w:color="auto" w:fill="E2EFD9"/>
          </w:tcPr>
          <w:p w14:paraId="5F263C19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Ниво - Преподавател - уч.часове по дисциплина</w:t>
            </w:r>
          </w:p>
        </w:tc>
        <w:tc>
          <w:tcPr>
            <w:tcW w:w="2552" w:type="dxa"/>
            <w:shd w:val="clear" w:color="auto" w:fill="E2EFD9"/>
          </w:tcPr>
          <w:p w14:paraId="58DC6512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и час</w:t>
            </w:r>
          </w:p>
        </w:tc>
        <w:tc>
          <w:tcPr>
            <w:tcW w:w="2835" w:type="dxa"/>
            <w:shd w:val="clear" w:color="auto" w:fill="E2EFD9"/>
          </w:tcPr>
          <w:p w14:paraId="1A1E4326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Място на провеждане</w:t>
            </w:r>
          </w:p>
        </w:tc>
      </w:tr>
      <w:tr w:rsidR="0081010D" w14:paraId="488354F0" w14:textId="77777777">
        <w:trPr>
          <w:trHeight w:val="947"/>
        </w:trPr>
        <w:tc>
          <w:tcPr>
            <w:tcW w:w="3964" w:type="dxa"/>
          </w:tcPr>
          <w:p w14:paraId="0670349E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Немски като 2-ри ч.ез. - А 1.1 </w:t>
            </w:r>
          </w:p>
          <w:p w14:paraId="199F561C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  <w:p w14:paraId="10B7394E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ас.  Василена Иванова </w:t>
            </w:r>
          </w:p>
          <w:p w14:paraId="601E239A" w14:textId="77777777" w:rsidR="0081010D" w:rsidRDefault="008101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F48A29C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Понеделник от 16.30 </w:t>
            </w:r>
          </w:p>
        </w:tc>
        <w:tc>
          <w:tcPr>
            <w:tcW w:w="2835" w:type="dxa"/>
          </w:tcPr>
          <w:p w14:paraId="20932872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ФК</w:t>
            </w:r>
          </w:p>
        </w:tc>
      </w:tr>
      <w:tr w:rsidR="0081010D" w14:paraId="6A6A3532" w14:textId="77777777">
        <w:trPr>
          <w:trHeight w:val="992"/>
        </w:trPr>
        <w:tc>
          <w:tcPr>
            <w:tcW w:w="3964" w:type="dxa"/>
          </w:tcPr>
          <w:p w14:paraId="715E4584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Немски като 2-ри ч.ез. - А 2.1 </w:t>
            </w:r>
          </w:p>
          <w:p w14:paraId="489DB9FC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  <w:p w14:paraId="65F4DB13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 Гинка Георгиева</w:t>
            </w:r>
          </w:p>
          <w:p w14:paraId="7D8562A2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25CEED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14:paraId="22800722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18.00 ч</w:t>
            </w:r>
          </w:p>
        </w:tc>
        <w:tc>
          <w:tcPr>
            <w:tcW w:w="2835" w:type="dxa"/>
          </w:tcPr>
          <w:p w14:paraId="249E5D33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к.</w:t>
            </w:r>
          </w:p>
        </w:tc>
      </w:tr>
      <w:tr w:rsidR="0081010D" w14:paraId="6DE09FBA" w14:textId="77777777">
        <w:trPr>
          <w:trHeight w:val="837"/>
        </w:trPr>
        <w:tc>
          <w:tcPr>
            <w:tcW w:w="3964" w:type="dxa"/>
          </w:tcPr>
          <w:p w14:paraId="0787A230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Немски като 2-ри ч.ез. – B 1.1 </w:t>
            </w:r>
          </w:p>
          <w:p w14:paraId="7965AD27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  <w:p w14:paraId="4CB0A754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Гл.ас. д-р Ани Колева</w:t>
            </w:r>
          </w:p>
          <w:p w14:paraId="30102C97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B65FB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Четвъртък </w:t>
            </w:r>
          </w:p>
          <w:p w14:paraId="39D4592D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 ч.</w:t>
            </w:r>
          </w:p>
        </w:tc>
        <w:tc>
          <w:tcPr>
            <w:tcW w:w="2835" w:type="dxa"/>
          </w:tcPr>
          <w:p w14:paraId="226DEB17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 3-ти блок</w:t>
            </w:r>
          </w:p>
        </w:tc>
      </w:tr>
    </w:tbl>
    <w:p w14:paraId="5D5CA29F" w14:textId="77777777" w:rsidR="0081010D" w:rsidRDefault="0092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Втори чужд език- нидерландски</w:t>
      </w:r>
    </w:p>
    <w:tbl>
      <w:tblPr>
        <w:tblStyle w:val="a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552"/>
        <w:gridCol w:w="2835"/>
      </w:tblGrid>
      <w:tr w:rsidR="0081010D" w14:paraId="603D7DE2" w14:textId="77777777">
        <w:trPr>
          <w:trHeight w:val="861"/>
        </w:trPr>
        <w:tc>
          <w:tcPr>
            <w:tcW w:w="3964" w:type="dxa"/>
            <w:shd w:val="clear" w:color="auto" w:fill="E2EFD9"/>
          </w:tcPr>
          <w:p w14:paraId="45D797EF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  <w:shd w:val="clear" w:color="auto" w:fill="E2EFD9"/>
          </w:tcPr>
          <w:p w14:paraId="7AEC946C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час</w:t>
            </w:r>
          </w:p>
        </w:tc>
        <w:tc>
          <w:tcPr>
            <w:tcW w:w="2835" w:type="dxa"/>
            <w:shd w:val="clear" w:color="auto" w:fill="E2EFD9"/>
          </w:tcPr>
          <w:p w14:paraId="6106E2F3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Място на провеждане</w:t>
            </w:r>
          </w:p>
        </w:tc>
      </w:tr>
      <w:tr w:rsidR="0081010D" w14:paraId="114450CF" w14:textId="77777777">
        <w:trPr>
          <w:trHeight w:val="873"/>
        </w:trPr>
        <w:tc>
          <w:tcPr>
            <w:tcW w:w="3964" w:type="dxa"/>
          </w:tcPr>
          <w:p w14:paraId="32133FBD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Нидерландски като 2-ри ч.ез. - А 2.1</w:t>
            </w:r>
          </w:p>
          <w:p w14:paraId="2780FA12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cтуденти ФКНФ) =&gt; 1 групa</w:t>
            </w:r>
          </w:p>
          <w:p w14:paraId="1A065829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  <w:p w14:paraId="0070EBA6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ас. Елисавета Манолова – Масиел </w:t>
            </w:r>
          </w:p>
          <w:p w14:paraId="070CEF1D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  <w:p w14:paraId="163DDAAB" w14:textId="77777777" w:rsidR="0081010D" w:rsidRDefault="008101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FA9AC3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сряда, 12-14</w:t>
            </w:r>
          </w:p>
          <w:p w14:paraId="72101BB7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четвъртък, 13-15</w:t>
            </w:r>
          </w:p>
        </w:tc>
        <w:tc>
          <w:tcPr>
            <w:tcW w:w="2835" w:type="dxa"/>
          </w:tcPr>
          <w:p w14:paraId="6F044126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 бл. 1</w:t>
            </w:r>
          </w:p>
        </w:tc>
      </w:tr>
      <w:tr w:rsidR="0081010D" w14:paraId="38F029DC" w14:textId="77777777">
        <w:trPr>
          <w:trHeight w:val="820"/>
        </w:trPr>
        <w:tc>
          <w:tcPr>
            <w:tcW w:w="3964" w:type="dxa"/>
          </w:tcPr>
          <w:p w14:paraId="04DCCE60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Нидерландски като 2-ри ч.ез.</w:t>
            </w:r>
          </w:p>
          <w:p w14:paraId="25E5DCB1" w14:textId="77777777" w:rsidR="0081010D" w:rsidRDefault="0092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1.1 - =&gt; 1 групa</w:t>
            </w:r>
          </w:p>
          <w:p w14:paraId="7E504565" w14:textId="77777777" w:rsidR="0081010D" w:rsidRDefault="0081010D">
            <w:pPr>
              <w:jc w:val="both"/>
              <w:rPr>
                <w:sz w:val="24"/>
                <w:szCs w:val="24"/>
              </w:rPr>
            </w:pPr>
          </w:p>
          <w:p w14:paraId="68831E63" w14:textId="77777777" w:rsidR="0081010D" w:rsidRDefault="0092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ас. Елисавета Манолова – Масиел </w:t>
            </w:r>
          </w:p>
          <w:p w14:paraId="0931AEFC" w14:textId="77777777" w:rsidR="0081010D" w:rsidRDefault="008101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212A60E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понеделник, 11-14 ч.</w:t>
            </w:r>
          </w:p>
          <w:p w14:paraId="30793CE1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12-13 ч.</w:t>
            </w:r>
          </w:p>
        </w:tc>
        <w:tc>
          <w:tcPr>
            <w:tcW w:w="2835" w:type="dxa"/>
          </w:tcPr>
          <w:p w14:paraId="36215CC1" w14:textId="77777777" w:rsidR="0081010D" w:rsidRDefault="0092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 бл. 1</w:t>
            </w:r>
          </w:p>
        </w:tc>
      </w:tr>
    </w:tbl>
    <w:p w14:paraId="7082BD47" w14:textId="77777777" w:rsidR="0081010D" w:rsidRDefault="0081010D"/>
    <w:sectPr w:rsidR="0081010D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0D"/>
    <w:rsid w:val="0081010D"/>
    <w:rsid w:val="009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46EC"/>
  <w15:docId w15:val="{924CF64C-0129-4F99-8326-BBA346D4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6E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4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J+whq05724aea97tTQje7/t7Q==">CgMxLjAyDmguaGw0bHV0Y3FxNGRmMghoLmdqZGd4czgAciExTG1RY1ViV1ZmSmpwa2ZhZ2R1UFZTRnkwRFhVODZzSzM=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3D0D72CCF9641A7E12A63F2160750" ma:contentTypeVersion="10" ma:contentTypeDescription="Create a new document." ma:contentTypeScope="" ma:versionID="41c693cba7aeea8e0fe6e2d0dc697bd6">
  <xsd:schema xmlns:xsd="http://www.w3.org/2001/XMLSchema" xmlns:xs="http://www.w3.org/2001/XMLSchema" xmlns:p="http://schemas.microsoft.com/office/2006/metadata/properties" xmlns:ns3="c9649772-9380-4ebf-a71e-3800edfee764" targetNamespace="http://schemas.microsoft.com/office/2006/metadata/properties" ma:root="true" ma:fieldsID="2e60d89a5e8db6588be49e43a57fbd19" ns3:_="">
    <xsd:import namespace="c9649772-9380-4ebf-a71e-3800edfe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9772-9380-4ebf-a71e-3800edfe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649772-9380-4ebf-a71e-3800edfee76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9B3B74-9983-4ADA-9799-BB52D60C6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49772-9380-4ebf-a71e-3800edfe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CF7BC-4F70-4702-B17C-FFE243D54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A682F-66E9-49C7-ABCD-08B63FC42951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9649772-9380-4ebf-a71e-3800edfee764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Красимира Стойнева Методиева</dc:creator>
  <cp:lastModifiedBy>Красимира Стойнева Методиева</cp:lastModifiedBy>
  <cp:revision>2</cp:revision>
  <dcterms:created xsi:type="dcterms:W3CDTF">2024-10-08T08:59:00Z</dcterms:created>
  <dcterms:modified xsi:type="dcterms:W3CDTF">2024-10-08T08:59:00Z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0x01010000E3D0D72CCF9641A7E12A63F2160750</vt:lpwstr>
  </property>
</Properties>
</file>