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2D2F" w14:textId="6DB6E7E9" w:rsidR="00566B4D" w:rsidRDefault="00566B4D" w:rsidP="0097654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Програма за </w:t>
      </w:r>
      <w:r w:rsidR="0031408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докторантски конкурс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по антропология и български фолклор</w:t>
      </w:r>
    </w:p>
    <w:p w14:paraId="1DAE80A2" w14:textId="77777777" w:rsidR="0031408E" w:rsidRDefault="0031408E" w:rsidP="0097654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2D71C80" w14:textId="77777777" w:rsidR="00566B4D" w:rsidRDefault="00566B4D" w:rsidP="0097654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16D055D" w14:textId="77777777" w:rsidR="00124C93" w:rsidRPr="00566B4D" w:rsidRDefault="00AC29B4" w:rsidP="0097654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История на идеите</w:t>
      </w:r>
    </w:p>
    <w:p w14:paraId="1E73705F" w14:textId="77777777" w:rsidR="00124C93" w:rsidRPr="00566B4D" w:rsidRDefault="00124C9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DAA9DBD" w14:textId="77777777" w:rsidR="000504BC" w:rsidRPr="00566B4D" w:rsidRDefault="000504BC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Антропологията – наука за човека и културата</w:t>
      </w:r>
    </w:p>
    <w:p w14:paraId="25724277" w14:textId="77777777" w:rsidR="000504BC" w:rsidRPr="00566B4D" w:rsidRDefault="000504BC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Интересът към Другия в Античността</w:t>
      </w:r>
    </w:p>
    <w:p w14:paraId="2B6C8ACD" w14:textId="77777777" w:rsidR="000504BC" w:rsidRPr="00566B4D" w:rsidRDefault="000504BC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Човек и общност: средновековни модели за социален и вселенски ред</w:t>
      </w:r>
    </w:p>
    <w:p w14:paraId="7E159D75" w14:textId="77777777" w:rsidR="000504BC" w:rsidRPr="00566B4D" w:rsidRDefault="000504BC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Култура, нация, цивилизация: антропологичните идеи на Новото време </w:t>
      </w:r>
    </w:p>
    <w:p w14:paraId="1E467A2E" w14:textId="77777777" w:rsidR="000504BC" w:rsidRPr="00566B4D" w:rsidRDefault="000504BC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Държава, нация, народна култура. Начала на специализирания изследователски интерес в България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Българската фолклористика и етнография през 20 в.</w:t>
      </w:r>
    </w:p>
    <w:p w14:paraId="10CA071D" w14:textId="77777777" w:rsidR="00124C93" w:rsidRPr="00566B4D" w:rsidRDefault="00124C9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7F9331" w14:textId="77777777" w:rsidR="00124C93" w:rsidRPr="00566B4D" w:rsidRDefault="00124C9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63E865C" w14:textId="77777777" w:rsidR="00124C93" w:rsidRPr="00566B4D" w:rsidRDefault="00124C93" w:rsidP="0097654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Организация и институции в традиционната култура</w:t>
      </w:r>
    </w:p>
    <w:p w14:paraId="27B53CCF" w14:textId="77777777" w:rsidR="00124C93" w:rsidRPr="00566B4D" w:rsidRDefault="00124C9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EA8C51" w14:textId="77777777" w:rsidR="000504BC" w:rsidRPr="00566B4D" w:rsidRDefault="000504BC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Традиционният календар като културна система</w:t>
      </w:r>
      <w:r w:rsidR="00124C93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Митологични проекции и социални идеологии</w:t>
      </w:r>
    </w:p>
    <w:p w14:paraId="3715E554" w14:textId="77777777" w:rsidR="00124C93" w:rsidRPr="00566B4D" w:rsidRDefault="00124C9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</w:rPr>
        <w:t>Празникът и делникът: организация на времето в традиционната култура</w:t>
      </w:r>
    </w:p>
    <w:p w14:paraId="5E0BA28D" w14:textId="77777777" w:rsidR="00124C93" w:rsidRPr="00566B4D" w:rsidRDefault="00124C9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</w:rPr>
        <w:t>Обредът: конструиращата сила на мита в колективната култура</w:t>
      </w:r>
    </w:p>
    <w:p w14:paraId="7F67EFA8" w14:textId="77777777" w:rsidR="00124C93" w:rsidRPr="00566B4D" w:rsidRDefault="000504BC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Човек и култура: особености на</w:t>
      </w:r>
      <w:r w:rsidR="00124C93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традиционната</w:t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семейна обредност</w:t>
      </w:r>
    </w:p>
    <w:p w14:paraId="51620A93" w14:textId="77777777" w:rsidR="00F507CD" w:rsidRPr="00566B4D" w:rsidRDefault="000504BC" w:rsidP="0097654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393C7DB3" w14:textId="77777777" w:rsidR="000504BC" w:rsidRPr="00566B4D" w:rsidRDefault="00AC29B4" w:rsidP="0097654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Ролята на словото</w:t>
      </w:r>
    </w:p>
    <w:p w14:paraId="60AEFCC4" w14:textId="77777777" w:rsidR="00AC29B4" w:rsidRPr="00566B4D" w:rsidRDefault="00AC29B4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423C2A5" w14:textId="77777777" w:rsidR="00AC29B4" w:rsidRPr="00566B4D" w:rsidRDefault="000504BC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Историческият епос и механизмите на конструиране на фолклорната история</w:t>
      </w:r>
      <w:r w:rsidR="00AC29B4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Хайдушки и исторически песни</w:t>
      </w:r>
    </w:p>
    <w:p w14:paraId="5AEF0CCE" w14:textId="77777777" w:rsidR="00AC29B4" w:rsidRPr="00566B4D" w:rsidRDefault="0097654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Съзидателният потенциал на юнашкия епос: принципи на изграждане на културната идентичност</w:t>
      </w:r>
      <w:r w:rsidR="000504BC"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504BC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Юнакът </w:t>
      </w:r>
      <w:r w:rsidR="00AC29B4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светецът като </w:t>
      </w:r>
      <w:r w:rsidR="000504BC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културн</w:t>
      </w:r>
      <w:r w:rsidR="00AC29B4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0504BC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геро</w:t>
      </w:r>
      <w:r w:rsidR="00AC29B4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 преданията и религиозните разкази</w:t>
      </w:r>
    </w:p>
    <w:p w14:paraId="1FCB2503" w14:textId="77777777" w:rsidR="000504BC" w:rsidRPr="00566B4D" w:rsidRDefault="00124C9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Човекът и магическата сила на словото</w:t>
      </w:r>
      <w:r w:rsidR="000504BC"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C29B4" w:rsidRPr="00566B4D">
        <w:rPr>
          <w:rFonts w:ascii="Times New Roman" w:hAnsi="Times New Roman" w:cs="Times New Roman"/>
          <w:color w:val="222222"/>
          <w:sz w:val="24"/>
          <w:szCs w:val="24"/>
        </w:rPr>
        <w:t>Видимият и невидимият свят в баладата</w:t>
      </w:r>
      <w:r w:rsidR="00AC29B4"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C29B4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Ние и другите: л</w:t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егендата в българския фолклор</w:t>
      </w:r>
    </w:p>
    <w:p w14:paraId="4F57A653" w14:textId="77777777" w:rsidR="00124C93" w:rsidRPr="00566B4D" w:rsidRDefault="00AC29B4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Същност и особености </w:t>
      </w:r>
      <w:r w:rsidR="000504BC"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вълшебната приказка</w:t>
      </w:r>
      <w:r w:rsidR="000504BC"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7094ADDE" w14:textId="77777777" w:rsidR="00976543" w:rsidRPr="00566B4D" w:rsidRDefault="0097654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Библиография:</w:t>
      </w:r>
      <w:r w:rsidRPr="00566B4D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Арнаудов, Михаил. Очерци по българския фолклор. (В 2 тома). С.: АИ „Проф. М. Дринов”, 1996.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Беновска-Събкова, Милена. Змеят в българския фолклор. С.: АИ „Проф. Марин Дринов“, 1995.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Бочков, Пламен. Увод във фолклорната култура. Пловдив: УИ „П. Хилендарски”, 2002.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Вакарелски, Христо. Български погребални обичаи. С., 1990. 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Вакарелски, Христо. Етнография на България. С.: Артграф, 2007.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Вердери, Катрин. Проектът "Franglus" антропология и източно-европейската етнография : Перспективи за синтез. // Българска етнология, № 1-2, 2009, с. 143-147.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Вуков, Николай. Родствени отношения в българския юнашки епос. С.: БАН, 2008.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Георгиев, Минчо (съст.). Митология на човешкото тяло. Антропологичен речник. С.: АИ „Проф. М. Дринов”, 2008.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Георгиева, Албена. Разкази и разказване в българския фолклор. С.: Фигура, 2000.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  <w:t>Динеков, Петър. Български фолклор. С.: Български писател, 1990.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Живков, Тодор. Увод в етнологията. Пловдив: ПУ „П. Хилендарски”, 2000.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Иванова, Радост. Българската фолклорна сватба. С.: БАН, 1984.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Иванова, Радост. Епос, обред, мит. С.: БАН, 1992.</w:t>
      </w:r>
    </w:p>
    <w:p w14:paraId="12DF172F" w14:textId="77777777" w:rsidR="00976543" w:rsidRPr="00566B4D" w:rsidRDefault="0097654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Българска народна култура. С.: Наука и изкуство, 1981.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Обреди и обреден фолклор. С.: БАН, 1983.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Папучиев, Николай. Културна антропология: История на идеите. Т. 1. С.: УИ „Св. Кл. Охридски“, 2014.</w:t>
      </w:r>
    </w:p>
    <w:p w14:paraId="13893188" w14:textId="77777777" w:rsidR="00976543" w:rsidRPr="00566B4D" w:rsidRDefault="00976543" w:rsidP="00976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6B4D">
        <w:rPr>
          <w:rFonts w:ascii="Times New Roman" w:hAnsi="Times New Roman" w:cs="Times New Roman"/>
          <w:sz w:val="24"/>
          <w:szCs w:val="24"/>
          <w:lang w:val="ru-RU"/>
        </w:rPr>
        <w:t>Ловци на умове. Лекции по антропология. С.: НБУ, 2001-2003.</w:t>
      </w:r>
    </w:p>
    <w:p w14:paraId="113DDE83" w14:textId="77777777" w:rsidR="00976543" w:rsidRPr="00566B4D" w:rsidRDefault="00976543" w:rsidP="0097654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Папучиев, Николай. Културна антропология: Слово, обред, обичай. Т. 2. С.: УИ „Св. Климент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Охридски“, 2016.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Парпулова, Любомира. Българските вълшебни приказки: Въведение в поетиката. София: Издателство на БАН, 1978.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Попов, Рачко. Светци близнаци в българския народен календар. С.: БАН, 1991.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Проп, Владимир. Исторически корени на вълшебната приказка. С.: Прозорец, 1995.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Проп, Владимир. Морфология на приказката. С.: ИК „Захари Стоянов”, 2001.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Речник на термините от словесния фолклор. Praha, 2013.</w:t>
      </w:r>
      <w:r w:rsidRPr="00566B4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Шишманов, Иван. Избрани съчинения в 2 тома. С.: БАН, 1965.</w:t>
      </w:r>
    </w:p>
    <w:sectPr w:rsidR="00976543" w:rsidRPr="0056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123F01"/>
    <w:rsid w:val="00124C93"/>
    <w:rsid w:val="0031408E"/>
    <w:rsid w:val="00566B4D"/>
    <w:rsid w:val="00640FF8"/>
    <w:rsid w:val="00976543"/>
    <w:rsid w:val="00AC29B4"/>
    <w:rsid w:val="00F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1BE4"/>
  <w15:chartTrackingRefBased/>
  <w15:docId w15:val="{4D1DF3E7-7703-436A-A47B-EF362E36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Papuchiev</dc:creator>
  <cp:keywords/>
  <dc:description/>
  <cp:lastModifiedBy>Ружа Георгиева Мускурова</cp:lastModifiedBy>
  <cp:revision>4</cp:revision>
  <dcterms:created xsi:type="dcterms:W3CDTF">2018-06-08T05:55:00Z</dcterms:created>
  <dcterms:modified xsi:type="dcterms:W3CDTF">2024-07-31T12:05:00Z</dcterms:modified>
</cp:coreProperties>
</file>