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3" w:rsidRPr="0053764A" w:rsidRDefault="00D23307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764A">
        <w:rPr>
          <w:rFonts w:ascii="Times New Roman" w:hAnsi="Times New Roman" w:cs="Times New Roman"/>
          <w:b/>
          <w:smallCaps/>
          <w:sz w:val="24"/>
          <w:szCs w:val="24"/>
        </w:rPr>
        <w:t>Зимна сесия</w:t>
      </w:r>
      <w:r w:rsidRPr="005376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3A43" w:rsidRPr="005376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3A43" w:rsidRPr="0053764A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r w:rsidRPr="0053764A">
        <w:rPr>
          <w:rFonts w:ascii="Times New Roman" w:hAnsi="Times New Roman" w:cs="Times New Roman"/>
          <w:b/>
          <w:sz w:val="24"/>
          <w:szCs w:val="24"/>
        </w:rPr>
        <w:t>учебна 202</w:t>
      </w:r>
      <w:r w:rsidR="00637B36" w:rsidRPr="0053764A">
        <w:rPr>
          <w:rFonts w:ascii="Times New Roman" w:hAnsi="Times New Roman" w:cs="Times New Roman"/>
          <w:b/>
          <w:sz w:val="24"/>
          <w:szCs w:val="24"/>
        </w:rPr>
        <w:t>3</w:t>
      </w:r>
      <w:r w:rsidRPr="0053764A">
        <w:rPr>
          <w:rFonts w:ascii="Times New Roman" w:hAnsi="Times New Roman" w:cs="Times New Roman"/>
          <w:b/>
          <w:sz w:val="24"/>
          <w:szCs w:val="24"/>
        </w:rPr>
        <w:t>–202</w:t>
      </w:r>
      <w:r w:rsidR="00637B36" w:rsidRPr="0053764A">
        <w:rPr>
          <w:rFonts w:ascii="Times New Roman" w:hAnsi="Times New Roman" w:cs="Times New Roman"/>
          <w:b/>
          <w:sz w:val="24"/>
          <w:szCs w:val="24"/>
        </w:rPr>
        <w:t>4</w:t>
      </w:r>
      <w:r w:rsidRPr="0053764A">
        <w:rPr>
          <w:rFonts w:ascii="Times New Roman" w:hAnsi="Times New Roman" w:cs="Times New Roman"/>
          <w:b/>
          <w:sz w:val="24"/>
          <w:szCs w:val="24"/>
        </w:rPr>
        <w:t xml:space="preserve"> година, </w:t>
      </w:r>
    </w:p>
    <w:p w:rsidR="00D23307" w:rsidRPr="0053764A" w:rsidRDefault="00E73A43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4A">
        <w:rPr>
          <w:rFonts w:ascii="Times New Roman" w:hAnsi="Times New Roman" w:cs="Times New Roman"/>
          <w:b/>
          <w:sz w:val="24"/>
          <w:szCs w:val="24"/>
        </w:rPr>
        <w:t>МП „Будизъм:езици, литератури и култури (с източен език)“</w:t>
      </w:r>
    </w:p>
    <w:p w:rsidR="00D23307" w:rsidRPr="0053764A" w:rsidRDefault="00D23307" w:rsidP="00D23307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</w:p>
    <w:tbl>
      <w:tblPr>
        <w:tblStyle w:val="TableGrid"/>
        <w:tblW w:w="10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6"/>
        <w:gridCol w:w="3240"/>
        <w:gridCol w:w="1274"/>
        <w:gridCol w:w="1260"/>
        <w:gridCol w:w="1440"/>
      </w:tblGrid>
      <w:tr w:rsidR="00E73A43" w:rsidRPr="0053764A" w:rsidTr="00F96792">
        <w:tc>
          <w:tcPr>
            <w:tcW w:w="3566" w:type="dxa"/>
            <w:vAlign w:val="center"/>
          </w:tcPr>
          <w:p w:rsidR="00E73A43" w:rsidRPr="0053764A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3240" w:type="dxa"/>
            <w:vAlign w:val="center"/>
          </w:tcPr>
          <w:p w:rsidR="00E73A43" w:rsidRPr="0053764A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274" w:type="dxa"/>
            <w:vAlign w:val="center"/>
          </w:tcPr>
          <w:p w:rsidR="00E73A43" w:rsidRPr="0053764A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0" w:type="dxa"/>
            <w:vAlign w:val="center"/>
          </w:tcPr>
          <w:p w:rsidR="00E73A43" w:rsidRPr="0053764A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440" w:type="dxa"/>
            <w:vAlign w:val="center"/>
          </w:tcPr>
          <w:p w:rsidR="00E73A43" w:rsidRPr="0053764A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177207" w:rsidRPr="0053764A" w:rsidTr="0064218E">
        <w:trPr>
          <w:trHeight w:val="491"/>
        </w:trPr>
        <w:tc>
          <w:tcPr>
            <w:tcW w:w="3566" w:type="dxa"/>
            <w:shd w:val="clear" w:color="auto" w:fill="auto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Ранният будизъм в текстове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д-р Гергана Русева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260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1440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Мудъл</w:t>
            </w:r>
          </w:p>
        </w:tc>
      </w:tr>
      <w:tr w:rsidR="00E73A43" w:rsidRPr="0053764A" w:rsidTr="0064218E">
        <w:trPr>
          <w:trHeight w:val="497"/>
        </w:trPr>
        <w:tc>
          <w:tcPr>
            <w:tcW w:w="3566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Философия на класическия будизъм</w:t>
            </w:r>
          </w:p>
        </w:tc>
        <w:tc>
          <w:tcPr>
            <w:tcW w:w="3240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Иван Камбуров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73A43" w:rsidRPr="0053764A" w:rsidRDefault="00552DD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260" w:type="dxa"/>
            <w:vAlign w:val="center"/>
          </w:tcPr>
          <w:p w:rsidR="00E73A43" w:rsidRPr="0053764A" w:rsidRDefault="00552DD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440" w:type="dxa"/>
            <w:vAlign w:val="center"/>
          </w:tcPr>
          <w:p w:rsidR="00E73A43" w:rsidRPr="0053764A" w:rsidRDefault="00552DD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Мудъл</w:t>
            </w:r>
          </w:p>
        </w:tc>
      </w:tr>
      <w:tr w:rsidR="00E73A43" w:rsidRPr="0053764A" w:rsidTr="0064218E">
        <w:trPr>
          <w:trHeight w:val="497"/>
        </w:trPr>
        <w:tc>
          <w:tcPr>
            <w:tcW w:w="3566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Будистка санскритска литература</w:t>
            </w:r>
          </w:p>
        </w:tc>
        <w:tc>
          <w:tcPr>
            <w:tcW w:w="3240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73A43" w:rsidRPr="0053764A" w:rsidRDefault="00552DD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31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60" w:type="dxa"/>
            <w:vAlign w:val="center"/>
          </w:tcPr>
          <w:p w:rsidR="00E73A43" w:rsidRPr="0053764A" w:rsidRDefault="00AE12A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52DD5"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40" w:type="dxa"/>
            <w:vAlign w:val="center"/>
          </w:tcPr>
          <w:p w:rsidR="00E73A43" w:rsidRPr="0053764A" w:rsidRDefault="00F96792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21А</w:t>
            </w:r>
          </w:p>
        </w:tc>
      </w:tr>
      <w:tr w:rsidR="00E73A43" w:rsidRPr="0053764A" w:rsidTr="0064218E">
        <w:trPr>
          <w:trHeight w:val="497"/>
        </w:trPr>
        <w:tc>
          <w:tcPr>
            <w:tcW w:w="3566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за подготовка на дипломна работа</w:t>
            </w:r>
          </w:p>
        </w:tc>
        <w:tc>
          <w:tcPr>
            <w:tcW w:w="3240" w:type="dxa"/>
            <w:vAlign w:val="center"/>
          </w:tcPr>
          <w:p w:rsidR="00E73A43" w:rsidRPr="0053764A" w:rsidRDefault="00E73A43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д-р Гергана Русева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73A43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260" w:type="dxa"/>
            <w:vAlign w:val="center"/>
          </w:tcPr>
          <w:p w:rsidR="00E73A43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1440" w:type="dxa"/>
            <w:vAlign w:val="center"/>
          </w:tcPr>
          <w:p w:rsidR="00E73A43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Мудъл</w:t>
            </w:r>
          </w:p>
        </w:tc>
      </w:tr>
      <w:tr w:rsidR="00177207" w:rsidRPr="0053764A" w:rsidTr="0064218E">
        <w:trPr>
          <w:trHeight w:val="497"/>
        </w:trPr>
        <w:tc>
          <w:tcPr>
            <w:tcW w:w="3566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Източен език (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Санскрит</w:t>
            </w: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I част</w:t>
            </w:r>
          </w:p>
        </w:tc>
        <w:tc>
          <w:tcPr>
            <w:tcW w:w="3240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д-р Гергана Русева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1260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1440" w:type="dxa"/>
            <w:vAlign w:val="center"/>
          </w:tcPr>
          <w:p w:rsidR="00177207" w:rsidRPr="0053764A" w:rsidRDefault="00177207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Мудъл</w:t>
            </w:r>
          </w:p>
        </w:tc>
      </w:tr>
      <w:tr w:rsidR="00AC0EB4" w:rsidRPr="0053764A" w:rsidTr="0064218E">
        <w:trPr>
          <w:trHeight w:val="497"/>
        </w:trPr>
        <w:tc>
          <w:tcPr>
            <w:tcW w:w="3566" w:type="dxa"/>
            <w:vAlign w:val="center"/>
          </w:tcPr>
          <w:p w:rsidR="00AC0EB4" w:rsidRPr="0053764A" w:rsidRDefault="00AC0EB4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Taṇh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ā 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chanda</w:t>
            </w:r>
            <w:r w:rsidRPr="00537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диалектика на желанието в будизма</w:t>
            </w:r>
          </w:p>
        </w:tc>
        <w:tc>
          <w:tcPr>
            <w:tcW w:w="3240" w:type="dxa"/>
            <w:vAlign w:val="center"/>
          </w:tcPr>
          <w:p w:rsidR="00AC0EB4" w:rsidRPr="0053764A" w:rsidRDefault="00AC0EB4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AC0EB4" w:rsidRPr="0053764A" w:rsidRDefault="00552DD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31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60" w:type="dxa"/>
            <w:vAlign w:val="center"/>
          </w:tcPr>
          <w:p w:rsidR="00AC0EB4" w:rsidRPr="0053764A" w:rsidRDefault="00AE12A5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52DD5"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40" w:type="dxa"/>
            <w:vAlign w:val="center"/>
          </w:tcPr>
          <w:p w:rsidR="00AC0EB4" w:rsidRPr="0053764A" w:rsidRDefault="00F96792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21А</w:t>
            </w:r>
          </w:p>
        </w:tc>
      </w:tr>
    </w:tbl>
    <w:p w:rsidR="00A62351" w:rsidRPr="0053764A" w:rsidRDefault="00A62351">
      <w:pPr>
        <w:rPr>
          <w:rFonts w:ascii="Times New Roman" w:hAnsi="Times New Roman" w:cs="Times New Roman"/>
          <w:sz w:val="24"/>
          <w:szCs w:val="24"/>
        </w:rPr>
      </w:pPr>
    </w:p>
    <w:p w:rsidR="00EC34B0" w:rsidRPr="0053764A" w:rsidRDefault="00EC34B0" w:rsidP="00EC34B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4A">
        <w:rPr>
          <w:rFonts w:ascii="Times New Roman" w:hAnsi="Times New Roman" w:cs="Times New Roman"/>
          <w:b/>
          <w:smallCaps/>
          <w:sz w:val="24"/>
          <w:szCs w:val="24"/>
        </w:rPr>
        <w:t>лятна сесия</w:t>
      </w:r>
      <w:r w:rsidRPr="005376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76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764A">
        <w:rPr>
          <w:rFonts w:ascii="Times New Roman" w:hAnsi="Times New Roman" w:cs="Times New Roman"/>
          <w:b/>
          <w:sz w:val="24"/>
          <w:szCs w:val="24"/>
        </w:rPr>
        <w:t xml:space="preserve"> курс, учебна 2023–2024 година, </w:t>
      </w:r>
    </w:p>
    <w:p w:rsidR="00EC34B0" w:rsidRPr="0053764A" w:rsidRDefault="00EC34B0" w:rsidP="00EC34B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4A">
        <w:rPr>
          <w:rFonts w:ascii="Times New Roman" w:hAnsi="Times New Roman" w:cs="Times New Roman"/>
          <w:b/>
          <w:sz w:val="24"/>
          <w:szCs w:val="24"/>
        </w:rPr>
        <w:t>МП „Будизъм:езици, литератури и култури (с източен език)“</w:t>
      </w:r>
    </w:p>
    <w:p w:rsidR="00EC34B0" w:rsidRPr="0053764A" w:rsidRDefault="00EC34B0" w:rsidP="00EC34B0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</w:p>
    <w:tbl>
      <w:tblPr>
        <w:tblStyle w:val="TableGrid"/>
        <w:tblW w:w="108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6"/>
        <w:gridCol w:w="3240"/>
        <w:gridCol w:w="1303"/>
        <w:gridCol w:w="1260"/>
        <w:gridCol w:w="1440"/>
      </w:tblGrid>
      <w:tr w:rsidR="00EC34B0" w:rsidRPr="0053764A" w:rsidTr="00D10B32">
        <w:tc>
          <w:tcPr>
            <w:tcW w:w="3566" w:type="dxa"/>
            <w:vAlign w:val="center"/>
          </w:tcPr>
          <w:p w:rsidR="00EC34B0" w:rsidRPr="0053764A" w:rsidRDefault="00EC34B0" w:rsidP="00D10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3240" w:type="dxa"/>
            <w:vAlign w:val="center"/>
          </w:tcPr>
          <w:p w:rsidR="00EC34B0" w:rsidRPr="0053764A" w:rsidRDefault="00EC34B0" w:rsidP="00D10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1303" w:type="dxa"/>
            <w:vAlign w:val="center"/>
          </w:tcPr>
          <w:p w:rsidR="00EC34B0" w:rsidRPr="0053764A" w:rsidRDefault="00EC34B0" w:rsidP="00D10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0" w:type="dxa"/>
            <w:vAlign w:val="center"/>
          </w:tcPr>
          <w:p w:rsidR="00EC34B0" w:rsidRPr="0053764A" w:rsidRDefault="00EC34B0" w:rsidP="00D10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440" w:type="dxa"/>
            <w:vAlign w:val="center"/>
          </w:tcPr>
          <w:p w:rsidR="00EC34B0" w:rsidRPr="0053764A" w:rsidRDefault="00EC34B0" w:rsidP="00D10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EC34B0" w:rsidRPr="0053764A" w:rsidTr="0064218E">
        <w:trPr>
          <w:trHeight w:val="491"/>
        </w:trPr>
        <w:tc>
          <w:tcPr>
            <w:tcW w:w="3566" w:type="dxa"/>
            <w:shd w:val="clear" w:color="auto" w:fill="auto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Будизмът в Китай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гл. ас. д-р Теодора Кузарова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C34B0" w:rsidRPr="0053764A" w:rsidRDefault="00253B29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07.09.</w:t>
            </w:r>
            <w:r w:rsidR="00EC34B0"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ч.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34B0" w:rsidRPr="0053764A" w:rsidRDefault="00F96792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21А</w:t>
            </w:r>
          </w:p>
        </w:tc>
      </w:tr>
      <w:tr w:rsidR="00EC34B0" w:rsidRPr="0053764A" w:rsidTr="0064218E">
        <w:trPr>
          <w:trHeight w:val="497"/>
        </w:trPr>
        <w:tc>
          <w:tcPr>
            <w:tcW w:w="3566" w:type="dxa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Пътят на будизма</w:t>
            </w:r>
          </w:p>
        </w:tc>
        <w:tc>
          <w:tcPr>
            <w:tcW w:w="3240" w:type="dxa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д-р Калинка Янкова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EC34B0" w:rsidRPr="0053764A" w:rsidRDefault="00253B29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02.09.</w:t>
            </w:r>
            <w:r w:rsidR="00EC34B0"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24</w:t>
            </w:r>
          </w:p>
        </w:tc>
        <w:tc>
          <w:tcPr>
            <w:tcW w:w="1260" w:type="dxa"/>
            <w:vAlign w:val="center"/>
          </w:tcPr>
          <w:p w:rsidR="00EC34B0" w:rsidRPr="0053764A" w:rsidRDefault="00EC34B0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10.00 </w:t>
            </w:r>
            <w:r w:rsidRPr="0053764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440" w:type="dxa"/>
            <w:vAlign w:val="center"/>
          </w:tcPr>
          <w:p w:rsidR="00EC34B0" w:rsidRPr="0053764A" w:rsidRDefault="0030186B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Дзен будизъм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дфн Бойка Цигова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05.09.</w:t>
            </w:r>
            <w:r w:rsidR="0064218E"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440" w:type="dxa"/>
            <w:vAlign w:val="center"/>
          </w:tcPr>
          <w:p w:rsidR="0053764A" w:rsidRPr="0053764A" w:rsidRDefault="00E800C2" w:rsidP="0064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53764A"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Езотеричен будизъм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д-р Ирина Сотирова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01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3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.09.24</w:t>
            </w:r>
          </w:p>
        </w:tc>
        <w:tc>
          <w:tcPr>
            <w:tcW w:w="126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 ч.</w:t>
            </w:r>
          </w:p>
        </w:tc>
        <w:tc>
          <w:tcPr>
            <w:tcW w:w="1440" w:type="dxa"/>
            <w:vAlign w:val="center"/>
          </w:tcPr>
          <w:p w:rsidR="0053764A" w:rsidRPr="0053764A" w:rsidRDefault="00785B96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Източен език (Санскрит)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д-р Гергана Русева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126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08.30 ч.</w:t>
            </w:r>
          </w:p>
        </w:tc>
        <w:tc>
          <w:tcPr>
            <w:tcW w:w="1440" w:type="dxa"/>
            <w:vAlign w:val="center"/>
          </w:tcPr>
          <w:p w:rsidR="0053764A" w:rsidRPr="0053764A" w:rsidRDefault="00B5557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Тибетски будизъм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гл. ас. </w:t>
            </w:r>
            <w:r w:rsidR="00712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 Десислава Дамянова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126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12.00 </w:t>
            </w:r>
            <w:r w:rsidRPr="0053764A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440" w:type="dxa"/>
            <w:vAlign w:val="center"/>
          </w:tcPr>
          <w:p w:rsidR="0053764A" w:rsidRPr="0053764A" w:rsidRDefault="00B5557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Будистка иконография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д-р Людмила Класанова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28.08.24</w:t>
            </w:r>
          </w:p>
        </w:tc>
        <w:tc>
          <w:tcPr>
            <w:tcW w:w="126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ч.</w:t>
            </w:r>
          </w:p>
        </w:tc>
        <w:tc>
          <w:tcPr>
            <w:tcW w:w="14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Мудъл</w:t>
            </w:r>
          </w:p>
        </w:tc>
      </w:tr>
      <w:tr w:rsidR="0053764A" w:rsidRPr="0053764A" w:rsidTr="0064218E">
        <w:trPr>
          <w:trHeight w:val="497"/>
        </w:trPr>
        <w:tc>
          <w:tcPr>
            <w:tcW w:w="3566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Будизмът в Централна Азия</w:t>
            </w:r>
          </w:p>
        </w:tc>
        <w:tc>
          <w:tcPr>
            <w:tcW w:w="324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хон. ас. Мартин Луканов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</w:rPr>
              <w:t>29.08.24</w:t>
            </w:r>
          </w:p>
        </w:tc>
        <w:tc>
          <w:tcPr>
            <w:tcW w:w="1260" w:type="dxa"/>
            <w:vAlign w:val="center"/>
          </w:tcPr>
          <w:p w:rsidR="0053764A" w:rsidRPr="0053764A" w:rsidRDefault="0053764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6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14</w:t>
            </w:r>
            <w:r w:rsidRPr="0053764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440" w:type="dxa"/>
            <w:vAlign w:val="center"/>
          </w:tcPr>
          <w:p w:rsidR="0053764A" w:rsidRPr="0053764A" w:rsidRDefault="00B5557A" w:rsidP="006421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</w:tr>
    </w:tbl>
    <w:p w:rsidR="00D0237A" w:rsidRPr="0053764A" w:rsidRDefault="00D0237A">
      <w:pPr>
        <w:rPr>
          <w:rFonts w:ascii="Times New Roman" w:hAnsi="Times New Roman" w:cs="Times New Roman"/>
          <w:sz w:val="24"/>
          <w:szCs w:val="24"/>
        </w:rPr>
      </w:pPr>
    </w:p>
    <w:sectPr w:rsidR="00D0237A" w:rsidRPr="0053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07"/>
    <w:rsid w:val="00177207"/>
    <w:rsid w:val="00253B29"/>
    <w:rsid w:val="002836B7"/>
    <w:rsid w:val="0030186B"/>
    <w:rsid w:val="003E78B6"/>
    <w:rsid w:val="005370FC"/>
    <w:rsid w:val="0053764A"/>
    <w:rsid w:val="00552DD5"/>
    <w:rsid w:val="00592624"/>
    <w:rsid w:val="00637B36"/>
    <w:rsid w:val="0064218E"/>
    <w:rsid w:val="007123D7"/>
    <w:rsid w:val="00720A1E"/>
    <w:rsid w:val="00785B96"/>
    <w:rsid w:val="00797794"/>
    <w:rsid w:val="007A517B"/>
    <w:rsid w:val="008317B7"/>
    <w:rsid w:val="00842E2B"/>
    <w:rsid w:val="0091664C"/>
    <w:rsid w:val="009A6F02"/>
    <w:rsid w:val="00A2458E"/>
    <w:rsid w:val="00A62351"/>
    <w:rsid w:val="00AC0EB4"/>
    <w:rsid w:val="00AC1561"/>
    <w:rsid w:val="00AE12A5"/>
    <w:rsid w:val="00B5557A"/>
    <w:rsid w:val="00B93000"/>
    <w:rsid w:val="00C471B5"/>
    <w:rsid w:val="00D0237A"/>
    <w:rsid w:val="00D23307"/>
    <w:rsid w:val="00E25390"/>
    <w:rsid w:val="00E73A43"/>
    <w:rsid w:val="00E800C2"/>
    <w:rsid w:val="00EC34B0"/>
    <w:rsid w:val="00EE2AAA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78960-F307-4153-8997-92400787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17</cp:revision>
  <cp:lastPrinted>2024-07-23T13:50:00Z</cp:lastPrinted>
  <dcterms:created xsi:type="dcterms:W3CDTF">2024-01-16T13:19:00Z</dcterms:created>
  <dcterms:modified xsi:type="dcterms:W3CDTF">2024-07-24T07:30:00Z</dcterms:modified>
</cp:coreProperties>
</file>