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D493A" w14:textId="77777777" w:rsidR="00530320" w:rsidRDefault="00553DE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СПЕЦИАЛНОСТ „ИРАНИСТИКА“</w:t>
      </w:r>
    </w:p>
    <w:p w14:paraId="7C3F135A" w14:textId="77777777" w:rsidR="00530320" w:rsidRDefault="00553DE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ПОПРАВИТЕЛНА СЕСИЯ, 2023/2024 УЧЕБНА ГОДИНА</w:t>
      </w:r>
    </w:p>
    <w:p w14:paraId="1AD6695F" w14:textId="77777777" w:rsidR="00530320" w:rsidRDefault="00553DE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26.08.2024 – 08.09.2024</w:t>
      </w:r>
    </w:p>
    <w:p w14:paraId="2E9516CA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897FC7B" w14:textId="77777777" w:rsidR="00530320" w:rsidRDefault="00553DE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ДИСЦИПЛИНИ ОТ ЗИМЕН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СЕМЕСТЪР</w:t>
      </w:r>
    </w:p>
    <w:p w14:paraId="69BDBDE4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"/>
        <w:tblW w:w="14019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6"/>
        <w:gridCol w:w="5250"/>
        <w:gridCol w:w="3516"/>
        <w:gridCol w:w="4577"/>
      </w:tblGrid>
      <w:tr w:rsidR="00530320" w14:paraId="3A9D2F51" w14:textId="77777777">
        <w:trPr>
          <w:trHeight w:val="360"/>
        </w:trPr>
        <w:tc>
          <w:tcPr>
            <w:tcW w:w="676" w:type="dxa"/>
          </w:tcPr>
          <w:p w14:paraId="2F2AD16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18B06D1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Дисциплина</w:t>
            </w:r>
          </w:p>
        </w:tc>
        <w:tc>
          <w:tcPr>
            <w:tcW w:w="3516" w:type="dxa"/>
          </w:tcPr>
          <w:p w14:paraId="435674F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Преподавател</w:t>
            </w:r>
          </w:p>
        </w:tc>
        <w:tc>
          <w:tcPr>
            <w:tcW w:w="4577" w:type="dxa"/>
          </w:tcPr>
          <w:p w14:paraId="66D2A8A8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Дата, час, зала</w:t>
            </w:r>
          </w:p>
        </w:tc>
      </w:tr>
      <w:tr w:rsidR="00530320" w14:paraId="132B60F6" w14:textId="77777777">
        <w:trPr>
          <w:trHeight w:val="360"/>
        </w:trPr>
        <w:tc>
          <w:tcPr>
            <w:tcW w:w="676" w:type="dxa"/>
          </w:tcPr>
          <w:p w14:paraId="3B2CFAB0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  <w:p w14:paraId="4799F79F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14:paraId="78BD65C0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Персийски език – I част</w:t>
            </w:r>
          </w:p>
        </w:tc>
        <w:tc>
          <w:tcPr>
            <w:tcW w:w="3516" w:type="dxa"/>
          </w:tcPr>
          <w:p w14:paraId="14F5728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Гл. ас. д-р Сирма Костадинова</w:t>
            </w:r>
          </w:p>
          <w:p w14:paraId="2737A7F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  <w:p w14:paraId="1D32AEE8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Яна Христова</w:t>
            </w:r>
          </w:p>
          <w:p w14:paraId="3C6CB267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Радостина Атамян</w:t>
            </w:r>
          </w:p>
          <w:p w14:paraId="3104F52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Махса Нураи</w:t>
            </w:r>
          </w:p>
        </w:tc>
        <w:tc>
          <w:tcPr>
            <w:tcW w:w="4577" w:type="dxa"/>
          </w:tcPr>
          <w:p w14:paraId="263CD96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03.09, 08:30 ч., зала 23А – писмен</w:t>
            </w:r>
          </w:p>
          <w:p w14:paraId="076D9CF7" w14:textId="454B6823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55B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1</w:t>
            </w:r>
            <w:r w:rsidR="00655B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655B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ч., каб. 14 – устен</w:t>
            </w:r>
          </w:p>
        </w:tc>
      </w:tr>
      <w:tr w:rsidR="00530320" w14:paraId="56721ED9" w14:textId="77777777">
        <w:trPr>
          <w:trHeight w:val="360"/>
        </w:trPr>
        <w:tc>
          <w:tcPr>
            <w:tcW w:w="676" w:type="dxa"/>
          </w:tcPr>
          <w:p w14:paraId="02337DCF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  <w:p w14:paraId="0C6E29C5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14:paraId="79452D8D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на Персия и Иран</w:t>
            </w:r>
          </w:p>
        </w:tc>
        <w:tc>
          <w:tcPr>
            <w:tcW w:w="3516" w:type="dxa"/>
          </w:tcPr>
          <w:p w14:paraId="6DF179E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д-р Иво Панов</w:t>
            </w:r>
          </w:p>
        </w:tc>
        <w:tc>
          <w:tcPr>
            <w:tcW w:w="4577" w:type="dxa"/>
          </w:tcPr>
          <w:p w14:paraId="63DDFE5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05.09, 10:00 ч., Авицена</w:t>
            </w:r>
          </w:p>
        </w:tc>
      </w:tr>
      <w:tr w:rsidR="00530320" w14:paraId="6FDE5F06" w14:textId="77777777" w:rsidTr="007F63EE">
        <w:trPr>
          <w:trHeight w:val="360"/>
        </w:trPr>
        <w:tc>
          <w:tcPr>
            <w:tcW w:w="676" w:type="dxa"/>
            <w:shd w:val="clear" w:color="auto" w:fill="auto"/>
          </w:tcPr>
          <w:p w14:paraId="73165839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  <w:p w14:paraId="3B438A67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14:paraId="29216976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Увод в литературната теория</w:t>
            </w:r>
          </w:p>
        </w:tc>
        <w:tc>
          <w:tcPr>
            <w:tcW w:w="3516" w:type="dxa"/>
            <w:shd w:val="clear" w:color="auto" w:fill="auto"/>
          </w:tcPr>
          <w:p w14:paraId="01D797C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дфн Амелия Личева</w:t>
            </w:r>
          </w:p>
        </w:tc>
        <w:tc>
          <w:tcPr>
            <w:tcW w:w="4577" w:type="dxa"/>
            <w:shd w:val="clear" w:color="auto" w:fill="auto"/>
          </w:tcPr>
          <w:p w14:paraId="46E59051" w14:textId="13B387E3" w:rsidR="00530320" w:rsidRDefault="007F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26.08, 09:00 ч., зала 155, Ректорат</w:t>
            </w:r>
          </w:p>
        </w:tc>
      </w:tr>
      <w:tr w:rsidR="00530320" w14:paraId="5DBDA382" w14:textId="77777777" w:rsidTr="007F63EE">
        <w:trPr>
          <w:trHeight w:val="360"/>
        </w:trPr>
        <w:tc>
          <w:tcPr>
            <w:tcW w:w="676" w:type="dxa"/>
            <w:shd w:val="clear" w:color="auto" w:fill="auto"/>
          </w:tcPr>
          <w:p w14:paraId="40F053BA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  <w:p w14:paraId="5EC8EBCC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14:paraId="5D0ADA28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Увод в общото езикознание</w:t>
            </w:r>
          </w:p>
        </w:tc>
        <w:tc>
          <w:tcPr>
            <w:tcW w:w="3516" w:type="dxa"/>
            <w:shd w:val="clear" w:color="auto" w:fill="auto"/>
          </w:tcPr>
          <w:p w14:paraId="046023B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д-р Албена Мирчева</w:t>
            </w:r>
          </w:p>
        </w:tc>
        <w:tc>
          <w:tcPr>
            <w:tcW w:w="4577" w:type="dxa"/>
            <w:shd w:val="clear" w:color="auto" w:fill="auto"/>
          </w:tcPr>
          <w:p w14:paraId="77464478" w14:textId="7CABD8A4" w:rsidR="00530320" w:rsidRDefault="007F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27.08, 11:00 ч., зала 134, Ректорат</w:t>
            </w:r>
          </w:p>
        </w:tc>
      </w:tr>
    </w:tbl>
    <w:p w14:paraId="4F368C11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0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5278"/>
        <w:gridCol w:w="3511"/>
        <w:gridCol w:w="4678"/>
      </w:tblGrid>
      <w:tr w:rsidR="00530320" w14:paraId="147A9122" w14:textId="77777777">
        <w:trPr>
          <w:trHeight w:val="851"/>
        </w:trPr>
        <w:tc>
          <w:tcPr>
            <w:tcW w:w="562" w:type="dxa"/>
          </w:tcPr>
          <w:p w14:paraId="7AA839D8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278" w:type="dxa"/>
            <w:shd w:val="clear" w:color="auto" w:fill="auto"/>
            <w:vAlign w:val="center"/>
          </w:tcPr>
          <w:p w14:paraId="22C01339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Персийски език – III част</w:t>
            </w:r>
          </w:p>
        </w:tc>
        <w:tc>
          <w:tcPr>
            <w:tcW w:w="3511" w:type="dxa"/>
            <w:shd w:val="clear" w:color="auto" w:fill="auto"/>
          </w:tcPr>
          <w:p w14:paraId="3DAE400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Яна Христова</w:t>
            </w:r>
          </w:p>
          <w:p w14:paraId="60DA5F7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  <w:p w14:paraId="348C86A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Радостина Атамян</w:t>
            </w:r>
          </w:p>
          <w:p w14:paraId="0E15D61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Махса Нураи</w:t>
            </w:r>
          </w:p>
        </w:tc>
        <w:tc>
          <w:tcPr>
            <w:tcW w:w="4678" w:type="dxa"/>
          </w:tcPr>
          <w:p w14:paraId="3E50457B" w14:textId="77777777" w:rsidR="00655B6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03.09, 08:30 ч., зала 23А – писмен</w:t>
            </w:r>
          </w:p>
          <w:p w14:paraId="4ED67606" w14:textId="28865388" w:rsidR="0053032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ч., каб. 14 – устен</w:t>
            </w:r>
          </w:p>
        </w:tc>
      </w:tr>
      <w:tr w:rsidR="00530320" w14:paraId="669CF7B9" w14:textId="77777777">
        <w:trPr>
          <w:trHeight w:val="360"/>
        </w:trPr>
        <w:tc>
          <w:tcPr>
            <w:tcW w:w="562" w:type="dxa"/>
          </w:tcPr>
          <w:p w14:paraId="3D1E8DBC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278" w:type="dxa"/>
            <w:shd w:val="clear" w:color="auto" w:fill="auto"/>
            <w:vAlign w:val="center"/>
          </w:tcPr>
          <w:p w14:paraId="58302A9B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Увод в иранското литературознание</w:t>
            </w:r>
          </w:p>
        </w:tc>
        <w:tc>
          <w:tcPr>
            <w:tcW w:w="3511" w:type="dxa"/>
            <w:shd w:val="clear" w:color="auto" w:fill="auto"/>
          </w:tcPr>
          <w:p w14:paraId="4ADF56D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д-р Иво Панов</w:t>
            </w:r>
          </w:p>
        </w:tc>
        <w:tc>
          <w:tcPr>
            <w:tcW w:w="4678" w:type="dxa"/>
          </w:tcPr>
          <w:p w14:paraId="7512A04F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05.09, 11:00 ч., Авицена</w:t>
            </w:r>
          </w:p>
        </w:tc>
      </w:tr>
      <w:tr w:rsidR="00530320" w14:paraId="43A6BB92" w14:textId="77777777">
        <w:trPr>
          <w:trHeight w:val="360"/>
        </w:trPr>
        <w:tc>
          <w:tcPr>
            <w:tcW w:w="562" w:type="dxa"/>
          </w:tcPr>
          <w:p w14:paraId="2ED86C52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5278" w:type="dxa"/>
            <w:shd w:val="clear" w:color="auto" w:fill="auto"/>
            <w:vAlign w:val="center"/>
          </w:tcPr>
          <w:p w14:paraId="3FC03FC9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Персийска цивилизация (предислямска и ислямска)</w:t>
            </w:r>
          </w:p>
        </w:tc>
        <w:tc>
          <w:tcPr>
            <w:tcW w:w="3511" w:type="dxa"/>
            <w:shd w:val="clear" w:color="auto" w:fill="auto"/>
          </w:tcPr>
          <w:p w14:paraId="4D5BCC2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Гл. ас. д-р Сирма Костадинова</w:t>
            </w:r>
          </w:p>
        </w:tc>
        <w:tc>
          <w:tcPr>
            <w:tcW w:w="4678" w:type="dxa"/>
          </w:tcPr>
          <w:p w14:paraId="55B2B3C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26.08, 10:00 ч., зала 23</w:t>
            </w:r>
          </w:p>
        </w:tc>
      </w:tr>
      <w:tr w:rsidR="00530320" w14:paraId="10BCAA7F" w14:textId="77777777">
        <w:trPr>
          <w:trHeight w:val="360"/>
        </w:trPr>
        <w:tc>
          <w:tcPr>
            <w:tcW w:w="562" w:type="dxa"/>
          </w:tcPr>
          <w:p w14:paraId="6E769C5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278" w:type="dxa"/>
            <w:shd w:val="clear" w:color="auto" w:fill="auto"/>
            <w:vAlign w:val="center"/>
          </w:tcPr>
          <w:p w14:paraId="5757A5D1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Теоретичен персийски език – фонетика</w:t>
            </w:r>
          </w:p>
        </w:tc>
        <w:tc>
          <w:tcPr>
            <w:tcW w:w="3511" w:type="dxa"/>
            <w:shd w:val="clear" w:color="auto" w:fill="auto"/>
          </w:tcPr>
          <w:p w14:paraId="58812D66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Гл. ас. д-р Сирма Костадинова</w:t>
            </w:r>
          </w:p>
        </w:tc>
        <w:tc>
          <w:tcPr>
            <w:tcW w:w="4678" w:type="dxa"/>
          </w:tcPr>
          <w:p w14:paraId="6EB7802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27.08, 10:00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зала 23</w:t>
            </w:r>
          </w:p>
        </w:tc>
      </w:tr>
      <w:tr w:rsidR="00530320" w14:paraId="58A3B1A7" w14:textId="77777777">
        <w:trPr>
          <w:trHeight w:val="360"/>
        </w:trPr>
        <w:tc>
          <w:tcPr>
            <w:tcW w:w="562" w:type="dxa"/>
          </w:tcPr>
          <w:p w14:paraId="30E5788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278" w:type="dxa"/>
            <w:shd w:val="clear" w:color="auto" w:fill="auto"/>
            <w:vAlign w:val="center"/>
          </w:tcPr>
          <w:p w14:paraId="6E4D4A80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Увод в индоиранското езикознание</w:t>
            </w:r>
          </w:p>
        </w:tc>
        <w:tc>
          <w:tcPr>
            <w:tcW w:w="3511" w:type="dxa"/>
            <w:shd w:val="clear" w:color="auto" w:fill="auto"/>
          </w:tcPr>
          <w:p w14:paraId="262FF59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Яна Христова</w:t>
            </w:r>
          </w:p>
        </w:tc>
        <w:tc>
          <w:tcPr>
            <w:tcW w:w="4678" w:type="dxa"/>
          </w:tcPr>
          <w:p w14:paraId="18ED09F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28.08., 10:00 ч., зала 23А</w:t>
            </w:r>
          </w:p>
        </w:tc>
      </w:tr>
      <w:tr w:rsidR="00530320" w14:paraId="55F35229" w14:textId="77777777" w:rsidTr="00704689">
        <w:trPr>
          <w:trHeight w:val="360"/>
        </w:trPr>
        <w:tc>
          <w:tcPr>
            <w:tcW w:w="562" w:type="dxa"/>
            <w:shd w:val="clear" w:color="auto" w:fill="auto"/>
          </w:tcPr>
          <w:p w14:paraId="1AE32F9C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II</w:t>
            </w:r>
          </w:p>
        </w:tc>
        <w:tc>
          <w:tcPr>
            <w:tcW w:w="5278" w:type="dxa"/>
            <w:shd w:val="clear" w:color="auto" w:fill="auto"/>
            <w:vAlign w:val="center"/>
          </w:tcPr>
          <w:p w14:paraId="18A62248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Калиграфия – II част</w:t>
            </w:r>
          </w:p>
        </w:tc>
        <w:tc>
          <w:tcPr>
            <w:tcW w:w="3511" w:type="dxa"/>
            <w:shd w:val="clear" w:color="auto" w:fill="auto"/>
          </w:tcPr>
          <w:p w14:paraId="387DD6E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Арам Наджарян</w:t>
            </w:r>
          </w:p>
        </w:tc>
        <w:tc>
          <w:tcPr>
            <w:tcW w:w="4678" w:type="dxa"/>
            <w:shd w:val="clear" w:color="auto" w:fill="FFFFFF" w:themeFill="background1"/>
          </w:tcPr>
          <w:p w14:paraId="4EA974D1" w14:textId="72538289" w:rsidR="00530320" w:rsidRDefault="00112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30.08, 10.30 ч.</w:t>
            </w:r>
            <w:r w:rsidR="00704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7046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зала 23</w:t>
            </w:r>
          </w:p>
        </w:tc>
      </w:tr>
      <w:tr w:rsidR="00530320" w14:paraId="1477845C" w14:textId="77777777">
        <w:trPr>
          <w:trHeight w:val="360"/>
        </w:trPr>
        <w:tc>
          <w:tcPr>
            <w:tcW w:w="562" w:type="dxa"/>
          </w:tcPr>
          <w:p w14:paraId="72A3DFBC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278" w:type="dxa"/>
            <w:shd w:val="clear" w:color="auto" w:fill="auto"/>
            <w:vAlign w:val="center"/>
          </w:tcPr>
          <w:p w14:paraId="13CB1E45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Религията чрез танца</w:t>
            </w:r>
          </w:p>
        </w:tc>
        <w:tc>
          <w:tcPr>
            <w:tcW w:w="3511" w:type="dxa"/>
            <w:shd w:val="clear" w:color="auto" w:fill="auto"/>
          </w:tcPr>
          <w:p w14:paraId="7254F0F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Д-р Мона Каушик</w:t>
            </w:r>
          </w:p>
        </w:tc>
        <w:tc>
          <w:tcPr>
            <w:tcW w:w="4678" w:type="dxa"/>
          </w:tcPr>
          <w:p w14:paraId="3FAE1564" w14:textId="2248F0C2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30.08, 10:00 ч., 6A</w:t>
            </w:r>
          </w:p>
        </w:tc>
      </w:tr>
    </w:tbl>
    <w:p w14:paraId="481D6788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B19A965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1"/>
        <w:tblW w:w="1389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387"/>
        <w:gridCol w:w="3260"/>
        <w:gridCol w:w="4678"/>
      </w:tblGrid>
      <w:tr w:rsidR="00530320" w14:paraId="0940B273" w14:textId="77777777">
        <w:trPr>
          <w:trHeight w:val="360"/>
        </w:trPr>
        <w:tc>
          <w:tcPr>
            <w:tcW w:w="567" w:type="dxa"/>
          </w:tcPr>
          <w:p w14:paraId="12844B21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7842F6BE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3C00DB59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Персийски език – V част</w:t>
            </w:r>
          </w:p>
        </w:tc>
        <w:tc>
          <w:tcPr>
            <w:tcW w:w="3260" w:type="dxa"/>
            <w:shd w:val="clear" w:color="auto" w:fill="auto"/>
          </w:tcPr>
          <w:p w14:paraId="07EBB6C8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  <w:p w14:paraId="78CFDB2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Яна Христова</w:t>
            </w:r>
          </w:p>
          <w:p w14:paraId="5916CEAA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Петя Гайдарска</w:t>
            </w:r>
          </w:p>
          <w:p w14:paraId="5B0340D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Махса Нураи</w:t>
            </w:r>
          </w:p>
        </w:tc>
        <w:tc>
          <w:tcPr>
            <w:tcW w:w="4678" w:type="dxa"/>
            <w:shd w:val="clear" w:color="auto" w:fill="auto"/>
          </w:tcPr>
          <w:p w14:paraId="4A61ADD5" w14:textId="77777777" w:rsidR="00655B6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03.09, 08:30 ч., зала 23А – писмен</w:t>
            </w:r>
          </w:p>
          <w:p w14:paraId="3071651C" w14:textId="20569B00" w:rsidR="0053032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ч., каб. 14 – устен</w:t>
            </w:r>
          </w:p>
        </w:tc>
      </w:tr>
      <w:tr w:rsidR="00530320" w14:paraId="3B743D5E" w14:textId="77777777">
        <w:trPr>
          <w:trHeight w:val="360"/>
        </w:trPr>
        <w:tc>
          <w:tcPr>
            <w:tcW w:w="567" w:type="dxa"/>
          </w:tcPr>
          <w:p w14:paraId="120AA000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3CA8D8A5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348C1812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Класическа персийска литература, I част</w:t>
            </w:r>
          </w:p>
        </w:tc>
        <w:tc>
          <w:tcPr>
            <w:tcW w:w="3260" w:type="dxa"/>
            <w:shd w:val="clear" w:color="auto" w:fill="auto"/>
          </w:tcPr>
          <w:p w14:paraId="7D84341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д-р Иво Панов</w:t>
            </w:r>
          </w:p>
          <w:p w14:paraId="53D04AF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Алиреза Пурмохаммад</w:t>
            </w:r>
          </w:p>
        </w:tc>
        <w:tc>
          <w:tcPr>
            <w:tcW w:w="4678" w:type="dxa"/>
            <w:shd w:val="clear" w:color="auto" w:fill="auto"/>
          </w:tcPr>
          <w:p w14:paraId="78D917D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05.09, 12:00 ч., Авицена</w:t>
            </w:r>
          </w:p>
        </w:tc>
      </w:tr>
      <w:tr w:rsidR="00530320" w14:paraId="2CD6B419" w14:textId="77777777">
        <w:trPr>
          <w:trHeight w:val="360"/>
        </w:trPr>
        <w:tc>
          <w:tcPr>
            <w:tcW w:w="567" w:type="dxa"/>
          </w:tcPr>
          <w:p w14:paraId="756303B4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7292184F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69BB7BB8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Теоретичен персийски език – морфология</w:t>
            </w:r>
          </w:p>
        </w:tc>
        <w:tc>
          <w:tcPr>
            <w:tcW w:w="3260" w:type="dxa"/>
            <w:shd w:val="clear" w:color="auto" w:fill="auto"/>
          </w:tcPr>
          <w:p w14:paraId="588626C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Гл. ас. д-р Сирма Костадинова</w:t>
            </w:r>
          </w:p>
        </w:tc>
        <w:tc>
          <w:tcPr>
            <w:tcW w:w="4678" w:type="dxa"/>
            <w:shd w:val="clear" w:color="auto" w:fill="auto"/>
          </w:tcPr>
          <w:p w14:paraId="2D8A471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26.08, 10:00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зала 23</w:t>
            </w:r>
          </w:p>
        </w:tc>
      </w:tr>
      <w:tr w:rsidR="00530320" w14:paraId="430B6C61" w14:textId="77777777">
        <w:trPr>
          <w:trHeight w:val="360"/>
        </w:trPr>
        <w:tc>
          <w:tcPr>
            <w:tcW w:w="567" w:type="dxa"/>
          </w:tcPr>
          <w:p w14:paraId="43C7DC07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550D42E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Персийска диалектология</w:t>
            </w:r>
          </w:p>
        </w:tc>
        <w:tc>
          <w:tcPr>
            <w:tcW w:w="3260" w:type="dxa"/>
            <w:shd w:val="clear" w:color="auto" w:fill="auto"/>
          </w:tcPr>
          <w:p w14:paraId="68E8C82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</w:tc>
        <w:tc>
          <w:tcPr>
            <w:tcW w:w="4678" w:type="dxa"/>
            <w:shd w:val="clear" w:color="auto" w:fill="auto"/>
          </w:tcPr>
          <w:p w14:paraId="4554033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29.08, 13:00 ч., зала 23А</w:t>
            </w:r>
          </w:p>
        </w:tc>
      </w:tr>
      <w:tr w:rsidR="00530320" w14:paraId="25D069F0" w14:textId="77777777">
        <w:trPr>
          <w:trHeight w:val="360"/>
        </w:trPr>
        <w:tc>
          <w:tcPr>
            <w:tcW w:w="567" w:type="dxa"/>
          </w:tcPr>
          <w:p w14:paraId="2849AF90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2DE0F77D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2A833786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Втори ирански език – кюрдски, I част</w:t>
            </w:r>
          </w:p>
        </w:tc>
        <w:tc>
          <w:tcPr>
            <w:tcW w:w="3260" w:type="dxa"/>
            <w:shd w:val="clear" w:color="auto" w:fill="auto"/>
          </w:tcPr>
          <w:p w14:paraId="06F5E39A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Яшар Абдулселямоглу</w:t>
            </w:r>
          </w:p>
        </w:tc>
        <w:tc>
          <w:tcPr>
            <w:tcW w:w="4678" w:type="dxa"/>
            <w:shd w:val="clear" w:color="auto" w:fill="auto"/>
          </w:tcPr>
          <w:p w14:paraId="22294F3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28.08, 14:00 ч., зала 23</w:t>
            </w:r>
          </w:p>
        </w:tc>
      </w:tr>
      <w:tr w:rsidR="00530320" w14:paraId="114CEF1E" w14:textId="77777777">
        <w:trPr>
          <w:trHeight w:val="360"/>
        </w:trPr>
        <w:tc>
          <w:tcPr>
            <w:tcW w:w="567" w:type="dxa"/>
          </w:tcPr>
          <w:p w14:paraId="477CF32E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1F8A0122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0C5A2B87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Иранско обществознание – I част</w:t>
            </w:r>
          </w:p>
        </w:tc>
        <w:tc>
          <w:tcPr>
            <w:tcW w:w="3260" w:type="dxa"/>
            <w:shd w:val="clear" w:color="auto" w:fill="auto"/>
          </w:tcPr>
          <w:p w14:paraId="7A449A07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Яшар Абдулселямоглу</w:t>
            </w:r>
          </w:p>
        </w:tc>
        <w:tc>
          <w:tcPr>
            <w:tcW w:w="4678" w:type="dxa"/>
            <w:shd w:val="clear" w:color="auto" w:fill="auto"/>
          </w:tcPr>
          <w:p w14:paraId="34D6036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28.08, 16:00 ч., зала 23</w:t>
            </w:r>
          </w:p>
        </w:tc>
      </w:tr>
      <w:tr w:rsidR="00530320" w14:paraId="587BA576" w14:textId="77777777">
        <w:trPr>
          <w:trHeight w:val="360"/>
        </w:trPr>
        <w:tc>
          <w:tcPr>
            <w:tcW w:w="567" w:type="dxa"/>
          </w:tcPr>
          <w:p w14:paraId="4F7E18EE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338F43CB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1A289AB7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Езиков курс – дари, I част</w:t>
            </w:r>
          </w:p>
        </w:tc>
        <w:tc>
          <w:tcPr>
            <w:tcW w:w="3260" w:type="dxa"/>
            <w:shd w:val="clear" w:color="auto" w:fill="auto"/>
          </w:tcPr>
          <w:p w14:paraId="22C41B66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</w:tc>
        <w:tc>
          <w:tcPr>
            <w:tcW w:w="4678" w:type="dxa"/>
            <w:shd w:val="clear" w:color="auto" w:fill="auto"/>
          </w:tcPr>
          <w:p w14:paraId="585BE561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29.08., 10:00 ч., зала 23А</w:t>
            </w:r>
          </w:p>
        </w:tc>
      </w:tr>
    </w:tbl>
    <w:p w14:paraId="1A8776F0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2"/>
        <w:tblW w:w="1389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387"/>
        <w:gridCol w:w="3260"/>
        <w:gridCol w:w="4678"/>
      </w:tblGrid>
      <w:tr w:rsidR="00530320" w14:paraId="216ED0BE" w14:textId="77777777">
        <w:trPr>
          <w:trHeight w:val="360"/>
        </w:trPr>
        <w:tc>
          <w:tcPr>
            <w:tcW w:w="567" w:type="dxa"/>
          </w:tcPr>
          <w:p w14:paraId="59EA8B36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5EB6F09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Персийски език – VII част</w:t>
            </w:r>
          </w:p>
        </w:tc>
        <w:tc>
          <w:tcPr>
            <w:tcW w:w="3260" w:type="dxa"/>
            <w:shd w:val="clear" w:color="auto" w:fill="auto"/>
          </w:tcPr>
          <w:p w14:paraId="040F6CA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  <w:p w14:paraId="5EC75DD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Петя Гайдарска</w:t>
            </w:r>
          </w:p>
          <w:p w14:paraId="2166E20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Радостина Атамян</w:t>
            </w:r>
          </w:p>
        </w:tc>
        <w:tc>
          <w:tcPr>
            <w:tcW w:w="4678" w:type="dxa"/>
            <w:shd w:val="clear" w:color="auto" w:fill="auto"/>
          </w:tcPr>
          <w:p w14:paraId="4A9A558B" w14:textId="77777777" w:rsidR="00655B6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03.09, 08:30 ч., зала 23А – писмен</w:t>
            </w:r>
          </w:p>
          <w:p w14:paraId="53D80619" w14:textId="1DD099FA" w:rsidR="0053032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ч., каб. 14 – устен</w:t>
            </w:r>
          </w:p>
        </w:tc>
      </w:tr>
      <w:tr w:rsidR="00530320" w14:paraId="7A97A8FF" w14:textId="77777777">
        <w:trPr>
          <w:trHeight w:val="360"/>
        </w:trPr>
        <w:tc>
          <w:tcPr>
            <w:tcW w:w="567" w:type="dxa"/>
          </w:tcPr>
          <w:p w14:paraId="334AC378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  <w:p w14:paraId="5639A025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7BC18534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Съвременна персийска литература, I част</w:t>
            </w:r>
          </w:p>
        </w:tc>
        <w:tc>
          <w:tcPr>
            <w:tcW w:w="3260" w:type="dxa"/>
            <w:shd w:val="clear" w:color="auto" w:fill="auto"/>
          </w:tcPr>
          <w:p w14:paraId="4A200CF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д-р Иво Панов</w:t>
            </w:r>
          </w:p>
          <w:p w14:paraId="4A9DF097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Владимир Митев</w:t>
            </w:r>
          </w:p>
        </w:tc>
        <w:tc>
          <w:tcPr>
            <w:tcW w:w="4678" w:type="dxa"/>
            <w:shd w:val="clear" w:color="auto" w:fill="auto"/>
          </w:tcPr>
          <w:p w14:paraId="2823A5A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05.09, 13:00 ч., Авицена</w:t>
            </w:r>
          </w:p>
        </w:tc>
      </w:tr>
      <w:tr w:rsidR="00530320" w14:paraId="69B188E5" w14:textId="77777777">
        <w:trPr>
          <w:trHeight w:val="360"/>
        </w:trPr>
        <w:tc>
          <w:tcPr>
            <w:tcW w:w="567" w:type="dxa"/>
          </w:tcPr>
          <w:p w14:paraId="273B45F6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  <w:p w14:paraId="27F7A3A5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624DAA09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и историческа граматика на персийския език</w:t>
            </w:r>
          </w:p>
        </w:tc>
        <w:tc>
          <w:tcPr>
            <w:tcW w:w="3260" w:type="dxa"/>
            <w:shd w:val="clear" w:color="auto" w:fill="auto"/>
          </w:tcPr>
          <w:p w14:paraId="588104D8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Яна Христова</w:t>
            </w:r>
          </w:p>
        </w:tc>
        <w:tc>
          <w:tcPr>
            <w:tcW w:w="4678" w:type="dxa"/>
            <w:shd w:val="clear" w:color="auto" w:fill="auto"/>
          </w:tcPr>
          <w:p w14:paraId="68A3A9AF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28.08., 12:00 ч., зала 23А</w:t>
            </w:r>
          </w:p>
        </w:tc>
      </w:tr>
      <w:tr w:rsidR="00530320" w14:paraId="7CE50C93" w14:textId="77777777">
        <w:trPr>
          <w:trHeight w:val="360"/>
        </w:trPr>
        <w:tc>
          <w:tcPr>
            <w:tcW w:w="567" w:type="dxa"/>
          </w:tcPr>
          <w:p w14:paraId="5ADDAFBA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  <w:p w14:paraId="05AB5A0D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19AA5248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Втори ирански език – кюрдски, III част</w:t>
            </w:r>
          </w:p>
        </w:tc>
        <w:tc>
          <w:tcPr>
            <w:tcW w:w="3260" w:type="dxa"/>
            <w:shd w:val="clear" w:color="auto" w:fill="auto"/>
          </w:tcPr>
          <w:p w14:paraId="3623586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Яшар Абдулселямоглу</w:t>
            </w:r>
          </w:p>
        </w:tc>
        <w:tc>
          <w:tcPr>
            <w:tcW w:w="4678" w:type="dxa"/>
            <w:shd w:val="clear" w:color="auto" w:fill="auto"/>
          </w:tcPr>
          <w:p w14:paraId="0503C68F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28.08, 14:00 ч., зала 23</w:t>
            </w:r>
          </w:p>
        </w:tc>
      </w:tr>
      <w:tr w:rsidR="00530320" w14:paraId="0CEDC45D" w14:textId="77777777">
        <w:trPr>
          <w:trHeight w:val="70"/>
        </w:trPr>
        <w:tc>
          <w:tcPr>
            <w:tcW w:w="567" w:type="dxa"/>
          </w:tcPr>
          <w:p w14:paraId="7A205F2E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6F06A9C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Персийска фразеология</w:t>
            </w:r>
          </w:p>
        </w:tc>
        <w:tc>
          <w:tcPr>
            <w:tcW w:w="3260" w:type="dxa"/>
            <w:shd w:val="clear" w:color="auto" w:fill="auto"/>
          </w:tcPr>
          <w:p w14:paraId="1036C91A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Гл. ас. д-р Сирма Костадинова</w:t>
            </w:r>
          </w:p>
        </w:tc>
        <w:tc>
          <w:tcPr>
            <w:tcW w:w="4678" w:type="dxa"/>
            <w:shd w:val="clear" w:color="auto" w:fill="auto"/>
          </w:tcPr>
          <w:p w14:paraId="20CDA98A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26.08, 10:00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зала 23</w:t>
            </w:r>
          </w:p>
        </w:tc>
      </w:tr>
      <w:tr w:rsidR="00530320" w14:paraId="330A88B8" w14:textId="77777777">
        <w:trPr>
          <w:trHeight w:val="552"/>
        </w:trPr>
        <w:tc>
          <w:tcPr>
            <w:tcW w:w="567" w:type="dxa"/>
          </w:tcPr>
          <w:p w14:paraId="1892E43A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IV</w:t>
            </w:r>
          </w:p>
          <w:p w14:paraId="564A40A3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799E9690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Иранска дипломатика</w:t>
            </w:r>
          </w:p>
        </w:tc>
        <w:tc>
          <w:tcPr>
            <w:tcW w:w="3260" w:type="dxa"/>
            <w:shd w:val="clear" w:color="auto" w:fill="auto"/>
          </w:tcPr>
          <w:p w14:paraId="5402FAF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Илона Великова</w:t>
            </w:r>
          </w:p>
        </w:tc>
        <w:tc>
          <w:tcPr>
            <w:tcW w:w="4678" w:type="dxa"/>
            <w:shd w:val="clear" w:color="auto" w:fill="auto"/>
          </w:tcPr>
          <w:p w14:paraId="11638C5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02.09, 14:00 ч., зала 23</w:t>
            </w:r>
          </w:p>
        </w:tc>
      </w:tr>
      <w:tr w:rsidR="00530320" w14:paraId="00C2148A" w14:textId="77777777">
        <w:trPr>
          <w:trHeight w:val="360"/>
        </w:trPr>
        <w:tc>
          <w:tcPr>
            <w:tcW w:w="567" w:type="dxa"/>
          </w:tcPr>
          <w:p w14:paraId="362BC267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7CDAECD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Ирански мистицизъм и ерфан</w:t>
            </w:r>
          </w:p>
        </w:tc>
        <w:tc>
          <w:tcPr>
            <w:tcW w:w="3260" w:type="dxa"/>
            <w:shd w:val="clear" w:color="auto" w:fill="auto"/>
          </w:tcPr>
          <w:p w14:paraId="38B7CFF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Алиреза Пурмохаммад</w:t>
            </w:r>
          </w:p>
        </w:tc>
        <w:tc>
          <w:tcPr>
            <w:tcW w:w="4678" w:type="dxa"/>
            <w:shd w:val="clear" w:color="auto" w:fill="auto"/>
          </w:tcPr>
          <w:p w14:paraId="7EB1A98A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02.09, 16:00 ч., зала 23</w:t>
            </w:r>
          </w:p>
        </w:tc>
      </w:tr>
      <w:tr w:rsidR="00530320" w14:paraId="3DEDF7A5" w14:textId="77777777">
        <w:trPr>
          <w:trHeight w:val="360"/>
        </w:trPr>
        <w:tc>
          <w:tcPr>
            <w:tcW w:w="567" w:type="dxa"/>
          </w:tcPr>
          <w:p w14:paraId="309A99EC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60FB785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Езиков курс – дари, I част</w:t>
            </w:r>
          </w:p>
        </w:tc>
        <w:tc>
          <w:tcPr>
            <w:tcW w:w="3260" w:type="dxa"/>
            <w:shd w:val="clear" w:color="auto" w:fill="auto"/>
          </w:tcPr>
          <w:p w14:paraId="140044E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</w:tc>
        <w:tc>
          <w:tcPr>
            <w:tcW w:w="4678" w:type="dxa"/>
            <w:shd w:val="clear" w:color="auto" w:fill="auto"/>
          </w:tcPr>
          <w:p w14:paraId="6960B43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29.08., 10:00 ч., зала 23А</w:t>
            </w:r>
          </w:p>
        </w:tc>
      </w:tr>
      <w:tr w:rsidR="00530320" w14:paraId="5E703159" w14:textId="77777777">
        <w:trPr>
          <w:trHeight w:val="360"/>
        </w:trPr>
        <w:tc>
          <w:tcPr>
            <w:tcW w:w="567" w:type="dxa"/>
          </w:tcPr>
          <w:p w14:paraId="6D425D17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5FA27A1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ПМ Ранно чуждоезиково обучение</w:t>
            </w:r>
          </w:p>
        </w:tc>
        <w:tc>
          <w:tcPr>
            <w:tcW w:w="3260" w:type="dxa"/>
            <w:shd w:val="clear" w:color="auto" w:fill="auto"/>
          </w:tcPr>
          <w:p w14:paraId="08CF111A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0ACFBC1C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26.08, 12:00 ч., Мудъл</w:t>
            </w:r>
          </w:p>
        </w:tc>
      </w:tr>
    </w:tbl>
    <w:p w14:paraId="1121FF7F" w14:textId="77777777" w:rsidR="00530320" w:rsidRDefault="00530320"/>
    <w:p w14:paraId="60536EA5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C8A307" w14:textId="77777777" w:rsidR="00530320" w:rsidRDefault="00553DE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ДИСЦИПЛИНИ ОТ ЛЕТЕН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СЕМЕСТЪР</w:t>
      </w:r>
    </w:p>
    <w:p w14:paraId="5B2343BE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3"/>
        <w:tblW w:w="14019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4962"/>
        <w:gridCol w:w="3554"/>
        <w:gridCol w:w="4536"/>
      </w:tblGrid>
      <w:tr w:rsidR="00530320" w14:paraId="10C19BFB" w14:textId="77777777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AC821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CA0B6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Дисциплина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305F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Преподавател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2869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Дата, час, зала</w:t>
            </w:r>
          </w:p>
        </w:tc>
      </w:tr>
      <w:tr w:rsidR="00530320" w14:paraId="0E23DD79" w14:textId="77777777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B948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  <w:p w14:paraId="3495FBD7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B242B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Персийски език – II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873F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Гл. ас. д-р Сирма Костадинова</w:t>
            </w:r>
          </w:p>
          <w:p w14:paraId="3A6C5F0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  <w:p w14:paraId="6A860247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Яна Христова</w:t>
            </w:r>
          </w:p>
          <w:p w14:paraId="3212583A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Радостина Атамян</w:t>
            </w:r>
          </w:p>
          <w:p w14:paraId="04CF7B4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Махса Нураи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051E0" w14:textId="0BE10358" w:rsidR="00655B6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08:30 ч., зала 23А – писмен</w:t>
            </w:r>
          </w:p>
          <w:p w14:paraId="193129F8" w14:textId="7A6A60F9" w:rsidR="0053032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ч., каб. 14 – устен</w:t>
            </w:r>
          </w:p>
        </w:tc>
      </w:tr>
      <w:tr w:rsidR="00530320" w14:paraId="2EB51BC9" w14:textId="77777777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1E49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  <w:p w14:paraId="003A9A42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C913E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на Персия и Иран – II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EB5E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д-р Иво Панов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2FF8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83072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05.09, 10:00 ч., Авицена</w:t>
            </w:r>
          </w:p>
        </w:tc>
      </w:tr>
      <w:tr w:rsidR="00530320" w14:paraId="45A59984" w14:textId="77777777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BA98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  <w:p w14:paraId="5EBE4B7C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2AE09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Странознание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B6EE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Илона Великова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7EE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02.09, 14:00 ч., зала 23</w:t>
            </w:r>
          </w:p>
        </w:tc>
      </w:tr>
      <w:tr w:rsidR="00530320" w14:paraId="5AA5ADD3" w14:textId="77777777" w:rsidTr="00FD5AE3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F28A1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  <w:p w14:paraId="63C693DC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34400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Калиграфия – 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48F1C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Арам Наджарян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32095" w14:textId="5690FAD3" w:rsidR="00530320" w:rsidRDefault="00B87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30.08, 10.30 ч.</w:t>
            </w:r>
            <w:r w:rsidR="00090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704689">
              <w:rPr>
                <w:rFonts w:ascii="Times New Roman" w:eastAsia="Times New Roman" w:hAnsi="Times New Roman" w:cs="Times New Roman"/>
                <w:sz w:val="24"/>
                <w:szCs w:val="24"/>
              </w:rPr>
              <w:t>зала 23</w:t>
            </w:r>
          </w:p>
        </w:tc>
      </w:tr>
      <w:tr w:rsidR="00B87A67" w14:paraId="1D6FAEAB" w14:textId="77777777" w:rsidTr="00FD5AE3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A4C40" w14:textId="77777777" w:rsidR="00B87A67" w:rsidRDefault="00B87A67" w:rsidP="00B87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  <w:p w14:paraId="231BE980" w14:textId="77777777" w:rsidR="00B87A67" w:rsidRDefault="00B87A67" w:rsidP="00B87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99A76" w14:textId="77777777" w:rsidR="00B87A67" w:rsidRDefault="00B87A67" w:rsidP="00B8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Езикова култура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754DE" w14:textId="59350740" w:rsidR="00B87A67" w:rsidRDefault="00B87A67" w:rsidP="00B87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7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гл. ас. д-р Л. Желева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FA4BD" w14:textId="5EA9C5A6" w:rsidR="00B87A67" w:rsidRDefault="00B87A67" w:rsidP="00BC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2D2">
              <w:rPr>
                <w:rFonts w:ascii="Times New Roman" w:eastAsia="Times New Roman" w:hAnsi="Times New Roman" w:cs="Times New Roman"/>
                <w:sz w:val="24"/>
                <w:szCs w:val="24"/>
              </w:rPr>
              <w:t>04.09,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14:00 ч., зала </w:t>
            </w:r>
            <w:r w:rsidR="00FD5AE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14:paraId="608C9EF3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961"/>
        <w:gridCol w:w="3544"/>
        <w:gridCol w:w="4536"/>
      </w:tblGrid>
      <w:tr w:rsidR="00530320" w14:paraId="3A02D3A9" w14:textId="77777777">
        <w:trPr>
          <w:trHeight w:val="155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ABF66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D6DD7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Персийски език – IV част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BBD6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Яна Христова</w:t>
            </w:r>
          </w:p>
          <w:p w14:paraId="371CF7C6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  <w:p w14:paraId="6D5A2FF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Радостина Атамян</w:t>
            </w:r>
          </w:p>
          <w:p w14:paraId="37EFB43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Махса Нураи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53F4" w14:textId="77777777" w:rsidR="00655B6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08:30 ч., зала 23А – писмен</w:t>
            </w:r>
          </w:p>
          <w:p w14:paraId="3728F9C5" w14:textId="068EB274" w:rsidR="0053032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ч., каб. 14 – устен</w:t>
            </w:r>
          </w:p>
        </w:tc>
      </w:tr>
      <w:tr w:rsidR="00530320" w14:paraId="0B8AA282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C3C1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86FEC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Древна персийска 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A7C0A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д-р Иво Панов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5542A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05.09, 11:00 ч., Авицена</w:t>
            </w:r>
          </w:p>
        </w:tc>
      </w:tr>
      <w:tr w:rsidR="00530320" w14:paraId="45BFF463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012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D6021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Теоретичен персийски език – лексикология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7F3F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гл. ас. д-р Сирма Костадинова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762A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27.08, 10:00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зала 23</w:t>
            </w:r>
          </w:p>
        </w:tc>
      </w:tr>
      <w:tr w:rsidR="00530320" w14:paraId="04E75ABF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466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C4EA9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Парсийска общност в Индия – традиции и обичаи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654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д-р Мона Каушик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39A32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30.08, 10:00 ч., 21A</w:t>
            </w:r>
          </w:p>
          <w:p w14:paraId="441F6EB8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0320" w14:paraId="5BA520EF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F2F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562DD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 партии и организации в И.Р. Иран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EAB86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Илона Великова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71B7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02.09, 14:00 ч., зала 23</w:t>
            </w:r>
          </w:p>
        </w:tc>
      </w:tr>
    </w:tbl>
    <w:p w14:paraId="68ED4AF6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261ACE9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951"/>
        <w:gridCol w:w="3554"/>
        <w:gridCol w:w="4536"/>
      </w:tblGrid>
      <w:tr w:rsidR="00530320" w14:paraId="5B18BE5C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355EA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5473C1CE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EE6D5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Персийски език – VI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A61E8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  <w:p w14:paraId="699AC3BE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Яна Христова</w:t>
            </w:r>
          </w:p>
          <w:p w14:paraId="71542E48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Петя Гайдарска</w:t>
            </w:r>
          </w:p>
          <w:p w14:paraId="45806D5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Махса Нураи</w:t>
            </w:r>
          </w:p>
          <w:p w14:paraId="6AEEFC04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7536" w14:textId="77777777" w:rsidR="00655B6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08:30 ч., зала 23А – писмен</w:t>
            </w:r>
          </w:p>
          <w:p w14:paraId="5A5A73C9" w14:textId="1E6F6E1D" w:rsidR="0053032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ч., каб. 14 – устен</w:t>
            </w:r>
          </w:p>
        </w:tc>
      </w:tr>
      <w:tr w:rsidR="00530320" w14:paraId="42F90BCF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BAF2E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758C56CB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A96D8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Класическа персийска литература, II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A1E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д-р Иво Панов</w:t>
            </w:r>
          </w:p>
          <w:p w14:paraId="7BB5E98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Алиреза Пурмохаммад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D81C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05.09, 12:00 ч., Авицена</w:t>
            </w:r>
          </w:p>
        </w:tc>
      </w:tr>
      <w:tr w:rsidR="00530320" w14:paraId="798B19F0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CD7A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2245B3E3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2DAE3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Теоретичен персийски език – синтаксис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24FC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гл. ас. д-р Сирма Костадинова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BAE5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27.08, 10:00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зала 23</w:t>
            </w:r>
          </w:p>
        </w:tc>
      </w:tr>
      <w:tr w:rsidR="00530320" w14:paraId="440A8FE7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EF529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03C0122B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5C127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Втори ирански език – кюрдски, II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FE49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Яшар Абдулселямоглу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2C3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28.08, 14:00 ч., зала 23</w:t>
            </w:r>
          </w:p>
        </w:tc>
      </w:tr>
      <w:tr w:rsidR="00530320" w14:paraId="533E9789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F5ACC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6D8B21B1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87E7C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Иранско обществознание - II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9263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Яшар Абдулселямоглу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537C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28.08, 16:00 ч., зала 23</w:t>
            </w:r>
          </w:p>
        </w:tc>
      </w:tr>
      <w:tr w:rsidR="00530320" w14:paraId="7D6F9ECF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344B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  <w:p w14:paraId="240AECB3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7657E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И.Р. Иран в контекста на международните отношения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D842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Илона Великова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2C1A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02.09, 14:00 ч., зала 23</w:t>
            </w:r>
          </w:p>
        </w:tc>
      </w:tr>
      <w:tr w:rsidR="00530320" w14:paraId="6EC1439E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C6256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54FE3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Езиков курс – дари, II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9EB7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3B7D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30.08., 12:00 ч., зала 23А</w:t>
            </w:r>
          </w:p>
        </w:tc>
      </w:tr>
    </w:tbl>
    <w:p w14:paraId="074BF64B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6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951"/>
        <w:gridCol w:w="3554"/>
        <w:gridCol w:w="4536"/>
      </w:tblGrid>
      <w:tr w:rsidR="00530320" w14:paraId="101B54F1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45252" w14:textId="77777777" w:rsidR="00530320" w:rsidRDefault="0055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6DAAC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Персийски език – практически курс, VIII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CBE1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Илияна Божова</w:t>
            </w:r>
          </w:p>
          <w:p w14:paraId="097D56F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Петя Гайдарска</w:t>
            </w:r>
          </w:p>
          <w:p w14:paraId="287D647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Радостина Атамян</w:t>
            </w:r>
          </w:p>
          <w:p w14:paraId="6D833DC8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CCE14" w14:textId="77777777" w:rsidR="00655B6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08:30 ч., зала 23А – писмен</w:t>
            </w:r>
          </w:p>
          <w:p w14:paraId="3AF625F7" w14:textId="12EAB421" w:rsidR="0053032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ч., каб. 14 – устен</w:t>
            </w:r>
          </w:p>
        </w:tc>
      </w:tr>
      <w:tr w:rsidR="00530320" w14:paraId="761221A1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5DB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63037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Съвременна персийска литература, II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75B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д-р Иво Панов</w:t>
            </w:r>
          </w:p>
          <w:p w14:paraId="41E3B44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Владимир Митев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72137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05.09, 13:00 ч., Авицена</w:t>
            </w:r>
          </w:p>
        </w:tc>
      </w:tr>
      <w:tr w:rsidR="00530320" w14:paraId="4BBA74B3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17D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AB23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на превода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E263E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ас. Илияна Божова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1221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30.08., 10:00 ч., зала 23А</w:t>
            </w:r>
          </w:p>
        </w:tc>
      </w:tr>
      <w:tr w:rsidR="00530320" w14:paraId="7E90DEB9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BC268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DDF49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Втори ирански език – кюрдски, IV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9C47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Яшар Абдулселямоглу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48CF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28.08, 14:00 ч., зала 23</w:t>
            </w:r>
          </w:p>
        </w:tc>
      </w:tr>
      <w:tr w:rsidR="00530320" w14:paraId="36B3F56A" w14:textId="77777777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D61E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0EC8C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ПМ Служебна и частна кореспонденция 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FA1B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гл. ас. д-р Сирма Костадинова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777E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27.08, 11:00 ч., зала 23</w:t>
            </w:r>
          </w:p>
        </w:tc>
      </w:tr>
      <w:tr w:rsidR="00530320" w14:paraId="206461ED" w14:textId="77777777" w:rsidTr="00657FB8">
        <w:trPr>
          <w:trHeight w:val="36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AB8C7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F78E4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ПМ Академично писане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DB16C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дфн Димитър Веселинов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C59F9" w14:textId="46113018" w:rsidR="00530320" w:rsidRDefault="009609AE" w:rsidP="00960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29.08, 12:00 ч., Ректорат</w:t>
            </w:r>
          </w:p>
        </w:tc>
      </w:tr>
    </w:tbl>
    <w:p w14:paraId="460D8AFA" w14:textId="77777777" w:rsidR="00530320" w:rsidRDefault="00530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0997669" w14:textId="77777777" w:rsidR="00530320" w:rsidRDefault="00530320"/>
    <w:p w14:paraId="6A604899" w14:textId="77777777" w:rsidR="00530320" w:rsidRDefault="00553DE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МП “ИНДИЙСКО И ИРАНСКО КУЛТУРОЗНАНИЕ И ОБЩЕСТВОЗНАНИЕ”</w:t>
      </w:r>
    </w:p>
    <w:p w14:paraId="0ACE071A" w14:textId="77777777" w:rsidR="00530320" w:rsidRDefault="005303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F32B0B" w14:textId="77777777" w:rsidR="00530320" w:rsidRDefault="00553D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ДИСЦИПЛИНИ ОТ ЗИМЕН СЕМЕСТЪР</w:t>
      </w:r>
    </w:p>
    <w:p w14:paraId="37C6FA1F" w14:textId="77777777" w:rsidR="00530320" w:rsidRDefault="005303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14019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6"/>
        <w:gridCol w:w="5250"/>
        <w:gridCol w:w="3516"/>
        <w:gridCol w:w="4577"/>
      </w:tblGrid>
      <w:tr w:rsidR="00530320" w14:paraId="731098F7" w14:textId="77777777">
        <w:trPr>
          <w:trHeight w:val="360"/>
        </w:trPr>
        <w:tc>
          <w:tcPr>
            <w:tcW w:w="676" w:type="dxa"/>
          </w:tcPr>
          <w:p w14:paraId="677648C8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3FD3127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Дисциплина</w:t>
            </w:r>
          </w:p>
        </w:tc>
        <w:tc>
          <w:tcPr>
            <w:tcW w:w="3516" w:type="dxa"/>
          </w:tcPr>
          <w:p w14:paraId="1F78826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Преподавател</w:t>
            </w:r>
          </w:p>
        </w:tc>
        <w:tc>
          <w:tcPr>
            <w:tcW w:w="4577" w:type="dxa"/>
          </w:tcPr>
          <w:p w14:paraId="6D305A9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Дата, час, зала</w:t>
            </w:r>
          </w:p>
        </w:tc>
      </w:tr>
      <w:tr w:rsidR="00530320" w14:paraId="42C1EE57" w14:textId="77777777">
        <w:trPr>
          <w:trHeight w:val="360"/>
        </w:trPr>
        <w:tc>
          <w:tcPr>
            <w:tcW w:w="676" w:type="dxa"/>
          </w:tcPr>
          <w:p w14:paraId="5EC91F7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14:paraId="64C8C2B7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14:paraId="04E2BFF3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Персийски език – I част</w:t>
            </w:r>
          </w:p>
        </w:tc>
        <w:tc>
          <w:tcPr>
            <w:tcW w:w="3516" w:type="dxa"/>
          </w:tcPr>
          <w:p w14:paraId="09EA7C1C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Гл. ас. д-р Сирма Костадинова</w:t>
            </w:r>
          </w:p>
          <w:p w14:paraId="03A805CF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Илияна Божова</w:t>
            </w:r>
          </w:p>
          <w:p w14:paraId="5FF37C3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Яна Христова</w:t>
            </w:r>
          </w:p>
          <w:p w14:paraId="1AF01AC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Радостина Атамян</w:t>
            </w:r>
          </w:p>
          <w:p w14:paraId="0840EA6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Махса Нураи</w:t>
            </w:r>
          </w:p>
        </w:tc>
        <w:tc>
          <w:tcPr>
            <w:tcW w:w="4577" w:type="dxa"/>
          </w:tcPr>
          <w:p w14:paraId="510D07D1" w14:textId="0B58479C" w:rsidR="00655B6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08:30 ч., зала 23А – писмен</w:t>
            </w:r>
          </w:p>
          <w:p w14:paraId="239C6B02" w14:textId="5F92E9F7" w:rsidR="0053032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ч., каб. 14 – устен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</w:p>
        </w:tc>
      </w:tr>
      <w:tr w:rsidR="00530320" w14:paraId="170C874F" w14:textId="77777777">
        <w:trPr>
          <w:trHeight w:val="360"/>
        </w:trPr>
        <w:tc>
          <w:tcPr>
            <w:tcW w:w="676" w:type="dxa"/>
          </w:tcPr>
          <w:p w14:paraId="24E14571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14:paraId="7131BE9D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14:paraId="1C6A8094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на културата на Персия и Иран</w:t>
            </w:r>
          </w:p>
        </w:tc>
        <w:tc>
          <w:tcPr>
            <w:tcW w:w="3516" w:type="dxa"/>
          </w:tcPr>
          <w:p w14:paraId="3CD364D7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д-р Иво Панов</w:t>
            </w:r>
          </w:p>
        </w:tc>
        <w:tc>
          <w:tcPr>
            <w:tcW w:w="4577" w:type="dxa"/>
          </w:tcPr>
          <w:p w14:paraId="14D052FE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05.09, 10:00 ч., Авицена</w:t>
            </w:r>
          </w:p>
        </w:tc>
      </w:tr>
      <w:tr w:rsidR="00530320" w14:paraId="3239B5CD" w14:textId="77777777">
        <w:trPr>
          <w:trHeight w:val="360"/>
        </w:trPr>
        <w:tc>
          <w:tcPr>
            <w:tcW w:w="676" w:type="dxa"/>
          </w:tcPr>
          <w:p w14:paraId="56AF9B8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29EF0607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и култура на Древния Изток</w:t>
            </w:r>
          </w:p>
        </w:tc>
        <w:tc>
          <w:tcPr>
            <w:tcW w:w="3516" w:type="dxa"/>
          </w:tcPr>
          <w:p w14:paraId="51C70EE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д-р Теодор Леков</w:t>
            </w:r>
          </w:p>
        </w:tc>
        <w:tc>
          <w:tcPr>
            <w:tcW w:w="4577" w:type="dxa"/>
          </w:tcPr>
          <w:p w14:paraId="5C93EEB6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02.09, 10:00 ч., зала 23</w:t>
            </w:r>
          </w:p>
        </w:tc>
      </w:tr>
      <w:tr w:rsidR="00530320" w14:paraId="56A39BD7" w14:textId="77777777">
        <w:trPr>
          <w:trHeight w:val="360"/>
        </w:trPr>
        <w:tc>
          <w:tcPr>
            <w:tcW w:w="676" w:type="dxa"/>
          </w:tcPr>
          <w:p w14:paraId="6B0052B6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0671F6C6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Увод в индоиранското езикознание</w:t>
            </w:r>
          </w:p>
        </w:tc>
        <w:tc>
          <w:tcPr>
            <w:tcW w:w="3516" w:type="dxa"/>
          </w:tcPr>
          <w:p w14:paraId="5D14B7B6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Яна Христова</w:t>
            </w:r>
          </w:p>
        </w:tc>
        <w:tc>
          <w:tcPr>
            <w:tcW w:w="4577" w:type="dxa"/>
          </w:tcPr>
          <w:p w14:paraId="7ED89A47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8.08., 10:00 ч., зала 23А</w:t>
            </w:r>
          </w:p>
        </w:tc>
      </w:tr>
      <w:tr w:rsidR="00530320" w14:paraId="7D105026" w14:textId="77777777">
        <w:trPr>
          <w:trHeight w:val="360"/>
        </w:trPr>
        <w:tc>
          <w:tcPr>
            <w:tcW w:w="676" w:type="dxa"/>
          </w:tcPr>
          <w:p w14:paraId="5D9E5F4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1FBAB86F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Изкуства и занаяти на Изтока</w:t>
            </w:r>
          </w:p>
        </w:tc>
        <w:tc>
          <w:tcPr>
            <w:tcW w:w="3516" w:type="dxa"/>
          </w:tcPr>
          <w:p w14:paraId="59423B4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Гл. ас. д-р Сирма Костадинова</w:t>
            </w:r>
          </w:p>
        </w:tc>
        <w:tc>
          <w:tcPr>
            <w:tcW w:w="4577" w:type="dxa"/>
          </w:tcPr>
          <w:p w14:paraId="5CE94BD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27.08, 10:00 ч., зала 23</w:t>
            </w:r>
          </w:p>
        </w:tc>
      </w:tr>
      <w:tr w:rsidR="00530320" w14:paraId="094C3246" w14:textId="77777777">
        <w:trPr>
          <w:trHeight w:val="360"/>
        </w:trPr>
        <w:tc>
          <w:tcPr>
            <w:tcW w:w="676" w:type="dxa"/>
          </w:tcPr>
          <w:p w14:paraId="75DFAD1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21009C7C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Персийска религиозна традиция – зороастризъм, манихейство, ислям</w:t>
            </w:r>
          </w:p>
        </w:tc>
        <w:tc>
          <w:tcPr>
            <w:tcW w:w="3516" w:type="dxa"/>
          </w:tcPr>
          <w:p w14:paraId="2F7FF306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д-р Иво Панов</w:t>
            </w:r>
          </w:p>
        </w:tc>
        <w:tc>
          <w:tcPr>
            <w:tcW w:w="4577" w:type="dxa"/>
          </w:tcPr>
          <w:p w14:paraId="5A9B0CF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05.09, 12:00 ч., Авицена</w:t>
            </w:r>
          </w:p>
        </w:tc>
      </w:tr>
      <w:tr w:rsidR="00530320" w14:paraId="17AB13F0" w14:textId="77777777" w:rsidTr="00BC0B06">
        <w:trPr>
          <w:trHeight w:val="360"/>
        </w:trPr>
        <w:tc>
          <w:tcPr>
            <w:tcW w:w="676" w:type="dxa"/>
            <w:shd w:val="clear" w:color="auto" w:fill="auto"/>
          </w:tcPr>
          <w:p w14:paraId="4B316E2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425C06B7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Индия и Пакистан</w:t>
            </w:r>
          </w:p>
        </w:tc>
        <w:tc>
          <w:tcPr>
            <w:tcW w:w="3516" w:type="dxa"/>
            <w:shd w:val="clear" w:color="auto" w:fill="auto"/>
          </w:tcPr>
          <w:p w14:paraId="5F7A82EE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д.ф.н. Татяна Евтимова</w:t>
            </w:r>
          </w:p>
        </w:tc>
        <w:tc>
          <w:tcPr>
            <w:tcW w:w="4577" w:type="dxa"/>
            <w:shd w:val="clear" w:color="auto" w:fill="auto"/>
          </w:tcPr>
          <w:p w14:paraId="79FDC63D" w14:textId="678A03A4" w:rsidR="00530320" w:rsidRDefault="00E61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</w:t>
            </w:r>
            <w:r w:rsidR="00D85DE2">
              <w:rPr>
                <w:rFonts w:ascii="Times New Roman" w:eastAsia="Times New Roman" w:hAnsi="Times New Roman" w:cs="Times New Roman"/>
                <w:sz w:val="24"/>
                <w:szCs w:val="24"/>
              </w:rPr>
              <w:t>, 13.00 ч</w:t>
            </w:r>
            <w:r w:rsidR="00FF146D">
              <w:rPr>
                <w:rFonts w:ascii="Times New Roman" w:eastAsia="Times New Roman" w:hAnsi="Times New Roman" w:cs="Times New Roman"/>
                <w:sz w:val="24"/>
                <w:szCs w:val="24"/>
              </w:rPr>
              <w:t>., Индонезия</w:t>
            </w:r>
          </w:p>
        </w:tc>
      </w:tr>
      <w:tr w:rsidR="00530320" w14:paraId="70D1BE23" w14:textId="77777777">
        <w:trPr>
          <w:trHeight w:val="360"/>
        </w:trPr>
        <w:tc>
          <w:tcPr>
            <w:tcW w:w="676" w:type="dxa"/>
          </w:tcPr>
          <w:p w14:paraId="1928A8BE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47DE5099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Персийски – дари</w:t>
            </w:r>
          </w:p>
        </w:tc>
        <w:tc>
          <w:tcPr>
            <w:tcW w:w="3516" w:type="dxa"/>
          </w:tcPr>
          <w:p w14:paraId="36C6D3A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Илияна Божова</w:t>
            </w:r>
          </w:p>
        </w:tc>
        <w:tc>
          <w:tcPr>
            <w:tcW w:w="4577" w:type="dxa"/>
          </w:tcPr>
          <w:p w14:paraId="04B36260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29.08., 16:00 ч., зала 23 А</w:t>
            </w:r>
          </w:p>
        </w:tc>
      </w:tr>
    </w:tbl>
    <w:p w14:paraId="39782692" w14:textId="77777777" w:rsidR="00530320" w:rsidRDefault="005303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6C9192" w14:textId="77777777" w:rsidR="00530320" w:rsidRDefault="005303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196268" w14:textId="77777777" w:rsidR="00530320" w:rsidRDefault="005303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E11DD9" w14:textId="77777777" w:rsidR="00530320" w:rsidRDefault="00553D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ДИСЦИПЛИНИ ОТ ЛЕТЕН СЕМЕСТЪР</w:t>
      </w:r>
    </w:p>
    <w:tbl>
      <w:tblPr>
        <w:tblStyle w:val="a8"/>
        <w:tblW w:w="14019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4962"/>
        <w:gridCol w:w="3554"/>
        <w:gridCol w:w="4536"/>
      </w:tblGrid>
      <w:tr w:rsidR="00530320" w14:paraId="02AF3206" w14:textId="77777777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0785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42C31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Дисциплина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03A7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Преподавател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F4822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Дата, час, зала</w:t>
            </w:r>
          </w:p>
        </w:tc>
      </w:tr>
      <w:tr w:rsidR="00530320" w14:paraId="27CF685A" w14:textId="77777777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B26D" w14:textId="77777777" w:rsidR="00530320" w:rsidRDefault="00553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14:paraId="32AFB374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427EF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Персийски език – II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CB78A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Гл. ас. д-р Сирма Костадинова</w:t>
            </w:r>
          </w:p>
          <w:p w14:paraId="631A206B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Илияна Божова</w:t>
            </w:r>
          </w:p>
          <w:p w14:paraId="7C5A894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Яна Христова</w:t>
            </w:r>
          </w:p>
          <w:p w14:paraId="38524669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Радостина Атамян</w:t>
            </w:r>
          </w:p>
          <w:p w14:paraId="4763F24D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Махса Нураи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A4AA" w14:textId="77777777" w:rsidR="00655B6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08:30 ч., зала 23А – писмен</w:t>
            </w:r>
          </w:p>
          <w:p w14:paraId="6C983FAB" w14:textId="588B0FC2" w:rsidR="00530320" w:rsidRDefault="00655B60" w:rsidP="0065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ч., каб. 14 – устен </w:t>
            </w:r>
          </w:p>
        </w:tc>
      </w:tr>
      <w:tr w:rsidR="00530320" w14:paraId="0906240E" w14:textId="77777777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0775" w14:textId="77777777" w:rsidR="00530320" w:rsidRDefault="00553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14:paraId="52A1E746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2451E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на Персия и Иран – II част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5DD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д-р Иво Панов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63DE6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2156A7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05.09, 10:00 ч., Авицена</w:t>
            </w:r>
          </w:p>
        </w:tc>
      </w:tr>
      <w:tr w:rsidR="00530320" w14:paraId="62590282" w14:textId="77777777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1E954" w14:textId="77777777" w:rsidR="00530320" w:rsidRDefault="00553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116DB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Персийска цивилизация (предислямска и ислямска)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932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Гл. ас. д-р Сирма Костадинова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7C623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26.08, 10:00, зала 23</w:t>
            </w:r>
          </w:p>
        </w:tc>
      </w:tr>
      <w:tr w:rsidR="00530320" w14:paraId="353D83C6" w14:textId="77777777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0E3F" w14:textId="77777777" w:rsidR="00530320" w:rsidRDefault="00553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14:paraId="2EA93246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A616D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Визуална култура на Индия и Иран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85CB4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д-р Андроника Мартонова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3186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01.09, 13:00 ч., зала 23</w:t>
            </w:r>
          </w:p>
        </w:tc>
      </w:tr>
      <w:tr w:rsidR="00530320" w14:paraId="3B00F552" w14:textId="77777777">
        <w:trPr>
          <w:trHeight w:val="36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0F36" w14:textId="77777777" w:rsidR="00530320" w:rsidRDefault="00553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14:paraId="3B553AA6" w14:textId="77777777" w:rsidR="00530320" w:rsidRDefault="0053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7B657" w14:textId="77777777" w:rsidR="00530320" w:rsidRDefault="00553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Музикална култура на Индия и Иран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AFEBF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д-р Иванка Влаева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C8BE" w14:textId="77777777" w:rsidR="00530320" w:rsidRDefault="0055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08.09, 10:00 ч., зала 23</w:t>
            </w:r>
          </w:p>
        </w:tc>
      </w:tr>
    </w:tbl>
    <w:p w14:paraId="2ED00B87" w14:textId="77777777" w:rsidR="00530320" w:rsidRDefault="005303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57117B" w14:textId="77777777" w:rsidR="00530320" w:rsidRDefault="00530320"/>
    <w:sectPr w:rsidR="00530320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1F2C03B8-6DA8-4340-859D-35493FBB680F}"/>
    <w:embedItalic r:id="rId2" w:fontKey="{7E7C3862-1AB3-4532-B2F0-F4768043291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CB37D50-2784-473A-8C93-2E129FD9F4B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BFB9ABCD-1527-456A-94E2-30325EA4A5C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320"/>
    <w:rsid w:val="0009038A"/>
    <w:rsid w:val="00112A88"/>
    <w:rsid w:val="003D3619"/>
    <w:rsid w:val="00530320"/>
    <w:rsid w:val="00553DE4"/>
    <w:rsid w:val="00655B60"/>
    <w:rsid w:val="00657FB8"/>
    <w:rsid w:val="00704689"/>
    <w:rsid w:val="007F63EE"/>
    <w:rsid w:val="008337C2"/>
    <w:rsid w:val="009609AE"/>
    <w:rsid w:val="009D600A"/>
    <w:rsid w:val="00B87A67"/>
    <w:rsid w:val="00BA7E5C"/>
    <w:rsid w:val="00BC0B06"/>
    <w:rsid w:val="00BC62D2"/>
    <w:rsid w:val="00C3380F"/>
    <w:rsid w:val="00D85DE2"/>
    <w:rsid w:val="00E6135A"/>
    <w:rsid w:val="00FD5AE3"/>
    <w:rsid w:val="00FF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AE857"/>
  <w15:docId w15:val="{77646145-3AB0-4F58-9E88-180CEC0FA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2"/>
        <w:szCs w:val="22"/>
        <w:lang w:val="bg-BG" w:eastAsia="bg-BG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C3C"/>
  </w:style>
  <w:style w:type="paragraph" w:styleId="Heading1">
    <w:name w:val="heading 1"/>
    <w:basedOn w:val="Normal"/>
    <w:next w:val="Normal"/>
    <w:link w:val="Heading1Char"/>
    <w:uiPriority w:val="9"/>
    <w:qFormat/>
    <w:rsid w:val="00AD3C3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3C3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3C3C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3C3C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3C3C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3C3C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3C3C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3C3C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3C3C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3C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3C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3C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3C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3C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3C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3C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3C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3C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3C3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D3C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3C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3C3C"/>
    <w:pPr>
      <w:spacing w:before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AD3C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3C3C"/>
    <w:pPr>
      <w:spacing w:line="259" w:lineRule="auto"/>
      <w:ind w:left="720"/>
      <w:contextualSpacing/>
    </w:pPr>
    <w:rPr>
      <w:kern w:val="2"/>
    </w:rPr>
  </w:style>
  <w:style w:type="character" w:styleId="IntenseEmphasis">
    <w:name w:val="Intense Emphasis"/>
    <w:basedOn w:val="DefaultParagraphFont"/>
    <w:uiPriority w:val="21"/>
    <w:qFormat/>
    <w:rsid w:val="00AD3C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3C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3C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3C3C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AD3C3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LvcnTnCmYmAyCLn60z96bQU6Hg==">CgMxLjAyCGguZ2pkZ3hzOAByITFWajNFUWpBQm1zNEtoaUxPSWRmOXZQNXJJanNFckFETA==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Сирма Веселинова Костадинова</dc:creator>
  <cp:lastModifiedBy>Katya</cp:lastModifiedBy>
  <cp:revision>21</cp:revision>
  <dcterms:created xsi:type="dcterms:W3CDTF">2024-05-14T06:51:00Z</dcterms:created>
  <dcterms:modified xsi:type="dcterms:W3CDTF">2024-07-24T07:32:00Z</dcterms:modified>
</cp:coreProperties>
</file>