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88" w:rsidRDefault="00F41241" w:rsidP="00F41241">
      <w:pPr>
        <w:pStyle w:val="CVNormal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АВТОБИОГРАФИЯ</w:t>
      </w:r>
    </w:p>
    <w:p w:rsidR="00D90542" w:rsidRDefault="00D90542" w:rsidP="00D90542">
      <w:pPr>
        <w:pStyle w:val="CVNormal"/>
        <w:ind w:left="0"/>
        <w:rPr>
          <w:rFonts w:ascii="Times New Roman" w:hAnsi="Times New Roman"/>
          <w:sz w:val="24"/>
          <w:szCs w:val="24"/>
        </w:rPr>
      </w:pPr>
    </w:p>
    <w:p w:rsidR="00D90542" w:rsidRDefault="00D90542" w:rsidP="00D90542">
      <w:pPr>
        <w:pStyle w:val="CVNormal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166" w:type="dxa"/>
        <w:tblInd w:w="-72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89"/>
        <w:gridCol w:w="289"/>
        <w:gridCol w:w="143"/>
        <w:gridCol w:w="1179"/>
        <w:gridCol w:w="1102"/>
        <w:gridCol w:w="378"/>
        <w:gridCol w:w="966"/>
        <w:gridCol w:w="163"/>
        <w:gridCol w:w="811"/>
        <w:gridCol w:w="600"/>
        <w:gridCol w:w="12"/>
        <w:gridCol w:w="604"/>
        <w:gridCol w:w="30"/>
      </w:tblGrid>
      <w:tr w:rsidR="00B56888" w:rsidTr="00F41241">
        <w:trPr>
          <w:gridAfter w:val="1"/>
          <w:wAfter w:w="30" w:type="dxa"/>
          <w:cantSplit/>
          <w:trHeight w:hRule="exact" w:val="428"/>
        </w:trPr>
        <w:tc>
          <w:tcPr>
            <w:tcW w:w="2889" w:type="dxa"/>
            <w:vMerge w:val="restart"/>
          </w:tcPr>
          <w:p w:rsidR="00B56888" w:rsidRDefault="00B56888" w:rsidP="004367BF">
            <w:pPr>
              <w:pStyle w:val="CVHeading3"/>
            </w:pPr>
            <w:r>
              <w:t xml:space="preserve"> </w:t>
            </w:r>
          </w:p>
          <w:p w:rsidR="00D90542" w:rsidRDefault="00D90542" w:rsidP="00D90542">
            <w:pPr>
              <w:rPr>
                <w:lang w:eastAsia="ar-SA"/>
              </w:rPr>
            </w:pPr>
          </w:p>
          <w:p w:rsidR="00D90542" w:rsidRDefault="00D90542" w:rsidP="00D90542">
            <w:pPr>
              <w:rPr>
                <w:lang w:eastAsia="ar-SA"/>
              </w:rPr>
            </w:pPr>
          </w:p>
          <w:p w:rsidR="00D90542" w:rsidRPr="00D90542" w:rsidRDefault="00D90542" w:rsidP="00D90542">
            <w:pPr>
              <w:rPr>
                <w:lang w:eastAsia="ar-SA"/>
              </w:rPr>
            </w:pPr>
          </w:p>
          <w:p w:rsidR="00B56888" w:rsidRDefault="00B56888" w:rsidP="004367BF">
            <w:pPr>
              <w:pStyle w:val="CVNormal"/>
            </w:pPr>
          </w:p>
        </w:tc>
        <w:tc>
          <w:tcPr>
            <w:tcW w:w="289" w:type="dxa"/>
          </w:tcPr>
          <w:p w:rsidR="00B56888" w:rsidRDefault="00B56888" w:rsidP="004367BF">
            <w:pPr>
              <w:pStyle w:val="CVNormal"/>
            </w:pPr>
          </w:p>
        </w:tc>
        <w:tc>
          <w:tcPr>
            <w:tcW w:w="5958" w:type="dxa"/>
            <w:gridSpan w:val="10"/>
            <w:vMerge w:val="restart"/>
          </w:tcPr>
          <w:p w:rsidR="00B56888" w:rsidRDefault="00B56888" w:rsidP="004367BF">
            <w:pPr>
              <w:pStyle w:val="CVNormal"/>
            </w:pPr>
          </w:p>
        </w:tc>
      </w:tr>
      <w:tr w:rsidR="00B56888" w:rsidTr="00E81F3F">
        <w:trPr>
          <w:gridAfter w:val="1"/>
          <w:wAfter w:w="30" w:type="dxa"/>
          <w:cantSplit/>
          <w:trHeight w:hRule="exact" w:val="123"/>
        </w:trPr>
        <w:tc>
          <w:tcPr>
            <w:tcW w:w="2889" w:type="dxa"/>
            <w:vMerge/>
          </w:tcPr>
          <w:p w:rsidR="00B56888" w:rsidRDefault="00B56888" w:rsidP="004367BF"/>
        </w:tc>
        <w:tc>
          <w:tcPr>
            <w:tcW w:w="289" w:type="dxa"/>
            <w:tcBorders>
              <w:top w:val="single" w:sz="1" w:space="0" w:color="000000"/>
              <w:right w:val="single" w:sz="1" w:space="0" w:color="000000"/>
            </w:tcBorders>
          </w:tcPr>
          <w:p w:rsidR="00B56888" w:rsidRDefault="00B56888" w:rsidP="004367BF">
            <w:pPr>
              <w:pStyle w:val="CVNormal"/>
            </w:pPr>
          </w:p>
        </w:tc>
        <w:tc>
          <w:tcPr>
            <w:tcW w:w="5958" w:type="dxa"/>
            <w:gridSpan w:val="10"/>
            <w:vMerge/>
          </w:tcPr>
          <w:p w:rsidR="00B56888" w:rsidRDefault="00B56888" w:rsidP="004367BF"/>
        </w:tc>
      </w:tr>
      <w:tr w:rsidR="00B56888" w:rsidTr="00F41241">
        <w:trPr>
          <w:gridAfter w:val="1"/>
          <w:wAfter w:w="30" w:type="dxa"/>
          <w:cantSplit/>
          <w:trHeight w:val="290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B56888" w:rsidRDefault="00B56888" w:rsidP="008006CB">
            <w:pPr>
              <w:pStyle w:val="CVHeading1"/>
              <w:spacing w:before="0"/>
              <w:ind w:right="144"/>
            </w:pPr>
            <w:r>
              <w:t>Лична информация</w:t>
            </w:r>
          </w:p>
        </w:tc>
        <w:tc>
          <w:tcPr>
            <w:tcW w:w="5958" w:type="dxa"/>
            <w:gridSpan w:val="10"/>
          </w:tcPr>
          <w:p w:rsidR="00B56888" w:rsidRDefault="00B56888" w:rsidP="004367BF">
            <w:pPr>
              <w:pStyle w:val="CVNormal"/>
            </w:pPr>
          </w:p>
        </w:tc>
      </w:tr>
      <w:tr w:rsidR="00B56888" w:rsidTr="00F41241">
        <w:trPr>
          <w:gridAfter w:val="1"/>
          <w:wAfter w:w="30" w:type="dxa"/>
          <w:cantSplit/>
          <w:trHeight w:val="520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B56888" w:rsidRDefault="003F589D" w:rsidP="008006CB">
            <w:pPr>
              <w:pStyle w:val="CVHeading2-FirstLine"/>
              <w:spacing w:before="0"/>
              <w:ind w:right="144"/>
            </w:pPr>
            <w:r>
              <w:t>Име</w:t>
            </w:r>
          </w:p>
          <w:p w:rsidR="003F589D" w:rsidRPr="003F589D" w:rsidRDefault="003F589D" w:rsidP="008006CB">
            <w:pPr>
              <w:pStyle w:val="CVHeading2"/>
              <w:ind w:right="144"/>
            </w:pPr>
            <w:r>
              <w:t>Фамилия</w:t>
            </w:r>
          </w:p>
        </w:tc>
        <w:tc>
          <w:tcPr>
            <w:tcW w:w="5958" w:type="dxa"/>
            <w:gridSpan w:val="10"/>
          </w:tcPr>
          <w:p w:rsidR="00B56888" w:rsidRDefault="00B56888" w:rsidP="003F589D">
            <w:pPr>
              <w:pStyle w:val="CVMajor-FirstLine"/>
              <w:tabs>
                <w:tab w:val="left" w:pos="4236"/>
              </w:tabs>
              <w:spacing w:before="0"/>
              <w:ind w:left="0"/>
              <w:rPr>
                <w:b w:val="0"/>
                <w:sz w:val="20"/>
              </w:rPr>
            </w:pPr>
          </w:p>
        </w:tc>
      </w:tr>
      <w:tr w:rsidR="003F589D" w:rsidTr="00F41241">
        <w:trPr>
          <w:gridAfter w:val="1"/>
          <w:wAfter w:w="30" w:type="dxa"/>
          <w:cantSplit/>
          <w:trHeight w:val="229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-FirstLine"/>
              <w:spacing w:before="0"/>
              <w:ind w:right="144"/>
            </w:pPr>
            <w:r>
              <w:t>Дата на раждане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Major-FirstLine"/>
              <w:tabs>
                <w:tab w:val="left" w:pos="4236"/>
              </w:tabs>
              <w:spacing w:before="0"/>
              <w:ind w:left="0"/>
              <w:rPr>
                <w:b w:val="0"/>
                <w:sz w:val="20"/>
              </w:rPr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ind w:right="144"/>
            </w:pPr>
            <w:r>
              <w:t>Адрес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  <w:ind w:left="0"/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ind w:right="144"/>
            </w:pPr>
            <w:r>
              <w:t>Телефон</w:t>
            </w:r>
          </w:p>
        </w:tc>
        <w:tc>
          <w:tcPr>
            <w:tcW w:w="2802" w:type="dxa"/>
            <w:gridSpan w:val="4"/>
          </w:tcPr>
          <w:p w:rsidR="003F589D" w:rsidRDefault="003F589D" w:rsidP="003F589D">
            <w:pPr>
              <w:pStyle w:val="CVNormal"/>
            </w:pPr>
          </w:p>
        </w:tc>
        <w:tc>
          <w:tcPr>
            <w:tcW w:w="1129" w:type="dxa"/>
            <w:gridSpan w:val="2"/>
          </w:tcPr>
          <w:p w:rsidR="003F589D" w:rsidRDefault="003F589D" w:rsidP="003F589D">
            <w:pPr>
              <w:pStyle w:val="CVHeading3"/>
            </w:pPr>
          </w:p>
        </w:tc>
        <w:tc>
          <w:tcPr>
            <w:tcW w:w="2027" w:type="dxa"/>
            <w:gridSpan w:val="4"/>
          </w:tcPr>
          <w:p w:rsidR="003F589D" w:rsidRDefault="003F589D" w:rsidP="003F589D">
            <w:pPr>
              <w:pStyle w:val="CVNormal"/>
              <w:ind w:left="0"/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ind w:right="144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48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Spacer"/>
              <w:ind w:right="144"/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Spacer"/>
            </w:pPr>
          </w:p>
        </w:tc>
      </w:tr>
      <w:tr w:rsidR="003F589D" w:rsidTr="00F41241">
        <w:trPr>
          <w:gridAfter w:val="1"/>
          <w:wAfter w:w="30" w:type="dxa"/>
          <w:cantSplit/>
          <w:trHeight w:val="60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Spacer"/>
              <w:ind w:right="144"/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Spacer"/>
            </w:pPr>
          </w:p>
        </w:tc>
      </w:tr>
      <w:tr w:rsidR="003F589D" w:rsidTr="00F41241">
        <w:trPr>
          <w:gridAfter w:val="1"/>
          <w:wAfter w:w="30" w:type="dxa"/>
          <w:cantSplit/>
          <w:trHeight w:val="47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1"/>
              <w:spacing w:before="0"/>
              <w:ind w:right="144"/>
            </w:pPr>
            <w:r>
              <w:t xml:space="preserve">Образование и обучение 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-FirstLine"/>
              <w:spacing w:before="0"/>
            </w:pPr>
            <w:r>
              <w:t>Добавете отделен параграф за всеки курс на образование и  обучение, който сте завършили, като започнете с последния;</w:t>
            </w:r>
          </w:p>
        </w:tc>
      </w:tr>
      <w:tr w:rsidR="003F589D" w:rsidTr="00F41241">
        <w:trPr>
          <w:gridAfter w:val="1"/>
          <w:wAfter w:w="30" w:type="dxa"/>
          <w:cantSplit/>
          <w:trHeight w:val="48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Spacer"/>
              <w:ind w:right="144"/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Spacer"/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-FirstLine"/>
              <w:spacing w:before="0"/>
              <w:ind w:right="144"/>
            </w:pPr>
            <w:r>
              <w:t>Дати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ind w:right="144"/>
            </w:pPr>
            <w:r>
              <w:t xml:space="preserve">Придобита квалификация 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229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ind w:right="144"/>
            </w:pPr>
            <w:r>
              <w:t xml:space="preserve">Образователна организация 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60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Spacer"/>
              <w:ind w:right="144"/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Spacer"/>
            </w:pPr>
          </w:p>
        </w:tc>
      </w:tr>
      <w:tr w:rsidR="003F589D" w:rsidTr="00F41241">
        <w:trPr>
          <w:gridAfter w:val="1"/>
          <w:wAfter w:w="30" w:type="dxa"/>
          <w:cantSplit/>
          <w:trHeight w:val="43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1"/>
              <w:spacing w:before="0"/>
              <w:ind w:right="144"/>
            </w:pPr>
          </w:p>
          <w:p w:rsidR="003F589D" w:rsidRDefault="003F589D" w:rsidP="008006CB">
            <w:pPr>
              <w:pStyle w:val="CVHeading1"/>
              <w:spacing w:before="0"/>
              <w:ind w:right="144"/>
            </w:pPr>
          </w:p>
          <w:p w:rsidR="003F589D" w:rsidRDefault="003F589D" w:rsidP="008006CB">
            <w:pPr>
              <w:pStyle w:val="CVHeading1"/>
              <w:spacing w:before="0"/>
              <w:ind w:right="144"/>
            </w:pPr>
            <w:r>
              <w:t>Трудов стаж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  <w:p w:rsidR="003F589D" w:rsidRDefault="003F589D" w:rsidP="003F589D">
            <w:pPr>
              <w:pStyle w:val="CVNormal"/>
            </w:pPr>
          </w:p>
          <w:p w:rsidR="003F589D" w:rsidRDefault="003F589D" w:rsidP="003F589D">
            <w:pPr>
              <w:pStyle w:val="CVNormal"/>
            </w:pPr>
            <w:r>
              <w:t>Добавете отделен параграф за всяка длъжност, която сте заемали, като започнете с последната;</w:t>
            </w:r>
          </w:p>
        </w:tc>
      </w:tr>
      <w:tr w:rsidR="003F589D" w:rsidTr="00F41241">
        <w:trPr>
          <w:gridAfter w:val="1"/>
          <w:wAfter w:w="30" w:type="dxa"/>
          <w:cantSplit/>
          <w:trHeight w:val="68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Spacer"/>
              <w:ind w:right="144"/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-FirstLine"/>
              <w:spacing w:before="0"/>
              <w:ind w:right="144"/>
            </w:pPr>
            <w:r>
              <w:t>Дати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ind w:right="144"/>
            </w:pPr>
            <w:r>
              <w:t>Заемана длъжност или позиция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229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ind w:right="144"/>
            </w:pPr>
            <w:r>
              <w:t>Основни дейности и отговорности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241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3"/>
              <w:tabs>
                <w:tab w:val="center" w:pos="1557"/>
                <w:tab w:val="right" w:pos="3001"/>
              </w:tabs>
              <w:ind w:right="144"/>
            </w:pPr>
            <w:r>
              <w:tab/>
              <w:t>Организация работодател</w:t>
            </w: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"/>
            </w:pPr>
          </w:p>
        </w:tc>
      </w:tr>
      <w:tr w:rsidR="003F589D" w:rsidTr="00F41241">
        <w:trPr>
          <w:gridAfter w:val="1"/>
          <w:wAfter w:w="30" w:type="dxa"/>
          <w:cantSplit/>
          <w:trHeight w:val="60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Spacer"/>
              <w:ind w:right="144"/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Spacer"/>
            </w:pPr>
          </w:p>
        </w:tc>
      </w:tr>
      <w:tr w:rsidR="003F589D" w:rsidTr="00F41241">
        <w:trPr>
          <w:gridAfter w:val="1"/>
          <w:wAfter w:w="30" w:type="dxa"/>
          <w:cantSplit/>
          <w:trHeight w:val="1112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F41241" w:rsidRDefault="00F41241" w:rsidP="008006CB">
            <w:pPr>
              <w:pStyle w:val="CVHeading1"/>
              <w:spacing w:before="0"/>
              <w:ind w:right="144"/>
            </w:pPr>
          </w:p>
          <w:p w:rsidR="003F589D" w:rsidRDefault="00F41241" w:rsidP="008006CB">
            <w:pPr>
              <w:pStyle w:val="CVHeading1"/>
              <w:spacing w:before="0"/>
              <w:ind w:right="144"/>
            </w:pPr>
            <w:r>
              <w:t>О</w:t>
            </w:r>
            <w:r w:rsidR="003F589D">
              <w:t>бласт</w:t>
            </w:r>
            <w:r>
              <w:t>(и)</w:t>
            </w:r>
            <w:r w:rsidR="003F589D">
              <w:t xml:space="preserve"> на научни интереси</w:t>
            </w:r>
          </w:p>
          <w:p w:rsidR="003F589D" w:rsidRDefault="003F589D" w:rsidP="008006CB">
            <w:pPr>
              <w:ind w:right="144"/>
              <w:rPr>
                <w:lang w:eastAsia="ar-SA"/>
              </w:rPr>
            </w:pPr>
          </w:p>
          <w:p w:rsidR="003F589D" w:rsidRPr="003F589D" w:rsidRDefault="003F589D" w:rsidP="008006CB">
            <w:pPr>
              <w:ind w:right="144"/>
              <w:rPr>
                <w:lang w:eastAsia="ar-SA"/>
              </w:rPr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Normal-FirstLine"/>
              <w:spacing w:before="0"/>
            </w:pPr>
          </w:p>
        </w:tc>
      </w:tr>
      <w:tr w:rsidR="003F589D" w:rsidTr="00F41241">
        <w:trPr>
          <w:gridAfter w:val="1"/>
          <w:wAfter w:w="30" w:type="dxa"/>
          <w:cantSplit/>
          <w:trHeight w:val="60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Spacer"/>
              <w:ind w:right="144"/>
            </w:pPr>
          </w:p>
        </w:tc>
        <w:tc>
          <w:tcPr>
            <w:tcW w:w="5958" w:type="dxa"/>
            <w:gridSpan w:val="10"/>
          </w:tcPr>
          <w:p w:rsidR="003F589D" w:rsidRDefault="003F589D" w:rsidP="003F589D">
            <w:pPr>
              <w:pStyle w:val="CVSpacer"/>
            </w:pPr>
          </w:p>
        </w:tc>
      </w:tr>
      <w:tr w:rsidR="003F589D" w:rsidTr="00F41241">
        <w:trPr>
          <w:gridAfter w:val="1"/>
          <w:wAfter w:w="30" w:type="dxa"/>
          <w:cantSplit/>
          <w:trHeight w:val="254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2-FirstLine"/>
              <w:spacing w:before="0"/>
              <w:ind w:right="144"/>
            </w:pPr>
            <w:r>
              <w:t>Чужд (и) език (езици)</w:t>
            </w:r>
          </w:p>
        </w:tc>
        <w:tc>
          <w:tcPr>
            <w:tcW w:w="5958" w:type="dxa"/>
            <w:gridSpan w:val="10"/>
          </w:tcPr>
          <w:p w:rsidR="003F589D" w:rsidRPr="004F731C" w:rsidRDefault="003F589D" w:rsidP="003F589D">
            <w:pPr>
              <w:pStyle w:val="CVMedium-FirstLine"/>
              <w:spacing w:before="0"/>
            </w:pPr>
            <w:r>
              <w:t>От 1 до 6; 1 –най-слабо, 6 –най-високо;</w:t>
            </w:r>
          </w:p>
        </w:tc>
      </w:tr>
      <w:tr w:rsidR="003F589D" w:rsidTr="00F41241">
        <w:trPr>
          <w:gridAfter w:val="1"/>
          <w:wAfter w:w="30" w:type="dxa"/>
          <w:cantSplit/>
          <w:trHeight w:val="254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3F589D" w:rsidRDefault="003F589D" w:rsidP="008006CB">
            <w:pPr>
              <w:pStyle w:val="CVHeading2"/>
              <w:ind w:right="144"/>
            </w:pPr>
            <w:r>
              <w:t>Самооценяване</w:t>
            </w:r>
          </w:p>
        </w:tc>
        <w:tc>
          <w:tcPr>
            <w:tcW w:w="143" w:type="dxa"/>
          </w:tcPr>
          <w:p w:rsidR="003F589D" w:rsidRDefault="003F589D" w:rsidP="003F589D">
            <w:pPr>
              <w:pStyle w:val="CVNormal"/>
            </w:pPr>
          </w:p>
        </w:tc>
        <w:tc>
          <w:tcPr>
            <w:tcW w:w="2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589D" w:rsidRDefault="00F41241" w:rsidP="008006CB">
            <w:pPr>
              <w:pStyle w:val="LevelAssessment-Heading1"/>
            </w:pPr>
            <w:r>
              <w:t xml:space="preserve">Устна </w:t>
            </w:r>
            <w:r w:rsidR="008006CB">
              <w:t>комуникация</w:t>
            </w:r>
          </w:p>
        </w:tc>
        <w:tc>
          <w:tcPr>
            <w:tcW w:w="23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F589D" w:rsidRDefault="00F41241" w:rsidP="008006CB">
            <w:pPr>
              <w:pStyle w:val="LevelAssessment-Heading1"/>
              <w:ind w:left="0"/>
            </w:pPr>
            <w:r>
              <w:t>Писмена комуникация</w:t>
            </w:r>
          </w:p>
        </w:tc>
        <w:tc>
          <w:tcPr>
            <w:tcW w:w="1216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589D" w:rsidRDefault="00F41241" w:rsidP="008006CB">
            <w:pPr>
              <w:pStyle w:val="LevelAssessment-Heading1"/>
            </w:pPr>
            <w:r>
              <w:t>Превод</w:t>
            </w:r>
          </w:p>
        </w:tc>
      </w:tr>
      <w:tr w:rsidR="00F41241" w:rsidTr="00F41241">
        <w:trPr>
          <w:gridAfter w:val="1"/>
          <w:wAfter w:w="30" w:type="dxa"/>
          <w:cantSplit/>
          <w:trHeight w:val="302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F41241" w:rsidRDefault="00F41241" w:rsidP="008006CB">
            <w:pPr>
              <w:pStyle w:val="CVHeadingLevel"/>
              <w:ind w:right="144"/>
            </w:pPr>
            <w:r>
              <w:t>Европейско ниво (*)</w:t>
            </w:r>
          </w:p>
        </w:tc>
        <w:tc>
          <w:tcPr>
            <w:tcW w:w="143" w:type="dxa"/>
          </w:tcPr>
          <w:p w:rsidR="00F41241" w:rsidRDefault="00F41241" w:rsidP="003F589D">
            <w:pPr>
              <w:pStyle w:val="CVNormal"/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</w:tcPr>
          <w:p w:rsidR="00F41241" w:rsidRPr="00F41241" w:rsidRDefault="00F41241" w:rsidP="003F589D">
            <w:pPr>
              <w:pStyle w:val="LevelAssessment-Heading2"/>
              <w:rPr>
                <w:lang w:val="bg-BG"/>
              </w:rPr>
            </w:pPr>
            <w:r>
              <w:rPr>
                <w:lang w:val="bg-BG"/>
              </w:rPr>
              <w:t>Разбиране при слушане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</w:tcPr>
          <w:p w:rsidR="00F41241" w:rsidRPr="00F41241" w:rsidRDefault="00F41241" w:rsidP="003F589D">
            <w:pPr>
              <w:pStyle w:val="LevelAssessment-Heading2"/>
              <w:rPr>
                <w:lang w:val="bg-BG"/>
              </w:rPr>
            </w:pPr>
            <w:r>
              <w:rPr>
                <w:lang w:val="bg-BG"/>
              </w:rPr>
              <w:t>Устно изразяване</w:t>
            </w: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41241" w:rsidRDefault="00F41241" w:rsidP="003F589D">
            <w:pPr>
              <w:pStyle w:val="LevelAssessment-Heading2"/>
              <w:rPr>
                <w:lang w:val="bg-BG"/>
              </w:rPr>
            </w:pPr>
            <w:r>
              <w:rPr>
                <w:lang w:val="bg-BG"/>
              </w:rPr>
              <w:t xml:space="preserve">Разбиране при </w:t>
            </w:r>
          </w:p>
          <w:p w:rsidR="00F41241" w:rsidRPr="00F41241" w:rsidRDefault="00F41241" w:rsidP="003F589D">
            <w:pPr>
              <w:pStyle w:val="LevelAssessment-Heading2"/>
              <w:rPr>
                <w:lang w:val="bg-BG"/>
              </w:rPr>
            </w:pPr>
            <w:r>
              <w:rPr>
                <w:lang w:val="bg-BG"/>
              </w:rPr>
              <w:t>четене</w:t>
            </w:r>
          </w:p>
        </w:tc>
        <w:tc>
          <w:tcPr>
            <w:tcW w:w="9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41241" w:rsidRPr="00F41241" w:rsidRDefault="00F41241" w:rsidP="00F41241">
            <w:pPr>
              <w:pStyle w:val="LevelAssessment-Heading2"/>
              <w:jc w:val="left"/>
              <w:rPr>
                <w:lang w:val="bg-BG"/>
              </w:rPr>
            </w:pPr>
            <w:r>
              <w:rPr>
                <w:lang w:val="bg-BG"/>
              </w:rPr>
              <w:t>Писмено изразяване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41241" w:rsidRPr="00F41241" w:rsidRDefault="00F41241" w:rsidP="003F589D">
            <w:pPr>
              <w:pStyle w:val="LevelAssessment-Heading2"/>
              <w:rPr>
                <w:lang w:val="bg-BG"/>
              </w:rPr>
            </w:pPr>
            <w:r>
              <w:rPr>
                <w:lang w:val="bg-BG"/>
              </w:rPr>
              <w:t>Ч-Р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41241" w:rsidRPr="00F41241" w:rsidRDefault="00F41241" w:rsidP="003F589D">
            <w:pPr>
              <w:pStyle w:val="LevelAssessment-Heading2"/>
              <w:rPr>
                <w:lang w:val="bg-BG"/>
              </w:rPr>
            </w:pPr>
            <w:r>
              <w:rPr>
                <w:lang w:val="bg-BG"/>
              </w:rPr>
              <w:t>Р-Ч</w:t>
            </w:r>
          </w:p>
        </w:tc>
      </w:tr>
      <w:tr w:rsidR="00F41241" w:rsidTr="00F41241">
        <w:trPr>
          <w:cantSplit/>
          <w:trHeight w:val="254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F41241" w:rsidRDefault="00F41241" w:rsidP="008006CB">
            <w:pPr>
              <w:pStyle w:val="CVHeadingLanguage"/>
              <w:ind w:right="144"/>
            </w:pPr>
            <w:r>
              <w:t>Език</w:t>
            </w:r>
          </w:p>
        </w:tc>
        <w:tc>
          <w:tcPr>
            <w:tcW w:w="143" w:type="dxa"/>
          </w:tcPr>
          <w:p w:rsidR="00F41241" w:rsidRDefault="00F41241" w:rsidP="003F589D">
            <w:pPr>
              <w:pStyle w:val="CVNormal"/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41241" w:rsidRDefault="00F41241" w:rsidP="003F589D">
            <w:pPr>
              <w:pStyle w:val="LevelAssessment-Code"/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Code"/>
            </w:pPr>
          </w:p>
        </w:tc>
        <w:tc>
          <w:tcPr>
            <w:tcW w:w="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41241" w:rsidRDefault="00F41241" w:rsidP="00E263EC">
            <w:pPr>
              <w:pStyle w:val="LevelAssessment-Code"/>
            </w:pPr>
          </w:p>
        </w:tc>
      </w:tr>
      <w:tr w:rsidR="00F41241" w:rsidTr="00F41241">
        <w:trPr>
          <w:cantSplit/>
          <w:trHeight w:val="254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F41241" w:rsidRDefault="00F41241" w:rsidP="008006CB">
            <w:pPr>
              <w:pStyle w:val="CVHeadingLanguage"/>
              <w:ind w:right="144"/>
            </w:pPr>
            <w:r>
              <w:t>Език</w:t>
            </w:r>
          </w:p>
        </w:tc>
        <w:tc>
          <w:tcPr>
            <w:tcW w:w="143" w:type="dxa"/>
          </w:tcPr>
          <w:p w:rsidR="00F41241" w:rsidRDefault="00F41241" w:rsidP="003F589D">
            <w:pPr>
              <w:pStyle w:val="CVNormal"/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41241" w:rsidRDefault="00F41241" w:rsidP="003F589D">
            <w:pPr>
              <w:pStyle w:val="LevelAssessment-Code"/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Code"/>
            </w:pPr>
          </w:p>
        </w:tc>
        <w:tc>
          <w:tcPr>
            <w:tcW w:w="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41241" w:rsidRDefault="00F41241" w:rsidP="00E263EC">
            <w:pPr>
              <w:pStyle w:val="LevelAssessment-Code"/>
            </w:pPr>
          </w:p>
        </w:tc>
      </w:tr>
      <w:tr w:rsidR="00F41241" w:rsidTr="00F41241">
        <w:trPr>
          <w:cantSplit/>
          <w:trHeight w:val="266"/>
        </w:trPr>
        <w:tc>
          <w:tcPr>
            <w:tcW w:w="3178" w:type="dxa"/>
            <w:gridSpan w:val="2"/>
            <w:tcBorders>
              <w:right w:val="single" w:sz="1" w:space="0" w:color="000000"/>
            </w:tcBorders>
          </w:tcPr>
          <w:p w:rsidR="00F41241" w:rsidRDefault="00F41241" w:rsidP="008006CB">
            <w:pPr>
              <w:pStyle w:val="CVHeadingLanguage"/>
              <w:ind w:right="144"/>
            </w:pPr>
            <w:r>
              <w:t>Език</w:t>
            </w:r>
          </w:p>
        </w:tc>
        <w:tc>
          <w:tcPr>
            <w:tcW w:w="143" w:type="dxa"/>
          </w:tcPr>
          <w:p w:rsidR="00F41241" w:rsidRDefault="00F41241" w:rsidP="003F589D">
            <w:pPr>
              <w:pStyle w:val="CVNormal"/>
            </w:pPr>
          </w:p>
        </w:tc>
        <w:tc>
          <w:tcPr>
            <w:tcW w:w="11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134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97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Description"/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F41241" w:rsidRDefault="00F41241" w:rsidP="003F589D">
            <w:pPr>
              <w:pStyle w:val="LevelAssessment-Code"/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F41241" w:rsidRDefault="00F41241" w:rsidP="003F589D">
            <w:pPr>
              <w:pStyle w:val="LevelAssessment-Code"/>
            </w:pPr>
          </w:p>
        </w:tc>
        <w:tc>
          <w:tcPr>
            <w:tcW w:w="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41241" w:rsidRDefault="00F41241" w:rsidP="00E263EC">
            <w:pPr>
              <w:pStyle w:val="LevelAssessment-Code"/>
            </w:pPr>
          </w:p>
        </w:tc>
      </w:tr>
    </w:tbl>
    <w:p w:rsidR="00B56888" w:rsidRDefault="00B56888" w:rsidP="00B56888">
      <w:pPr>
        <w:pStyle w:val="CVNormal"/>
        <w:ind w:left="0"/>
        <w:rPr>
          <w:rFonts w:ascii="Times New Roman" w:hAnsi="Times New Roman"/>
          <w:sz w:val="24"/>
          <w:szCs w:val="24"/>
        </w:rPr>
      </w:pPr>
    </w:p>
    <w:p w:rsidR="004367BF" w:rsidRDefault="004367BF" w:rsidP="00B56888">
      <w:pPr>
        <w:pStyle w:val="CVNormal"/>
        <w:ind w:left="0"/>
        <w:rPr>
          <w:rFonts w:ascii="Times New Roman" w:hAnsi="Times New Roman"/>
          <w:sz w:val="24"/>
          <w:szCs w:val="24"/>
        </w:rPr>
      </w:pPr>
    </w:p>
    <w:p w:rsidR="004367BF" w:rsidRDefault="004367BF" w:rsidP="00B56888">
      <w:pPr>
        <w:pStyle w:val="CVNormal"/>
        <w:ind w:left="0"/>
        <w:rPr>
          <w:rFonts w:ascii="Times New Roman" w:hAnsi="Times New Roman"/>
          <w:sz w:val="24"/>
          <w:szCs w:val="24"/>
        </w:rPr>
      </w:pPr>
    </w:p>
    <w:p w:rsidR="004367BF" w:rsidRDefault="004367BF" w:rsidP="00B56888">
      <w:pPr>
        <w:pStyle w:val="CVNormal"/>
        <w:ind w:left="0"/>
        <w:rPr>
          <w:rFonts w:ascii="Times New Roman" w:hAnsi="Times New Roman"/>
          <w:sz w:val="24"/>
          <w:szCs w:val="24"/>
        </w:rPr>
      </w:pPr>
    </w:p>
    <w:p w:rsidR="004367BF" w:rsidRDefault="004367BF" w:rsidP="00B56888">
      <w:pPr>
        <w:pStyle w:val="CVNormal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Дата……………………………</w:t>
      </w:r>
      <w:r w:rsidR="008006CB">
        <w:rPr>
          <w:rFonts w:ascii="Times New Roman" w:hAnsi="Times New Roman"/>
          <w:sz w:val="24"/>
          <w:szCs w:val="24"/>
        </w:rPr>
        <w:tab/>
      </w:r>
      <w:r w:rsidR="008006CB">
        <w:rPr>
          <w:rFonts w:ascii="Times New Roman" w:hAnsi="Times New Roman"/>
          <w:sz w:val="24"/>
          <w:szCs w:val="24"/>
        </w:rPr>
        <w:tab/>
      </w:r>
      <w:r w:rsidR="00800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Подпис:……………………….</w:t>
      </w:r>
    </w:p>
    <w:p w:rsidR="004367BF" w:rsidRDefault="004367BF" w:rsidP="00B56888">
      <w:pPr>
        <w:pStyle w:val="CVNormal"/>
        <w:ind w:left="0"/>
        <w:rPr>
          <w:rFonts w:ascii="Times New Roman" w:hAnsi="Times New Roman"/>
          <w:sz w:val="24"/>
          <w:szCs w:val="24"/>
        </w:rPr>
      </w:pPr>
    </w:p>
    <w:sectPr w:rsidR="004367BF" w:rsidSect="00E81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800" w:bottom="1440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50" w:rsidRDefault="00412C50" w:rsidP="00E81F3F">
      <w:r>
        <w:separator/>
      </w:r>
    </w:p>
  </w:endnote>
  <w:endnote w:type="continuationSeparator" w:id="0">
    <w:p w:rsidR="00412C50" w:rsidRDefault="00412C50" w:rsidP="00E8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75C" w:rsidRDefault="00A92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9694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A9275C" w:rsidRPr="00A9275C" w:rsidRDefault="00A9275C" w:rsidP="00A9275C">
        <w:pPr>
          <w:pStyle w:val="Footer"/>
          <w:jc w:val="right"/>
          <w:rPr>
            <w:sz w:val="20"/>
          </w:rPr>
        </w:pPr>
        <w:r w:rsidRPr="00A9275C">
          <w:rPr>
            <w:sz w:val="20"/>
          </w:rPr>
          <w:fldChar w:fldCharType="begin"/>
        </w:r>
        <w:r w:rsidRPr="00A9275C">
          <w:rPr>
            <w:sz w:val="20"/>
          </w:rPr>
          <w:instrText xml:space="preserve"> PAGE   \* MERGEFORMAT </w:instrText>
        </w:r>
        <w:r w:rsidRPr="00A9275C">
          <w:rPr>
            <w:sz w:val="20"/>
          </w:rPr>
          <w:fldChar w:fldCharType="separate"/>
        </w:r>
        <w:r w:rsidRPr="00A9275C">
          <w:rPr>
            <w:noProof/>
            <w:sz w:val="20"/>
          </w:rPr>
          <w:t>2</w:t>
        </w:r>
        <w:r w:rsidRPr="00A9275C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75C" w:rsidRDefault="00A92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50" w:rsidRDefault="00412C50" w:rsidP="00E81F3F">
      <w:r>
        <w:separator/>
      </w:r>
    </w:p>
  </w:footnote>
  <w:footnote w:type="continuationSeparator" w:id="0">
    <w:p w:rsidR="00412C50" w:rsidRDefault="00412C50" w:rsidP="00E8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75C" w:rsidRDefault="00A92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F3F" w:rsidRDefault="00026356" w:rsidP="00E81F3F">
    <w:pPr>
      <w:pStyle w:val="Header"/>
      <w:ind w:left="-270"/>
    </w:pPr>
    <w:r w:rsidRPr="00E81F3F">
      <w:rPr>
        <w:noProof/>
        <w:lang w:val="en-US" w:eastAsia="en-US"/>
      </w:rPr>
      <w:drawing>
        <wp:inline distT="0" distB="0" distL="0" distR="0">
          <wp:extent cx="6149340" cy="853440"/>
          <wp:effectExtent l="0" t="0" r="0" b="0"/>
          <wp:docPr id="1" name="Picture 2" descr="https://www.uni-sofia.bg/var/ezwebin_site/storage/images/media/files/su_docs/visia/logo_su/logo_su_byala_sgrada_rectorat/logo_su_sgrada_white_line_bg_eng2/1158635-1-bul-BG/logo_su_sgrada_white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-sofia.bg/var/ezwebin_site/storage/images/media/files/su_docs/visia/logo_su/logo_su_byala_sgrada_rectorat/logo_su_sgrada_white_line_bg_eng2/1158635-1-bul-BG/logo_su_sgrada_white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1F3F" w:rsidRDefault="00E81F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75C" w:rsidRDefault="00A92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88"/>
    <w:rsid w:val="0000275A"/>
    <w:rsid w:val="00002F3C"/>
    <w:rsid w:val="000101F7"/>
    <w:rsid w:val="000115C1"/>
    <w:rsid w:val="00013966"/>
    <w:rsid w:val="00016939"/>
    <w:rsid w:val="00026356"/>
    <w:rsid w:val="00027301"/>
    <w:rsid w:val="000327C6"/>
    <w:rsid w:val="00034038"/>
    <w:rsid w:val="00037C84"/>
    <w:rsid w:val="00046923"/>
    <w:rsid w:val="00052049"/>
    <w:rsid w:val="00062A74"/>
    <w:rsid w:val="00063CD3"/>
    <w:rsid w:val="00067075"/>
    <w:rsid w:val="000762BB"/>
    <w:rsid w:val="00076340"/>
    <w:rsid w:val="00076805"/>
    <w:rsid w:val="00086CB0"/>
    <w:rsid w:val="000A0D4A"/>
    <w:rsid w:val="000A0D61"/>
    <w:rsid w:val="000A1681"/>
    <w:rsid w:val="000A1F62"/>
    <w:rsid w:val="000A30C1"/>
    <w:rsid w:val="000A711E"/>
    <w:rsid w:val="000B6755"/>
    <w:rsid w:val="000C6C5B"/>
    <w:rsid w:val="000C7698"/>
    <w:rsid w:val="000D0B06"/>
    <w:rsid w:val="000E12BC"/>
    <w:rsid w:val="000E1E4A"/>
    <w:rsid w:val="000E54EE"/>
    <w:rsid w:val="000E7229"/>
    <w:rsid w:val="000F12FF"/>
    <w:rsid w:val="000F4C52"/>
    <w:rsid w:val="001016B4"/>
    <w:rsid w:val="00104A50"/>
    <w:rsid w:val="0010514A"/>
    <w:rsid w:val="0011196F"/>
    <w:rsid w:val="001203AB"/>
    <w:rsid w:val="00125D7A"/>
    <w:rsid w:val="001303B2"/>
    <w:rsid w:val="00131ED0"/>
    <w:rsid w:val="001322F2"/>
    <w:rsid w:val="00133C55"/>
    <w:rsid w:val="00137D6C"/>
    <w:rsid w:val="0014110D"/>
    <w:rsid w:val="00141D06"/>
    <w:rsid w:val="001427D6"/>
    <w:rsid w:val="00145045"/>
    <w:rsid w:val="00156CA6"/>
    <w:rsid w:val="001570B2"/>
    <w:rsid w:val="00157FE7"/>
    <w:rsid w:val="00160116"/>
    <w:rsid w:val="00162AFF"/>
    <w:rsid w:val="00164C23"/>
    <w:rsid w:val="00166F1A"/>
    <w:rsid w:val="00174D80"/>
    <w:rsid w:val="00176072"/>
    <w:rsid w:val="001762DE"/>
    <w:rsid w:val="00177EDA"/>
    <w:rsid w:val="001922B9"/>
    <w:rsid w:val="001978AF"/>
    <w:rsid w:val="001A14A5"/>
    <w:rsid w:val="001A28C0"/>
    <w:rsid w:val="001A3667"/>
    <w:rsid w:val="001A4211"/>
    <w:rsid w:val="001A47A6"/>
    <w:rsid w:val="001A5DC5"/>
    <w:rsid w:val="001A753A"/>
    <w:rsid w:val="001B37F6"/>
    <w:rsid w:val="001B467E"/>
    <w:rsid w:val="001C02EF"/>
    <w:rsid w:val="001D0692"/>
    <w:rsid w:val="001D5687"/>
    <w:rsid w:val="001D5DF1"/>
    <w:rsid w:val="001D7408"/>
    <w:rsid w:val="001E2440"/>
    <w:rsid w:val="001E279E"/>
    <w:rsid w:val="001F0E96"/>
    <w:rsid w:val="001F1075"/>
    <w:rsid w:val="001F1D00"/>
    <w:rsid w:val="001F2B5D"/>
    <w:rsid w:val="001F654E"/>
    <w:rsid w:val="001F70AC"/>
    <w:rsid w:val="00202BD6"/>
    <w:rsid w:val="00202C40"/>
    <w:rsid w:val="002144DE"/>
    <w:rsid w:val="00215E29"/>
    <w:rsid w:val="00223E4A"/>
    <w:rsid w:val="00224A99"/>
    <w:rsid w:val="0023269B"/>
    <w:rsid w:val="0023381B"/>
    <w:rsid w:val="00255FBA"/>
    <w:rsid w:val="00263A5B"/>
    <w:rsid w:val="00266E4D"/>
    <w:rsid w:val="002718CD"/>
    <w:rsid w:val="00275F24"/>
    <w:rsid w:val="00293D62"/>
    <w:rsid w:val="00295CAC"/>
    <w:rsid w:val="002A7FE8"/>
    <w:rsid w:val="002B2176"/>
    <w:rsid w:val="002B28FC"/>
    <w:rsid w:val="002B68A0"/>
    <w:rsid w:val="002B6B41"/>
    <w:rsid w:val="002C0B12"/>
    <w:rsid w:val="002C18BF"/>
    <w:rsid w:val="002C2113"/>
    <w:rsid w:val="002C3A91"/>
    <w:rsid w:val="002D1C6D"/>
    <w:rsid w:val="002D3E8F"/>
    <w:rsid w:val="002D51D8"/>
    <w:rsid w:val="002D584B"/>
    <w:rsid w:val="002E12D6"/>
    <w:rsid w:val="002E531D"/>
    <w:rsid w:val="002E5D08"/>
    <w:rsid w:val="002E7297"/>
    <w:rsid w:val="002F6804"/>
    <w:rsid w:val="00304EEE"/>
    <w:rsid w:val="00305AB0"/>
    <w:rsid w:val="00306D89"/>
    <w:rsid w:val="00314B55"/>
    <w:rsid w:val="003151D7"/>
    <w:rsid w:val="00323187"/>
    <w:rsid w:val="00326A0D"/>
    <w:rsid w:val="00333CCB"/>
    <w:rsid w:val="00337056"/>
    <w:rsid w:val="00337861"/>
    <w:rsid w:val="00340750"/>
    <w:rsid w:val="00342EB8"/>
    <w:rsid w:val="00343323"/>
    <w:rsid w:val="00344D2B"/>
    <w:rsid w:val="00345A34"/>
    <w:rsid w:val="00346968"/>
    <w:rsid w:val="00350118"/>
    <w:rsid w:val="00354823"/>
    <w:rsid w:val="00360600"/>
    <w:rsid w:val="00366A19"/>
    <w:rsid w:val="00370E28"/>
    <w:rsid w:val="003731C4"/>
    <w:rsid w:val="00377B2A"/>
    <w:rsid w:val="0038178C"/>
    <w:rsid w:val="00391ABB"/>
    <w:rsid w:val="003A4494"/>
    <w:rsid w:val="003A622E"/>
    <w:rsid w:val="003A6E5D"/>
    <w:rsid w:val="003B084B"/>
    <w:rsid w:val="003B40CA"/>
    <w:rsid w:val="003B477A"/>
    <w:rsid w:val="003B4C4F"/>
    <w:rsid w:val="003B71AB"/>
    <w:rsid w:val="003C3A3D"/>
    <w:rsid w:val="003C409D"/>
    <w:rsid w:val="003C543F"/>
    <w:rsid w:val="003C6576"/>
    <w:rsid w:val="003D6DC1"/>
    <w:rsid w:val="003E0BC2"/>
    <w:rsid w:val="003E1B82"/>
    <w:rsid w:val="003F08FB"/>
    <w:rsid w:val="003F2DAB"/>
    <w:rsid w:val="003F589D"/>
    <w:rsid w:val="003F63CA"/>
    <w:rsid w:val="003F640C"/>
    <w:rsid w:val="003F6ABB"/>
    <w:rsid w:val="003F757C"/>
    <w:rsid w:val="00403710"/>
    <w:rsid w:val="004102DC"/>
    <w:rsid w:val="00412C50"/>
    <w:rsid w:val="00421860"/>
    <w:rsid w:val="00423946"/>
    <w:rsid w:val="0042720D"/>
    <w:rsid w:val="00430903"/>
    <w:rsid w:val="0043540E"/>
    <w:rsid w:val="004367BF"/>
    <w:rsid w:val="00436A6F"/>
    <w:rsid w:val="00446823"/>
    <w:rsid w:val="0044689F"/>
    <w:rsid w:val="00447229"/>
    <w:rsid w:val="004479AC"/>
    <w:rsid w:val="00454316"/>
    <w:rsid w:val="004625BE"/>
    <w:rsid w:val="00463742"/>
    <w:rsid w:val="004653AD"/>
    <w:rsid w:val="00466A2C"/>
    <w:rsid w:val="004750D5"/>
    <w:rsid w:val="00480088"/>
    <w:rsid w:val="00482DCA"/>
    <w:rsid w:val="00483313"/>
    <w:rsid w:val="004952DF"/>
    <w:rsid w:val="004A1F0B"/>
    <w:rsid w:val="004B23F8"/>
    <w:rsid w:val="004B297F"/>
    <w:rsid w:val="004B5628"/>
    <w:rsid w:val="004B59C8"/>
    <w:rsid w:val="004C4AB4"/>
    <w:rsid w:val="004D27EE"/>
    <w:rsid w:val="004D4ECA"/>
    <w:rsid w:val="004D512C"/>
    <w:rsid w:val="004D51D6"/>
    <w:rsid w:val="004D5B22"/>
    <w:rsid w:val="004E0F53"/>
    <w:rsid w:val="004E5EEC"/>
    <w:rsid w:val="004E604C"/>
    <w:rsid w:val="004E7C9A"/>
    <w:rsid w:val="004F4CE4"/>
    <w:rsid w:val="004F731C"/>
    <w:rsid w:val="0050004C"/>
    <w:rsid w:val="00500ABA"/>
    <w:rsid w:val="00507B76"/>
    <w:rsid w:val="0052623A"/>
    <w:rsid w:val="005300E1"/>
    <w:rsid w:val="00534FD9"/>
    <w:rsid w:val="00536081"/>
    <w:rsid w:val="00536ACE"/>
    <w:rsid w:val="00541787"/>
    <w:rsid w:val="00543FCD"/>
    <w:rsid w:val="00545907"/>
    <w:rsid w:val="005461D7"/>
    <w:rsid w:val="00547027"/>
    <w:rsid w:val="00554545"/>
    <w:rsid w:val="00554CA0"/>
    <w:rsid w:val="00562616"/>
    <w:rsid w:val="00563BF4"/>
    <w:rsid w:val="0056628A"/>
    <w:rsid w:val="005733E0"/>
    <w:rsid w:val="00586D66"/>
    <w:rsid w:val="00586E00"/>
    <w:rsid w:val="0059075E"/>
    <w:rsid w:val="00593A22"/>
    <w:rsid w:val="0059773B"/>
    <w:rsid w:val="00597EA4"/>
    <w:rsid w:val="005A07F6"/>
    <w:rsid w:val="005A1463"/>
    <w:rsid w:val="005A16CC"/>
    <w:rsid w:val="005A490F"/>
    <w:rsid w:val="005A5A0C"/>
    <w:rsid w:val="005A60E4"/>
    <w:rsid w:val="005B2479"/>
    <w:rsid w:val="005B3774"/>
    <w:rsid w:val="005B5581"/>
    <w:rsid w:val="005B6DC4"/>
    <w:rsid w:val="005C2A77"/>
    <w:rsid w:val="005C4FF3"/>
    <w:rsid w:val="005D49CC"/>
    <w:rsid w:val="005D5E26"/>
    <w:rsid w:val="005E07AE"/>
    <w:rsid w:val="005E2FA2"/>
    <w:rsid w:val="005F265D"/>
    <w:rsid w:val="005F66A6"/>
    <w:rsid w:val="0060512E"/>
    <w:rsid w:val="0060668D"/>
    <w:rsid w:val="006126FA"/>
    <w:rsid w:val="006152F9"/>
    <w:rsid w:val="00615EE4"/>
    <w:rsid w:val="00625AF9"/>
    <w:rsid w:val="00626724"/>
    <w:rsid w:val="0063582A"/>
    <w:rsid w:val="0063696D"/>
    <w:rsid w:val="00642C67"/>
    <w:rsid w:val="00645185"/>
    <w:rsid w:val="0064756C"/>
    <w:rsid w:val="00650614"/>
    <w:rsid w:val="00657385"/>
    <w:rsid w:val="006631D1"/>
    <w:rsid w:val="00666510"/>
    <w:rsid w:val="00667DF9"/>
    <w:rsid w:val="00670533"/>
    <w:rsid w:val="006717A6"/>
    <w:rsid w:val="00671C71"/>
    <w:rsid w:val="006729AC"/>
    <w:rsid w:val="006839EE"/>
    <w:rsid w:val="00686C74"/>
    <w:rsid w:val="00690875"/>
    <w:rsid w:val="0069160F"/>
    <w:rsid w:val="00693DA4"/>
    <w:rsid w:val="00697EF5"/>
    <w:rsid w:val="006A3A11"/>
    <w:rsid w:val="006A45C0"/>
    <w:rsid w:val="006A630B"/>
    <w:rsid w:val="006C0354"/>
    <w:rsid w:val="006C16CA"/>
    <w:rsid w:val="006C2FB4"/>
    <w:rsid w:val="006C47FC"/>
    <w:rsid w:val="006D16B4"/>
    <w:rsid w:val="006D27EA"/>
    <w:rsid w:val="006D5915"/>
    <w:rsid w:val="006E14E8"/>
    <w:rsid w:val="006E303D"/>
    <w:rsid w:val="006F1918"/>
    <w:rsid w:val="006F3E5C"/>
    <w:rsid w:val="00702DE7"/>
    <w:rsid w:val="0070609A"/>
    <w:rsid w:val="007066AC"/>
    <w:rsid w:val="007076FF"/>
    <w:rsid w:val="00711D27"/>
    <w:rsid w:val="00712377"/>
    <w:rsid w:val="00713416"/>
    <w:rsid w:val="00721441"/>
    <w:rsid w:val="00724BDA"/>
    <w:rsid w:val="00727F96"/>
    <w:rsid w:val="00730252"/>
    <w:rsid w:val="0073259E"/>
    <w:rsid w:val="00737FE8"/>
    <w:rsid w:val="007434B4"/>
    <w:rsid w:val="00747D0B"/>
    <w:rsid w:val="00752914"/>
    <w:rsid w:val="007536AC"/>
    <w:rsid w:val="00754075"/>
    <w:rsid w:val="007554E7"/>
    <w:rsid w:val="007562A1"/>
    <w:rsid w:val="0075703E"/>
    <w:rsid w:val="00763883"/>
    <w:rsid w:val="00771481"/>
    <w:rsid w:val="007743EF"/>
    <w:rsid w:val="00777502"/>
    <w:rsid w:val="00782001"/>
    <w:rsid w:val="00783228"/>
    <w:rsid w:val="00784E63"/>
    <w:rsid w:val="007924D1"/>
    <w:rsid w:val="00793E59"/>
    <w:rsid w:val="00794F80"/>
    <w:rsid w:val="00795A4D"/>
    <w:rsid w:val="00795FFD"/>
    <w:rsid w:val="007963DA"/>
    <w:rsid w:val="00796B09"/>
    <w:rsid w:val="00796B71"/>
    <w:rsid w:val="007A4F7B"/>
    <w:rsid w:val="007B3421"/>
    <w:rsid w:val="007B6F73"/>
    <w:rsid w:val="007C0CF0"/>
    <w:rsid w:val="007C2446"/>
    <w:rsid w:val="007D03D5"/>
    <w:rsid w:val="007E2180"/>
    <w:rsid w:val="007E44FD"/>
    <w:rsid w:val="007F5F65"/>
    <w:rsid w:val="007F6E70"/>
    <w:rsid w:val="007F7980"/>
    <w:rsid w:val="008006CB"/>
    <w:rsid w:val="00804307"/>
    <w:rsid w:val="008111D8"/>
    <w:rsid w:val="00812032"/>
    <w:rsid w:val="008174C6"/>
    <w:rsid w:val="00817FB8"/>
    <w:rsid w:val="00820809"/>
    <w:rsid w:val="00822B49"/>
    <w:rsid w:val="00824993"/>
    <w:rsid w:val="00824DCB"/>
    <w:rsid w:val="008328E7"/>
    <w:rsid w:val="00837509"/>
    <w:rsid w:val="0085430D"/>
    <w:rsid w:val="008552A6"/>
    <w:rsid w:val="00862CD7"/>
    <w:rsid w:val="00865721"/>
    <w:rsid w:val="0087530B"/>
    <w:rsid w:val="00875E61"/>
    <w:rsid w:val="00896FD7"/>
    <w:rsid w:val="008A01A5"/>
    <w:rsid w:val="008A4C44"/>
    <w:rsid w:val="008C1845"/>
    <w:rsid w:val="008C2A2B"/>
    <w:rsid w:val="008D096D"/>
    <w:rsid w:val="008D2377"/>
    <w:rsid w:val="008D2D10"/>
    <w:rsid w:val="008D3FEC"/>
    <w:rsid w:val="008E318D"/>
    <w:rsid w:val="008E3D99"/>
    <w:rsid w:val="008F2739"/>
    <w:rsid w:val="008F6366"/>
    <w:rsid w:val="008F70F0"/>
    <w:rsid w:val="00903AB7"/>
    <w:rsid w:val="00904075"/>
    <w:rsid w:val="00912829"/>
    <w:rsid w:val="0091440B"/>
    <w:rsid w:val="0092073E"/>
    <w:rsid w:val="00921A4D"/>
    <w:rsid w:val="00923144"/>
    <w:rsid w:val="00926001"/>
    <w:rsid w:val="00932B64"/>
    <w:rsid w:val="00936E6A"/>
    <w:rsid w:val="00943C93"/>
    <w:rsid w:val="00947E98"/>
    <w:rsid w:val="0095050B"/>
    <w:rsid w:val="00950ADF"/>
    <w:rsid w:val="00952725"/>
    <w:rsid w:val="0095404A"/>
    <w:rsid w:val="00960A42"/>
    <w:rsid w:val="00965DDD"/>
    <w:rsid w:val="00971082"/>
    <w:rsid w:val="0097595A"/>
    <w:rsid w:val="00975F86"/>
    <w:rsid w:val="0097713E"/>
    <w:rsid w:val="00977BF0"/>
    <w:rsid w:val="00981654"/>
    <w:rsid w:val="00982A72"/>
    <w:rsid w:val="0099131C"/>
    <w:rsid w:val="0099147B"/>
    <w:rsid w:val="009A469E"/>
    <w:rsid w:val="009A64A6"/>
    <w:rsid w:val="009B114E"/>
    <w:rsid w:val="009B4CEF"/>
    <w:rsid w:val="009B5266"/>
    <w:rsid w:val="009B7C0E"/>
    <w:rsid w:val="009C3995"/>
    <w:rsid w:val="009C6832"/>
    <w:rsid w:val="009D052C"/>
    <w:rsid w:val="009D6496"/>
    <w:rsid w:val="009D7817"/>
    <w:rsid w:val="009E3835"/>
    <w:rsid w:val="009F0DBF"/>
    <w:rsid w:val="00A02306"/>
    <w:rsid w:val="00A0393B"/>
    <w:rsid w:val="00A129A4"/>
    <w:rsid w:val="00A142BC"/>
    <w:rsid w:val="00A2068F"/>
    <w:rsid w:val="00A23D10"/>
    <w:rsid w:val="00A247E6"/>
    <w:rsid w:val="00A40932"/>
    <w:rsid w:val="00A47A74"/>
    <w:rsid w:val="00A53790"/>
    <w:rsid w:val="00A70471"/>
    <w:rsid w:val="00A7428B"/>
    <w:rsid w:val="00A7592E"/>
    <w:rsid w:val="00A8246E"/>
    <w:rsid w:val="00A840CA"/>
    <w:rsid w:val="00A86F07"/>
    <w:rsid w:val="00A87359"/>
    <w:rsid w:val="00A9275C"/>
    <w:rsid w:val="00AA088B"/>
    <w:rsid w:val="00AA1D82"/>
    <w:rsid w:val="00AA56AE"/>
    <w:rsid w:val="00AB1B9B"/>
    <w:rsid w:val="00AB3C59"/>
    <w:rsid w:val="00AB47CB"/>
    <w:rsid w:val="00AB6815"/>
    <w:rsid w:val="00AB7311"/>
    <w:rsid w:val="00AC52FC"/>
    <w:rsid w:val="00AC6CB2"/>
    <w:rsid w:val="00AD7FDF"/>
    <w:rsid w:val="00AE16CE"/>
    <w:rsid w:val="00AE214C"/>
    <w:rsid w:val="00AE29B2"/>
    <w:rsid w:val="00AF5E1F"/>
    <w:rsid w:val="00B01333"/>
    <w:rsid w:val="00B037BE"/>
    <w:rsid w:val="00B066F3"/>
    <w:rsid w:val="00B122A6"/>
    <w:rsid w:val="00B15F5D"/>
    <w:rsid w:val="00B169D9"/>
    <w:rsid w:val="00B21E41"/>
    <w:rsid w:val="00B233D7"/>
    <w:rsid w:val="00B260F8"/>
    <w:rsid w:val="00B266AB"/>
    <w:rsid w:val="00B31282"/>
    <w:rsid w:val="00B31DF7"/>
    <w:rsid w:val="00B35A3C"/>
    <w:rsid w:val="00B368CE"/>
    <w:rsid w:val="00B377FB"/>
    <w:rsid w:val="00B43D7D"/>
    <w:rsid w:val="00B44100"/>
    <w:rsid w:val="00B447A5"/>
    <w:rsid w:val="00B455CE"/>
    <w:rsid w:val="00B52E5E"/>
    <w:rsid w:val="00B56888"/>
    <w:rsid w:val="00B61A35"/>
    <w:rsid w:val="00B61C61"/>
    <w:rsid w:val="00B634A9"/>
    <w:rsid w:val="00B66EBB"/>
    <w:rsid w:val="00B70CFD"/>
    <w:rsid w:val="00B75C6D"/>
    <w:rsid w:val="00B768E1"/>
    <w:rsid w:val="00B920F0"/>
    <w:rsid w:val="00B923E6"/>
    <w:rsid w:val="00B965C9"/>
    <w:rsid w:val="00B97D77"/>
    <w:rsid w:val="00BB40BD"/>
    <w:rsid w:val="00BB4533"/>
    <w:rsid w:val="00BB4C10"/>
    <w:rsid w:val="00BB4FB3"/>
    <w:rsid w:val="00BB5A70"/>
    <w:rsid w:val="00BB635B"/>
    <w:rsid w:val="00BC10A5"/>
    <w:rsid w:val="00BC4F53"/>
    <w:rsid w:val="00BC50AE"/>
    <w:rsid w:val="00BD0D30"/>
    <w:rsid w:val="00BD4FA4"/>
    <w:rsid w:val="00BD6AFA"/>
    <w:rsid w:val="00BE1C92"/>
    <w:rsid w:val="00BE1E33"/>
    <w:rsid w:val="00BF2043"/>
    <w:rsid w:val="00BF750F"/>
    <w:rsid w:val="00C07435"/>
    <w:rsid w:val="00C11233"/>
    <w:rsid w:val="00C1766D"/>
    <w:rsid w:val="00C279A1"/>
    <w:rsid w:val="00C36E86"/>
    <w:rsid w:val="00C40D99"/>
    <w:rsid w:val="00C425D8"/>
    <w:rsid w:val="00C42691"/>
    <w:rsid w:val="00C42875"/>
    <w:rsid w:val="00C44410"/>
    <w:rsid w:val="00C446AD"/>
    <w:rsid w:val="00C44D46"/>
    <w:rsid w:val="00C5079F"/>
    <w:rsid w:val="00C53A35"/>
    <w:rsid w:val="00C55E0D"/>
    <w:rsid w:val="00C572B2"/>
    <w:rsid w:val="00C5779A"/>
    <w:rsid w:val="00C57A66"/>
    <w:rsid w:val="00C61C23"/>
    <w:rsid w:val="00C61C27"/>
    <w:rsid w:val="00C62615"/>
    <w:rsid w:val="00C70EF7"/>
    <w:rsid w:val="00C71996"/>
    <w:rsid w:val="00C71F12"/>
    <w:rsid w:val="00C73AE5"/>
    <w:rsid w:val="00C73C8A"/>
    <w:rsid w:val="00C8079B"/>
    <w:rsid w:val="00C8596E"/>
    <w:rsid w:val="00C860EA"/>
    <w:rsid w:val="00C92F2B"/>
    <w:rsid w:val="00C9482C"/>
    <w:rsid w:val="00C94AE8"/>
    <w:rsid w:val="00C96D4B"/>
    <w:rsid w:val="00CA0CD9"/>
    <w:rsid w:val="00CA5973"/>
    <w:rsid w:val="00CA630F"/>
    <w:rsid w:val="00CC02B8"/>
    <w:rsid w:val="00CC219F"/>
    <w:rsid w:val="00CC46A7"/>
    <w:rsid w:val="00CC5F18"/>
    <w:rsid w:val="00CC7041"/>
    <w:rsid w:val="00CD22C7"/>
    <w:rsid w:val="00CD2B6C"/>
    <w:rsid w:val="00CD423A"/>
    <w:rsid w:val="00CD64CF"/>
    <w:rsid w:val="00CD7158"/>
    <w:rsid w:val="00CE1A68"/>
    <w:rsid w:val="00CE365C"/>
    <w:rsid w:val="00CE4B23"/>
    <w:rsid w:val="00CF2D67"/>
    <w:rsid w:val="00D03453"/>
    <w:rsid w:val="00D10012"/>
    <w:rsid w:val="00D11453"/>
    <w:rsid w:val="00D130DE"/>
    <w:rsid w:val="00D16202"/>
    <w:rsid w:val="00D3073B"/>
    <w:rsid w:val="00D32852"/>
    <w:rsid w:val="00D33F73"/>
    <w:rsid w:val="00D4449C"/>
    <w:rsid w:val="00D44C06"/>
    <w:rsid w:val="00D45AD8"/>
    <w:rsid w:val="00D4606F"/>
    <w:rsid w:val="00D4710B"/>
    <w:rsid w:val="00D5075C"/>
    <w:rsid w:val="00D5209B"/>
    <w:rsid w:val="00D5390E"/>
    <w:rsid w:val="00D60694"/>
    <w:rsid w:val="00D6155A"/>
    <w:rsid w:val="00D61737"/>
    <w:rsid w:val="00D62DDB"/>
    <w:rsid w:val="00D70E14"/>
    <w:rsid w:val="00D733FB"/>
    <w:rsid w:val="00D745F7"/>
    <w:rsid w:val="00D74E2F"/>
    <w:rsid w:val="00D77CDC"/>
    <w:rsid w:val="00D8326A"/>
    <w:rsid w:val="00D862B3"/>
    <w:rsid w:val="00D90542"/>
    <w:rsid w:val="00D90E14"/>
    <w:rsid w:val="00D91B2E"/>
    <w:rsid w:val="00DA1642"/>
    <w:rsid w:val="00DA2F65"/>
    <w:rsid w:val="00DA30E5"/>
    <w:rsid w:val="00DA384E"/>
    <w:rsid w:val="00DA5DDF"/>
    <w:rsid w:val="00DA5EFB"/>
    <w:rsid w:val="00DB14CB"/>
    <w:rsid w:val="00DB1565"/>
    <w:rsid w:val="00DB344F"/>
    <w:rsid w:val="00DB6D0C"/>
    <w:rsid w:val="00DC1328"/>
    <w:rsid w:val="00DC1394"/>
    <w:rsid w:val="00DC15C9"/>
    <w:rsid w:val="00DC4C79"/>
    <w:rsid w:val="00DC7974"/>
    <w:rsid w:val="00DC7CB4"/>
    <w:rsid w:val="00DD2324"/>
    <w:rsid w:val="00DE1FBE"/>
    <w:rsid w:val="00DE2CA7"/>
    <w:rsid w:val="00DE7179"/>
    <w:rsid w:val="00DF531F"/>
    <w:rsid w:val="00DF5B87"/>
    <w:rsid w:val="00E04B52"/>
    <w:rsid w:val="00E057F0"/>
    <w:rsid w:val="00E1142A"/>
    <w:rsid w:val="00E15DAA"/>
    <w:rsid w:val="00E245E9"/>
    <w:rsid w:val="00E24D97"/>
    <w:rsid w:val="00E263EC"/>
    <w:rsid w:val="00E32913"/>
    <w:rsid w:val="00E33966"/>
    <w:rsid w:val="00E3415B"/>
    <w:rsid w:val="00E34178"/>
    <w:rsid w:val="00E404FA"/>
    <w:rsid w:val="00E40847"/>
    <w:rsid w:val="00E44201"/>
    <w:rsid w:val="00E52510"/>
    <w:rsid w:val="00E53A29"/>
    <w:rsid w:val="00E5622E"/>
    <w:rsid w:val="00E60463"/>
    <w:rsid w:val="00E81F3F"/>
    <w:rsid w:val="00E837E2"/>
    <w:rsid w:val="00E852CB"/>
    <w:rsid w:val="00E93A97"/>
    <w:rsid w:val="00EA1C2C"/>
    <w:rsid w:val="00EA3EDB"/>
    <w:rsid w:val="00EB626F"/>
    <w:rsid w:val="00EC0B61"/>
    <w:rsid w:val="00EC24FA"/>
    <w:rsid w:val="00EC67D5"/>
    <w:rsid w:val="00ED445B"/>
    <w:rsid w:val="00ED492F"/>
    <w:rsid w:val="00EE135E"/>
    <w:rsid w:val="00EE2118"/>
    <w:rsid w:val="00EF1160"/>
    <w:rsid w:val="00EF1304"/>
    <w:rsid w:val="00EF164C"/>
    <w:rsid w:val="00EF1784"/>
    <w:rsid w:val="00F00AE9"/>
    <w:rsid w:val="00F05E90"/>
    <w:rsid w:val="00F07DB7"/>
    <w:rsid w:val="00F103B3"/>
    <w:rsid w:val="00F10D85"/>
    <w:rsid w:val="00F14A9E"/>
    <w:rsid w:val="00F14ADD"/>
    <w:rsid w:val="00F20EB8"/>
    <w:rsid w:val="00F219F3"/>
    <w:rsid w:val="00F2513C"/>
    <w:rsid w:val="00F251C5"/>
    <w:rsid w:val="00F2646D"/>
    <w:rsid w:val="00F2680F"/>
    <w:rsid w:val="00F31DEE"/>
    <w:rsid w:val="00F36F6C"/>
    <w:rsid w:val="00F41241"/>
    <w:rsid w:val="00F42995"/>
    <w:rsid w:val="00F4478D"/>
    <w:rsid w:val="00F526FF"/>
    <w:rsid w:val="00F532A6"/>
    <w:rsid w:val="00F54BC8"/>
    <w:rsid w:val="00F5645C"/>
    <w:rsid w:val="00F57317"/>
    <w:rsid w:val="00F638D0"/>
    <w:rsid w:val="00F65922"/>
    <w:rsid w:val="00F6651A"/>
    <w:rsid w:val="00F66D5A"/>
    <w:rsid w:val="00F67985"/>
    <w:rsid w:val="00F71372"/>
    <w:rsid w:val="00F755ED"/>
    <w:rsid w:val="00F80000"/>
    <w:rsid w:val="00F80245"/>
    <w:rsid w:val="00F820D2"/>
    <w:rsid w:val="00F854D2"/>
    <w:rsid w:val="00F90461"/>
    <w:rsid w:val="00F904FE"/>
    <w:rsid w:val="00F926F7"/>
    <w:rsid w:val="00F9580F"/>
    <w:rsid w:val="00F97B42"/>
    <w:rsid w:val="00FA08BC"/>
    <w:rsid w:val="00FA1980"/>
    <w:rsid w:val="00FA232A"/>
    <w:rsid w:val="00FA330F"/>
    <w:rsid w:val="00FA34E4"/>
    <w:rsid w:val="00FA4251"/>
    <w:rsid w:val="00FA715F"/>
    <w:rsid w:val="00FB2A9B"/>
    <w:rsid w:val="00FC2A59"/>
    <w:rsid w:val="00FD0139"/>
    <w:rsid w:val="00FD173F"/>
    <w:rsid w:val="00FD1B7B"/>
    <w:rsid w:val="00FD3C5F"/>
    <w:rsid w:val="00FE190B"/>
    <w:rsid w:val="00FF4488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F9FC9"/>
  <w15:chartTrackingRefBased/>
  <w15:docId w15:val="{5515A4E0-A165-4CE1-B9AA-D8753B5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68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5688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VTitle">
    <w:name w:val="CV Title"/>
    <w:basedOn w:val="Normal"/>
    <w:rsid w:val="00B5688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B5688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B5688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56888"/>
    <w:pPr>
      <w:spacing w:before="74"/>
    </w:pPr>
  </w:style>
  <w:style w:type="paragraph" w:customStyle="1" w:styleId="CVHeading3">
    <w:name w:val="CV Heading 3"/>
    <w:basedOn w:val="Normal"/>
    <w:next w:val="Normal"/>
    <w:rsid w:val="00B5688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B5688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5688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B5688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5688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B56888"/>
    <w:rPr>
      <w:i/>
    </w:rPr>
  </w:style>
  <w:style w:type="paragraph" w:customStyle="1" w:styleId="LevelAssessment-Heading1">
    <w:name w:val="Level Assessment - Heading 1"/>
    <w:basedOn w:val="LevelAssessment-Code"/>
    <w:rsid w:val="00B5688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B56888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B5688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B5688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B5688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B5688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B56888"/>
    <w:rPr>
      <w:sz w:val="4"/>
    </w:rPr>
  </w:style>
  <w:style w:type="paragraph" w:customStyle="1" w:styleId="CVNormal-FirstLine">
    <w:name w:val="CV Normal - First Line"/>
    <w:basedOn w:val="CVNormal"/>
    <w:next w:val="CVNormal"/>
    <w:rsid w:val="00B56888"/>
    <w:pPr>
      <w:spacing w:before="74"/>
    </w:pPr>
  </w:style>
  <w:style w:type="paragraph" w:styleId="Header">
    <w:name w:val="header"/>
    <w:basedOn w:val="Normal"/>
    <w:link w:val="HeaderChar"/>
    <w:rsid w:val="00E81F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1F3F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E81F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1F3F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на професионална автобиография</vt:lpstr>
    </vt:vector>
  </TitlesOfParts>
  <Company>mzg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 професионална автобиография</dc:title>
  <dc:subject/>
  <dc:creator>desi</dc:creator>
  <cp:keywords/>
  <dc:description/>
  <cp:lastModifiedBy>Lenovo</cp:lastModifiedBy>
  <cp:revision>5</cp:revision>
  <dcterms:created xsi:type="dcterms:W3CDTF">2024-06-24T08:11:00Z</dcterms:created>
  <dcterms:modified xsi:type="dcterms:W3CDTF">2024-06-26T07:20:00Z</dcterms:modified>
</cp:coreProperties>
</file>