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11" w:rsidRPr="00881F11" w:rsidRDefault="00881F11" w:rsidP="00E96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81F11">
        <w:rPr>
          <w:rFonts w:ascii="Times New Roman" w:hAnsi="Times New Roman" w:cs="Times New Roman"/>
          <w:b/>
          <w:sz w:val="24"/>
          <w:szCs w:val="24"/>
          <w:lang w:val="bg-BG"/>
        </w:rPr>
        <w:t>СТАНОВИЩЕ</w:t>
      </w:r>
    </w:p>
    <w:p w:rsidR="00881F11" w:rsidRPr="00932F90" w:rsidRDefault="00881F11" w:rsidP="00E9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881F11" w:rsidRPr="00932F90" w:rsidRDefault="00761056" w:rsidP="00E9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За </w:t>
      </w:r>
      <w:r w:rsidR="00881F11" w:rsidRPr="00932F90">
        <w:rPr>
          <w:rFonts w:ascii="Times New Roman" w:hAnsi="Times New Roman" w:cs="Times New Roman"/>
          <w:color w:val="000000"/>
          <w:sz w:val="24"/>
          <w:szCs w:val="24"/>
          <w:lang w:val="bg-BG"/>
        </w:rPr>
        <w:t>дисертация за присъждане на образователна и научна степен „доктор”</w:t>
      </w:r>
    </w:p>
    <w:p w:rsidR="00881F11" w:rsidRPr="00932F90" w:rsidRDefault="00881F11" w:rsidP="00E9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932F90">
        <w:rPr>
          <w:rFonts w:ascii="Times New Roman" w:hAnsi="Times New Roman" w:cs="Times New Roman"/>
          <w:color w:val="000000"/>
          <w:sz w:val="24"/>
          <w:szCs w:val="24"/>
          <w:lang w:val="bg-BG"/>
        </w:rPr>
        <w:t>Област на висше образование 2. Хуманитарни науки</w:t>
      </w:r>
    </w:p>
    <w:p w:rsidR="00881F11" w:rsidRPr="00932F90" w:rsidRDefault="00881F11" w:rsidP="00E9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932F90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Професионално направление 2.1. Филология, докторска програма : Литература на народите на Европа, Африка, Америка, Азия и Австралия</w:t>
      </w:r>
    </w:p>
    <w:p w:rsidR="00881F11" w:rsidRDefault="00881F11" w:rsidP="00E9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932F90">
        <w:rPr>
          <w:rFonts w:ascii="Times New Roman" w:hAnsi="Times New Roman" w:cs="Times New Roman"/>
          <w:color w:val="000000"/>
          <w:sz w:val="24"/>
          <w:szCs w:val="24"/>
          <w:lang w:val="bg-BG"/>
        </w:rPr>
        <w:t>(</w:t>
      </w:r>
      <w:proofErr w:type="spellStart"/>
      <w:r w:rsidRPr="00932F90">
        <w:rPr>
          <w:rFonts w:ascii="Times New Roman" w:hAnsi="Times New Roman" w:cs="Times New Roman"/>
          <w:color w:val="000000"/>
          <w:sz w:val="24"/>
          <w:szCs w:val="24"/>
          <w:lang w:val="bg-BG"/>
        </w:rPr>
        <w:t>Френскоезична</w:t>
      </w:r>
      <w:proofErr w:type="spellEnd"/>
      <w:r w:rsidRPr="00932F9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швейцарска литература)</w:t>
      </w:r>
    </w:p>
    <w:p w:rsidR="00761056" w:rsidRDefault="00761056" w:rsidP="00E9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761056" w:rsidRPr="003929A8" w:rsidRDefault="00761056" w:rsidP="00E96B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тема: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„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Другостта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като лайтмотив в изграждането на женския художествен образ: творчеството на С.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Корина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Бий,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Моник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Ледерак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Ан-Лиз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Гробети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“</w:t>
      </w:r>
    </w:p>
    <w:p w:rsidR="00761056" w:rsidRPr="00932F90" w:rsidRDefault="00761056" w:rsidP="00E9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881F11" w:rsidRPr="00932F90" w:rsidRDefault="00881F11" w:rsidP="00E9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932F9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bg-BG"/>
        </w:rPr>
        <w:t>Докторант</w:t>
      </w:r>
      <w:r w:rsidRPr="00932F9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: Стилияна Петкова</w:t>
      </w:r>
    </w:p>
    <w:p w:rsidR="00881F11" w:rsidRDefault="00881F11" w:rsidP="00E96B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929A8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Научен ръководител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: проф. д-р Рени Йотова</w:t>
      </w:r>
    </w:p>
    <w:p w:rsidR="00881F11" w:rsidRDefault="00881F11" w:rsidP="00E96B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881F11" w:rsidRPr="00881F11" w:rsidRDefault="00881F11" w:rsidP="00E96B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881F1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От проф. дфн Румяна Л. Станчева</w:t>
      </w:r>
    </w:p>
    <w:p w:rsidR="00881F11" w:rsidRDefault="00881F11" w:rsidP="00E96B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Софийски университет „Св. Климент Охридски“</w:t>
      </w:r>
    </w:p>
    <w:p w:rsidR="00881F11" w:rsidRDefault="00881F11" w:rsidP="00E96B1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881F11" w:rsidRDefault="00881F11" w:rsidP="00E96B1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</w:p>
    <w:p w:rsidR="00881F11" w:rsidRPr="00881F11" w:rsidRDefault="00881F11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Дисертацията е написана на френски език, с богат и терминологично съответен речник и стил.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Авторефератът на български език е достатъчно подробен и отразява пълноценно задачите, структурирането и постигнатото в труда</w:t>
      </w:r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Полето на изследване е очертано ясно – отнася се до женското писане във </w:t>
      </w:r>
      <w:proofErr w:type="spellStart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>френскоезична</w:t>
      </w:r>
      <w:proofErr w:type="spellEnd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Швейцария от втората половина на ХХ век. </w:t>
      </w:r>
      <w:proofErr w:type="spellStart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>Дисертантката</w:t>
      </w:r>
      <w:proofErr w:type="spellEnd"/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>, Стилияна Петкова,</w:t>
      </w:r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си поставя по-конкретно като цел да се задълбочи в тази проблематика през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творчеството на</w:t>
      </w:r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три  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>писателки:</w:t>
      </w:r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Корина</w:t>
      </w:r>
      <w:proofErr w:type="spellEnd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Бий, </w:t>
      </w:r>
      <w:proofErr w:type="spellStart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>Моник</w:t>
      </w:r>
      <w:proofErr w:type="spellEnd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>Ледерак</w:t>
      </w:r>
      <w:proofErr w:type="spellEnd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Ан-Лиз </w:t>
      </w:r>
      <w:proofErr w:type="spellStart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>Гробети</w:t>
      </w:r>
      <w:proofErr w:type="spellEnd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>. Взетите решения за формата на дисертацията заслужават да бъдат отбелязани. Както е формулирано в заглавието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основната задача на проучването е </w:t>
      </w:r>
      <w:proofErr w:type="spellStart"/>
      <w:r w:rsidRPr="00881F11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другостта</w:t>
      </w:r>
      <w:proofErr w:type="spellEnd"/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изграждането на женския художествен образ в творчеството на трите писателки. Това позволява свободата да се работи с всеки от жанровете на тези жени-творци, цялото внимание да се насочи към женското писане и към присъствието в различна степен на мотиви на феминизма 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>в творчеството на всяка от тях</w:t>
      </w:r>
      <w:r w:rsidRPr="00881F11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881F11" w:rsidRPr="003929A8" w:rsidRDefault="00881F11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Утвърждаването на „родово маркирано писане“ е представено в </w:t>
      </w:r>
      <w:r w:rsid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Първата част на 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труда нюансирано, без резки  разграничения, със съзнание за индивидуалните прояви на всяка писателка, която тук е във вниманието.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Обосноваването на интереса в дисертацията към понятието „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другост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“ също е логически обосновано, с убедителни критерии и примери.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Удовлетворява познаването от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дисертантката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широк кръг проучвания по въпросите на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другостта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на идентичностите, както от българската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хуманитарист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ик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64A70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 позоваване </w:t>
      </w:r>
      <w:r w:rsidR="0076105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например 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труда на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Амелия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Личева), така и </w:t>
      </w:r>
      <w:r w:rsidR="00761056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трудове на други известни автори като</w:t>
      </w:r>
      <w:r w:rsidRPr="0039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9A8">
        <w:rPr>
          <w:rFonts w:ascii="Times New Roman" w:hAnsi="Times New Roman" w:cs="Times New Roman"/>
          <w:sz w:val="24"/>
          <w:szCs w:val="24"/>
        </w:rPr>
        <w:t>Левинас</w:t>
      </w:r>
      <w:proofErr w:type="spellEnd"/>
      <w:r w:rsidRPr="0039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9A8">
        <w:rPr>
          <w:rFonts w:ascii="Times New Roman" w:hAnsi="Times New Roman" w:cs="Times New Roman"/>
          <w:sz w:val="24"/>
          <w:szCs w:val="24"/>
        </w:rPr>
        <w:t>Тодоров</w:t>
      </w:r>
      <w:proofErr w:type="spellEnd"/>
      <w:r w:rsidRPr="0039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9A8">
        <w:rPr>
          <w:rFonts w:ascii="Times New Roman" w:hAnsi="Times New Roman" w:cs="Times New Roman"/>
          <w:sz w:val="24"/>
          <w:szCs w:val="24"/>
        </w:rPr>
        <w:t>Бубер</w:t>
      </w:r>
      <w:proofErr w:type="spellEnd"/>
      <w:r w:rsidRPr="00392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9A8">
        <w:rPr>
          <w:rFonts w:ascii="Times New Roman" w:hAnsi="Times New Roman" w:cs="Times New Roman"/>
          <w:sz w:val="24"/>
          <w:szCs w:val="24"/>
        </w:rPr>
        <w:t>Бахтин</w:t>
      </w:r>
      <w:proofErr w:type="spellEnd"/>
      <w:r w:rsidRPr="003929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29A8">
        <w:rPr>
          <w:rFonts w:ascii="Times New Roman" w:hAnsi="Times New Roman" w:cs="Times New Roman"/>
          <w:sz w:val="24"/>
          <w:szCs w:val="24"/>
        </w:rPr>
        <w:t>Кръстева</w:t>
      </w:r>
      <w:proofErr w:type="spellEnd"/>
      <w:r w:rsidRPr="003929A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E39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>Възприетите от теоретиците три степени на изг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р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аждане на собствена женска идентичност („разпознаване на различието, осмислянето му и осъзнаването на вътрешното разцепление на аз-а“) работят отлично в избраната тематика.</w:t>
      </w:r>
    </w:p>
    <w:p w:rsidR="00881F11" w:rsidRPr="003929A8" w:rsidRDefault="00881F11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Точно е посочена и спецификата на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френскоезичната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швейцарска литература по отношение на френската, като отношение на периферия към утвърден център.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Дисертантката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отбелязва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като сво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>й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новаторски принос именно подбора и анализа на трите швейцарски писателки, които досега не са поставяни в съпоставка и не е откроявано сходството между тях по линия на женската проблематика и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другостта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881F11" w:rsidRPr="003929A8" w:rsidRDefault="00881F11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 въпроса за „женския почерк“ основанията с</w:t>
      </w:r>
      <w:r w:rsidR="003A6ADF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достатъчни, за да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се говори 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с тези понятия. От своя страна у мен остава опасението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че класирането на едно творчество като изразяващо „женския почерк“ допълнително</w:t>
      </w:r>
      <w:r w:rsidRPr="0066314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го отпраща в 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перифер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на позиция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761056">
        <w:rPr>
          <w:rFonts w:ascii="Times New Roman" w:hAnsi="Times New Roman" w:cs="Times New Roman"/>
          <w:color w:val="000000"/>
          <w:sz w:val="24"/>
          <w:szCs w:val="24"/>
          <w:lang w:val="bg-BG"/>
        </w:rPr>
        <w:t>Н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е се усъмнявам </w:t>
      </w:r>
      <w:r w:rsidR="00761056">
        <w:rPr>
          <w:rFonts w:ascii="Times New Roman" w:hAnsi="Times New Roman" w:cs="Times New Roman"/>
          <w:color w:val="000000"/>
          <w:sz w:val="24"/>
          <w:szCs w:val="24"/>
          <w:lang w:val="bg-BG"/>
        </w:rPr>
        <w:t>обаче в това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че у тези писателки женската тема присъства отчетливо и анализирането на творбите им е важна стъпка за утвърждаване на различните 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посоки в разработването на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тази тематика. Самата Стилияна Петкова в дисертацията си обръща внимание, че отчита своеобразието на всяка от писателките. Оценявам като съществено и съпоставянето на техните идеи и литературни реализации с етапите на феминизма през втората половина на ХХ век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881F11" w:rsidRPr="003929A8" w:rsidRDefault="00881F11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 основание 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дисертацията 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зададени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въпроси за избора на теоретични подходи, за значението не само на идентичността и </w:t>
      </w:r>
      <w:proofErr w:type="spellStart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>другостта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но и на обществената и антропологична среда, които позволяват пълноценно вникване в същността на типа женско писане, което 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>е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разгле</w:t>
      </w:r>
      <w:r w:rsidR="00DE3922">
        <w:rPr>
          <w:rFonts w:ascii="Times New Roman" w:hAnsi="Times New Roman" w:cs="Times New Roman"/>
          <w:color w:val="000000"/>
          <w:sz w:val="24"/>
          <w:szCs w:val="24"/>
          <w:lang w:val="bg-BG"/>
        </w:rPr>
        <w:t>дано в текста.</w:t>
      </w:r>
    </w:p>
    <w:p w:rsidR="00881F11" w:rsidRPr="003929A8" w:rsidRDefault="00881F11" w:rsidP="00E96B1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Цялата предварителна подготовка с уточняване на теоретичните положения, избор на методология и на терминология е както по принцип необходимо, така и в случая проведено съзнателно и успешно, поради сложността и актуалността, дори нестабилността на проблематиката. Така изборът на термина </w:t>
      </w:r>
      <w:proofErr w:type="spellStart"/>
      <w:r w:rsidRPr="00761056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écriture</w:t>
      </w:r>
      <w:proofErr w:type="spellEnd"/>
      <w:r w:rsidRPr="00761056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761056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féminine</w:t>
      </w:r>
      <w:proofErr w:type="spellEnd"/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се изпълва с подходящ смисъл. През вглеждане в съществуващата теоретична литература авторката на дисертацията ясно разграничава </w:t>
      </w:r>
      <w:r w:rsidRPr="003929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29A8">
        <w:rPr>
          <w:rFonts w:ascii="Times New Roman" w:hAnsi="Times New Roman" w:cs="Times New Roman"/>
          <w:sz w:val="24"/>
          <w:szCs w:val="24"/>
        </w:rPr>
        <w:t>феминизъм</w:t>
      </w:r>
      <w:proofErr w:type="spellEnd"/>
      <w:r w:rsidRPr="003929A8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3929A8">
        <w:rPr>
          <w:rFonts w:ascii="Times New Roman" w:hAnsi="Times New Roman" w:cs="Times New Roman"/>
          <w:sz w:val="24"/>
          <w:szCs w:val="24"/>
        </w:rPr>
        <w:t>женственост</w:t>
      </w:r>
      <w:proofErr w:type="spellEnd"/>
      <w:r w:rsidRPr="003929A8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3929A8">
        <w:rPr>
          <w:rFonts w:ascii="Times New Roman" w:hAnsi="Times New Roman" w:cs="Times New Roman"/>
          <w:sz w:val="24"/>
          <w:szCs w:val="24"/>
        </w:rPr>
        <w:t>женскост</w:t>
      </w:r>
      <w:proofErr w:type="spellEnd"/>
      <w:r w:rsidRPr="003929A8">
        <w:rPr>
          <w:rFonts w:ascii="Times New Roman" w:hAnsi="Times New Roman" w:cs="Times New Roman"/>
          <w:sz w:val="24"/>
          <w:szCs w:val="24"/>
        </w:rPr>
        <w:t>“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>. Изборът в дисертацията  е ориентиран към „</w:t>
      </w:r>
      <w:proofErr w:type="spellStart"/>
      <w:r w:rsidRPr="003929A8">
        <w:rPr>
          <w:rFonts w:ascii="Times New Roman" w:hAnsi="Times New Roman" w:cs="Times New Roman"/>
          <w:sz w:val="24"/>
          <w:szCs w:val="24"/>
          <w:lang w:val="bg-BG"/>
        </w:rPr>
        <w:t>диференциалистката</w:t>
      </w:r>
      <w:proofErr w:type="spellEnd"/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 линия“ във феминизма</w:t>
      </w:r>
      <w:r>
        <w:rPr>
          <w:rFonts w:ascii="Times New Roman" w:hAnsi="Times New Roman" w:cs="Times New Roman"/>
          <w:sz w:val="24"/>
          <w:szCs w:val="24"/>
          <w:lang w:val="bg-BG"/>
        </w:rPr>
        <w:t>, а не към тенденциите за равенство между половете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81F11" w:rsidRPr="003929A8" w:rsidRDefault="00881F11" w:rsidP="00E96B1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3929A8">
        <w:rPr>
          <w:rFonts w:ascii="Times New Roman" w:hAnsi="Times New Roman" w:cs="Times New Roman"/>
          <w:sz w:val="24"/>
          <w:szCs w:val="24"/>
          <w:lang w:val="bg-BG"/>
        </w:rPr>
        <w:t>С вс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 от теоретичните постановки, които са </w:t>
      </w:r>
      <w:r w:rsidR="00DE3922">
        <w:rPr>
          <w:rFonts w:ascii="Times New Roman" w:hAnsi="Times New Roman" w:cs="Times New Roman"/>
          <w:sz w:val="24"/>
          <w:szCs w:val="24"/>
          <w:lang w:val="bg-BG"/>
        </w:rPr>
        <w:t>разгле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дани в началото на дисертацията авторката не само показва познаване на спецификата им, но и лансира свои хипотези за различни нагласи у писатели от женски и мъжки пол. Като представя 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развитието и мястото на </w:t>
      </w:r>
      <w:proofErr w:type="spellStart"/>
      <w:r w:rsidRPr="003929A8">
        <w:rPr>
          <w:rFonts w:ascii="Times New Roman" w:hAnsi="Times New Roman" w:cs="Times New Roman"/>
          <w:sz w:val="24"/>
          <w:szCs w:val="24"/>
          <w:lang w:val="bg-BG"/>
        </w:rPr>
        <w:t>френскоезичната</w:t>
      </w:r>
      <w:proofErr w:type="spellEnd"/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 романдска литература и зна</w:t>
      </w:r>
      <w:r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ението на Алис </w:t>
      </w:r>
      <w:proofErr w:type="spellStart"/>
      <w:r w:rsidRPr="003929A8">
        <w:rPr>
          <w:rFonts w:ascii="Times New Roman" w:hAnsi="Times New Roman" w:cs="Times New Roman"/>
          <w:sz w:val="24"/>
          <w:szCs w:val="24"/>
          <w:lang w:val="bg-BG"/>
        </w:rPr>
        <w:t>Рива</w:t>
      </w:r>
      <w:proofErr w:type="spellEnd"/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929A8">
        <w:rPr>
          <w:rFonts w:ascii="Times New Roman" w:hAnsi="Times New Roman" w:cs="Times New Roman"/>
          <w:sz w:val="24"/>
          <w:szCs w:val="24"/>
          <w:lang w:val="bg-BG"/>
        </w:rPr>
        <w:t>дисертантката</w:t>
      </w:r>
      <w:proofErr w:type="spellEnd"/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 успява да очертае самостоятелното развитие на феминист</w:t>
      </w:r>
      <w:r w:rsidR="00761056">
        <w:rPr>
          <w:rFonts w:ascii="Times New Roman" w:hAnsi="Times New Roman" w:cs="Times New Roman"/>
          <w:sz w:val="24"/>
          <w:szCs w:val="24"/>
          <w:lang w:val="bg-BG"/>
        </w:rPr>
        <w:t>ките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 идеи в Швейцария.</w:t>
      </w:r>
      <w:r w:rsidR="00DE39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В теоретичната първа част </w:t>
      </w:r>
      <w:r>
        <w:rPr>
          <w:rFonts w:ascii="Times New Roman" w:hAnsi="Times New Roman" w:cs="Times New Roman"/>
          <w:sz w:val="24"/>
          <w:szCs w:val="24"/>
          <w:lang w:val="bg-BG"/>
        </w:rPr>
        <w:t>авторката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 стига и до въпроси на рецепцията, с които обосновава недостатъчния интерес на литературната критика и история към авторките, </w:t>
      </w:r>
      <w:r>
        <w:rPr>
          <w:rFonts w:ascii="Times New Roman" w:hAnsi="Times New Roman" w:cs="Times New Roman"/>
          <w:sz w:val="24"/>
          <w:szCs w:val="24"/>
          <w:lang w:val="bg-BG"/>
        </w:rPr>
        <w:t>върху които се спира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881F11" w:rsidRPr="003929A8" w:rsidRDefault="00881F11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Макар и проучваният корпус на художествени текстове да е свързан с швейцарската </w:t>
      </w:r>
      <w:proofErr w:type="spellStart"/>
      <w:r w:rsidRPr="003929A8">
        <w:rPr>
          <w:rFonts w:ascii="Times New Roman" w:hAnsi="Times New Roman" w:cs="Times New Roman"/>
          <w:sz w:val="24"/>
          <w:szCs w:val="24"/>
          <w:lang w:val="bg-BG"/>
        </w:rPr>
        <w:t>френскоезична</w:t>
      </w:r>
      <w:proofErr w:type="spellEnd"/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 женска литература, теоретичният контекст, в който са поставени анализите, позволява да гледаме на тази работа като на отчетливо компаративна. Нещо повече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бъдеще би било интересно според мен, ако авторката </w:t>
      </w:r>
      <w:r w:rsidR="00761056">
        <w:rPr>
          <w:rFonts w:ascii="Times New Roman" w:hAnsi="Times New Roman" w:cs="Times New Roman"/>
          <w:sz w:val="24"/>
          <w:szCs w:val="24"/>
          <w:lang w:val="bg-BG"/>
        </w:rPr>
        <w:t>погледне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 към други „малки“ литератур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 xml:space="preserve">, като балканските например, с които могат да се намерят съответствия по посока на </w:t>
      </w:r>
      <w:r>
        <w:rPr>
          <w:rFonts w:ascii="Times New Roman" w:hAnsi="Times New Roman" w:cs="Times New Roman"/>
          <w:sz w:val="24"/>
          <w:szCs w:val="24"/>
          <w:lang w:val="bg-BG"/>
        </w:rPr>
        <w:t>градене</w:t>
      </w:r>
      <w:r w:rsidRPr="003929A8">
        <w:rPr>
          <w:rFonts w:ascii="Times New Roman" w:hAnsi="Times New Roman" w:cs="Times New Roman"/>
          <w:sz w:val="24"/>
          <w:szCs w:val="24"/>
          <w:lang w:val="bg-BG"/>
        </w:rPr>
        <w:t>то на образи с постепенно осъзнаване на идентичността на жената. Поне с българската литература подобни възможности за бъдещи сравнения съществуват.</w:t>
      </w:r>
      <w:r w:rsidR="00DE3922">
        <w:rPr>
          <w:rFonts w:ascii="Times New Roman" w:hAnsi="Times New Roman" w:cs="Times New Roman"/>
          <w:sz w:val="24"/>
          <w:szCs w:val="24"/>
          <w:lang w:val="bg-BG"/>
        </w:rPr>
        <w:t xml:space="preserve"> Белгийската литература би била друга възможност.</w:t>
      </w:r>
    </w:p>
    <w:p w:rsidR="00881F11" w:rsidRPr="00693ADE" w:rsidRDefault="00881F11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Втора</w:t>
      </w:r>
      <w:r w:rsidR="00DE3922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та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част </w:t>
      </w:r>
      <w:r w:rsidR="00DE3922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дисертацията 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разглежда един от важните аспекти на женското писане при трите писателки. Като </w:t>
      </w:r>
      <w:r w:rsidRPr="00693ADE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Търсенето на женската идентичност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преминава през името, </w:t>
      </w:r>
      <w:proofErr w:type="spellStart"/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телесността</w:t>
      </w:r>
      <w:proofErr w:type="spellEnd"/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, гласа и стига до  аз-а.</w:t>
      </w:r>
    </w:p>
    <w:p w:rsidR="00C217FC" w:rsidRPr="00693ADE" w:rsidRDefault="00693ADE" w:rsidP="00E96B1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Ч</w:t>
      </w:r>
      <w:r w:rsidR="00C217FC" w:rsidRPr="00693ADE">
        <w:rPr>
          <w:rFonts w:ascii="Times New Roman" w:hAnsi="Times New Roman" w:cs="Times New Roman"/>
          <w:sz w:val="24"/>
          <w:szCs w:val="24"/>
          <w:lang w:val="bg-BG"/>
        </w:rPr>
        <w:t>аст трета</w:t>
      </w:r>
      <w:r w:rsidR="00C217FC" w:rsidRPr="00693AD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„</w:t>
      </w:r>
      <w:r w:rsidR="00C217FC" w:rsidRPr="00693ADE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 xml:space="preserve">Другите </w:t>
      </w:r>
      <w:r w:rsidR="00C217FC" w:rsidRPr="00693ADE">
        <w:rPr>
          <w:rFonts w:ascii="Times New Roman" w:hAnsi="Times New Roman" w:cs="Times New Roman"/>
          <w:bCs/>
          <w:sz w:val="24"/>
          <w:szCs w:val="24"/>
          <w:lang w:val="bg-BG"/>
        </w:rPr>
        <w:t>: ад или рай ?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="00C217FC" w:rsidRPr="00693AD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са </w:t>
      </w:r>
      <w:r w:rsidR="00C217FC" w:rsidRPr="00693ADE">
        <w:rPr>
          <w:rFonts w:ascii="Times New Roman" w:hAnsi="Times New Roman" w:cs="Times New Roman"/>
          <w:bCs/>
          <w:sz w:val="24"/>
          <w:szCs w:val="24"/>
          <w:lang w:val="bg-BG"/>
        </w:rPr>
        <w:t>разгледа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ни</w:t>
      </w:r>
      <w:r w:rsidR="003F27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F27D4">
        <w:rPr>
          <w:rFonts w:ascii="Times New Roman" w:hAnsi="Times New Roman" w:cs="Times New Roman"/>
          <w:bCs/>
          <w:sz w:val="24"/>
          <w:szCs w:val="24"/>
          <w:lang w:val="bg-BG"/>
        </w:rPr>
        <w:t>детайлно</w:t>
      </w:r>
      <w:r w:rsidR="00C217FC" w:rsidRPr="00693AD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две глави две противоположни възможности на отношение към другия – обаяние или отчуждение. </w:t>
      </w:r>
    </w:p>
    <w:p w:rsidR="00C217FC" w:rsidRPr="00693ADE" w:rsidRDefault="00C217FC" w:rsidP="00E96B1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Четвъртата част е последната и може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би най-сложна, защото се отнася до </w:t>
      </w:r>
      <w:r w:rsidRPr="00761056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Другото в мен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Сред предприетите анализи </w:t>
      </w:r>
      <w:r w:rsidR="00761056">
        <w:rPr>
          <w:rFonts w:ascii="Times New Roman" w:hAnsi="Times New Roman" w:cs="Times New Roman"/>
          <w:color w:val="000000"/>
          <w:sz w:val="24"/>
          <w:szCs w:val="24"/>
          <w:lang w:val="bg-BG"/>
        </w:rPr>
        <w:t>е особено интересна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втора</w:t>
      </w:r>
      <w:r w:rsid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та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глава</w:t>
      </w:r>
      <w:r w:rsidR="00693ADE" w:rsidRPr="00693A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93ADE" w:rsidRPr="00693ADE">
        <w:rPr>
          <w:rFonts w:ascii="Times New Roman" w:hAnsi="Times New Roman" w:cs="Times New Roman"/>
          <w:bCs/>
          <w:iCs/>
          <w:sz w:val="24"/>
          <w:szCs w:val="24"/>
          <w:lang w:val="bg-BG"/>
        </w:rPr>
        <w:t>(</w:t>
      </w:r>
      <w:r w:rsidR="00693ADE" w:rsidRPr="00693ADE">
        <w:rPr>
          <w:rFonts w:ascii="Times New Roman" w:hAnsi="Times New Roman" w:cs="Times New Roman"/>
          <w:bCs/>
          <w:i/>
          <w:iCs/>
          <w:sz w:val="24"/>
          <w:szCs w:val="24"/>
        </w:rPr>
        <w:t>Chapitre 2 : La ville : un alter mater, un alter ego ?</w:t>
      </w:r>
      <w:r w:rsidR="00693ADE" w:rsidRPr="00693ADE">
        <w:rPr>
          <w:rFonts w:ascii="Times New Roman" w:hAnsi="Times New Roman" w:cs="Times New Roman"/>
          <w:bCs/>
          <w:iCs/>
          <w:sz w:val="24"/>
          <w:szCs w:val="24"/>
          <w:lang w:val="bg-BG"/>
        </w:rPr>
        <w:t>)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в която героинята на Ан-Лиз </w:t>
      </w:r>
      <w:proofErr w:type="spellStart"/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Гробети</w:t>
      </w:r>
      <w:proofErr w:type="spellEnd"/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93ADE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proofErr w:type="spellStart"/>
      <w:r w:rsidRPr="00693ADE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Infiniment</w:t>
      </w:r>
      <w:proofErr w:type="spellEnd"/>
      <w:r w:rsidRPr="00693ADE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693ADE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plus</w:t>
      </w:r>
      <w:proofErr w:type="spellEnd"/>
      <w:r w:rsidRPr="00693ADE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(1989)  свързва града по метафоричен начин с представа за друга майчинска фигура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3929A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 пътя на осъзнаване на жената като субект.</w:t>
      </w:r>
      <w:r w:rsid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93ADE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Цитирам: „</w:t>
      </w:r>
      <w:r w:rsidRPr="00693ADE">
        <w:rPr>
          <w:rFonts w:ascii="Times New Roman" w:hAnsi="Times New Roman" w:cs="Times New Roman"/>
          <w:sz w:val="24"/>
          <w:szCs w:val="24"/>
        </w:rPr>
        <w:t xml:space="preserve">Anne-Lise Grobéty précise dans une interview que « c’est une des composantes importantes du récit, l’un des personnages principaux. L’histoire de </w:t>
      </w:r>
      <w:proofErr w:type="spellStart"/>
      <w:r w:rsidRPr="00693ADE">
        <w:rPr>
          <w:rFonts w:ascii="Times New Roman" w:hAnsi="Times New Roman" w:cs="Times New Roman"/>
          <w:sz w:val="24"/>
          <w:szCs w:val="24"/>
        </w:rPr>
        <w:t>Iona</w:t>
      </w:r>
      <w:proofErr w:type="spellEnd"/>
      <w:r w:rsidRPr="00693ADE">
        <w:rPr>
          <w:rFonts w:ascii="Times New Roman" w:hAnsi="Times New Roman" w:cs="Times New Roman"/>
          <w:sz w:val="24"/>
          <w:szCs w:val="24"/>
        </w:rPr>
        <w:t xml:space="preserve"> ne peut exister que dans cette ville qui lui donne sa tonalité intérieure » (cf. </w:t>
      </w:r>
      <w:proofErr w:type="spellStart"/>
      <w:r w:rsidRPr="00693ADE">
        <w:rPr>
          <w:rFonts w:ascii="Times New Roman" w:hAnsi="Times New Roman" w:cs="Times New Roman"/>
          <w:sz w:val="24"/>
          <w:szCs w:val="24"/>
        </w:rPr>
        <w:t>Brosshard</w:t>
      </w:r>
      <w:proofErr w:type="spellEnd"/>
      <w:r w:rsidRPr="00693ADE">
        <w:rPr>
          <w:rFonts w:ascii="Times New Roman" w:hAnsi="Times New Roman" w:cs="Times New Roman"/>
          <w:sz w:val="24"/>
          <w:szCs w:val="24"/>
        </w:rPr>
        <w:t xml:space="preserve"> 1989).</w:t>
      </w:r>
    </w:p>
    <w:p w:rsidR="00693ADE" w:rsidRDefault="00C217FC" w:rsidP="00E96B1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3ADE">
        <w:rPr>
          <w:rFonts w:ascii="Times New Roman" w:hAnsi="Times New Roman" w:cs="Times New Roman"/>
          <w:sz w:val="24"/>
          <w:szCs w:val="24"/>
          <w:lang w:val="bg-BG"/>
        </w:rPr>
        <w:t>Тук се появява темата за града, която е част от темите на модерното общество. В много литератури, появата на г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ада и на човека в града маркира особено 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 xml:space="preserve">отчетливо 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>момент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 xml:space="preserve">обществена 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модернизация. Вероятно швейцарското усещане за село, провинция и град е различно от някои други места в Европа. Фактът, че героинята на </w:t>
      </w:r>
      <w:proofErr w:type="spellStart"/>
      <w:r w:rsidRPr="00693ADE">
        <w:rPr>
          <w:rFonts w:ascii="Times New Roman" w:hAnsi="Times New Roman" w:cs="Times New Roman"/>
          <w:sz w:val="24"/>
          <w:szCs w:val="24"/>
          <w:lang w:val="bg-BG"/>
        </w:rPr>
        <w:t>Гробети</w:t>
      </w:r>
      <w:proofErr w:type="spellEnd"/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 има необходимост от градската среда, за да намери себе си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 е може би негласна препратка към по-смътни идеи като модернизация на обществото и на човека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>/жената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него. Градът носи самота, но и те кара да се чувстваш пораснал. Това е важен символ в европейските литератури от Балзак насам, през </w:t>
      </w:r>
      <w:proofErr w:type="spellStart"/>
      <w:r w:rsidRPr="00761056">
        <w:rPr>
          <w:rFonts w:ascii="Times New Roman" w:hAnsi="Times New Roman" w:cs="Times New Roman"/>
          <w:i/>
          <w:sz w:val="24"/>
          <w:szCs w:val="24"/>
          <w:lang w:val="en-US"/>
        </w:rPr>
        <w:t>Bruge</w:t>
      </w:r>
      <w:proofErr w:type="spellEnd"/>
      <w:r w:rsidRPr="007610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 </w:t>
      </w:r>
      <w:proofErr w:type="spellStart"/>
      <w:r w:rsidRPr="00761056">
        <w:rPr>
          <w:rFonts w:ascii="Times New Roman" w:hAnsi="Times New Roman" w:cs="Times New Roman"/>
          <w:i/>
          <w:sz w:val="24"/>
          <w:szCs w:val="24"/>
          <w:lang w:val="en-US"/>
        </w:rPr>
        <w:t>morte</w:t>
      </w:r>
      <w:proofErr w:type="spellEnd"/>
      <w:r w:rsidR="0076105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761056">
        <w:rPr>
          <w:rFonts w:ascii="Times New Roman" w:hAnsi="Times New Roman" w:cs="Times New Roman"/>
          <w:sz w:val="24"/>
          <w:szCs w:val="24"/>
          <w:lang w:val="bg-BG"/>
        </w:rPr>
        <w:t xml:space="preserve">на Жорж </w:t>
      </w:r>
      <w:proofErr w:type="spellStart"/>
      <w:r w:rsidR="00761056">
        <w:rPr>
          <w:rFonts w:ascii="Times New Roman" w:hAnsi="Times New Roman" w:cs="Times New Roman"/>
          <w:sz w:val="24"/>
          <w:szCs w:val="24"/>
          <w:lang w:val="bg-BG"/>
        </w:rPr>
        <w:t>Роденбах</w:t>
      </w:r>
      <w:proofErr w:type="spellEnd"/>
      <w:r w:rsidR="00693AD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B11"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="00693ADE"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Джойс 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E96B1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 да кажем</w:t>
      </w:r>
      <w:r w:rsidR="00E96B1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93ADE">
        <w:rPr>
          <w:rFonts w:ascii="Times New Roman" w:hAnsi="Times New Roman" w:cs="Times New Roman"/>
          <w:sz w:val="24"/>
          <w:szCs w:val="24"/>
          <w:lang w:val="bg-BG"/>
        </w:rPr>
        <w:t>Уелбек</w:t>
      </w:r>
      <w:proofErr w:type="spellEnd"/>
      <w:r w:rsidR="00693A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4" w:tooltip="Michel Houellebecq" w:history="1">
        <w:r w:rsidR="00693ADE" w:rsidRPr="00693ADE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Michel Houellebecq</w:t>
        </w:r>
      </w:hyperlink>
      <w:r w:rsidR="00693ADE">
        <w:rPr>
          <w:rFonts w:ascii="Times New Roman" w:hAnsi="Times New Roman" w:cs="Times New Roman"/>
          <w:sz w:val="24"/>
          <w:szCs w:val="24"/>
          <w:lang w:val="bg-BG"/>
        </w:rPr>
        <w:t xml:space="preserve"> с „</w:t>
      </w:r>
      <w:proofErr w:type="spellStart"/>
      <w:r w:rsidRPr="00693ADE">
        <w:rPr>
          <w:rFonts w:ascii="Times New Roman" w:hAnsi="Times New Roman" w:cs="Times New Roman"/>
          <w:b/>
          <w:bCs/>
          <w:i/>
          <w:iCs/>
          <w:color w:val="202122"/>
          <w:sz w:val="24"/>
          <w:szCs w:val="24"/>
          <w:shd w:val="clear" w:color="auto" w:fill="FFFFFF"/>
        </w:rPr>
        <w:t>Подчинение</w:t>
      </w:r>
      <w:proofErr w:type="spellEnd"/>
      <w:r w:rsidR="00693ADE">
        <w:rPr>
          <w:rFonts w:ascii="Times New Roman" w:hAnsi="Times New Roman" w:cs="Times New Roman"/>
          <w:b/>
          <w:bCs/>
          <w:i/>
          <w:iCs/>
          <w:color w:val="202122"/>
          <w:sz w:val="24"/>
          <w:szCs w:val="24"/>
          <w:shd w:val="clear" w:color="auto" w:fill="FFFFFF"/>
          <w:lang w:val="bg-BG"/>
        </w:rPr>
        <w:t>“</w:t>
      </w:r>
      <w:r w:rsidR="00E96B11">
        <w:rPr>
          <w:rFonts w:ascii="Times New Roman" w:hAnsi="Times New Roman" w:cs="Times New Roman"/>
          <w:b/>
          <w:bCs/>
          <w:i/>
          <w:iCs/>
          <w:color w:val="202122"/>
          <w:sz w:val="24"/>
          <w:szCs w:val="24"/>
          <w:shd w:val="clear" w:color="auto" w:fill="FFFFFF"/>
          <w:lang w:val="bg-BG"/>
        </w:rPr>
        <w:t>/</w:t>
      </w:r>
      <w:r w:rsidR="00693ADE">
        <w:rPr>
          <w:rFonts w:ascii="Times New Roman" w:hAnsi="Times New Roman" w:cs="Times New Roman"/>
          <w:b/>
          <w:bCs/>
          <w:i/>
          <w:iCs/>
          <w:color w:val="202122"/>
          <w:sz w:val="24"/>
          <w:szCs w:val="24"/>
          <w:shd w:val="clear" w:color="auto" w:fill="FFFFFF"/>
          <w:lang w:val="bg-BG"/>
        </w:rPr>
        <w:t xml:space="preserve"> </w:t>
      </w:r>
      <w:r w:rsidRPr="00693ADE">
        <w:rPr>
          <w:rFonts w:ascii="Times New Roman" w:hAnsi="Times New Roman" w:cs="Times New Roman"/>
          <w:b/>
          <w:bCs/>
          <w:i/>
          <w:iCs/>
          <w:color w:val="202122"/>
          <w:sz w:val="24"/>
          <w:szCs w:val="24"/>
          <w:shd w:val="clear" w:color="auto" w:fill="FFFFFF"/>
        </w:rPr>
        <w:t>Soumission</w:t>
      </w:r>
      <w:r w:rsidR="00693A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="00693AD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bg-BG"/>
        </w:rPr>
        <w:t xml:space="preserve">. 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>Неслучайн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>о цитираният в дисертацията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 Мишел </w:t>
      </w:r>
      <w:proofErr w:type="spellStart"/>
      <w:r w:rsidRPr="00693ADE">
        <w:rPr>
          <w:rFonts w:ascii="Times New Roman" w:hAnsi="Times New Roman" w:cs="Times New Roman"/>
          <w:sz w:val="24"/>
          <w:szCs w:val="24"/>
          <w:lang w:val="bg-BG"/>
        </w:rPr>
        <w:t>Бютор</w:t>
      </w:r>
      <w:proofErr w:type="spellEnd"/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 пише за града нарочно есе в своите 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>Репертоари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>“.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 Неслучайно градът 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 xml:space="preserve">(за който се подразбира, че е </w:t>
      </w:r>
      <w:r w:rsidR="00693ADE" w:rsidRPr="00693ADE">
        <w:rPr>
          <w:rFonts w:ascii="Times New Roman" w:hAnsi="Times New Roman" w:cs="Times New Roman"/>
          <w:sz w:val="24"/>
          <w:szCs w:val="24"/>
        </w:rPr>
        <w:t>La Chaux-de-Fonds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 xml:space="preserve">) при </w:t>
      </w:r>
      <w:r w:rsidR="00693ADE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Ан-Лиз </w:t>
      </w:r>
      <w:proofErr w:type="spellStart"/>
      <w:r w:rsidR="00693ADE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Гробети</w:t>
      </w:r>
      <w:proofErr w:type="spellEnd"/>
      <w:r w:rsidR="00693ADE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693ADE">
        <w:rPr>
          <w:rFonts w:ascii="Times New Roman" w:hAnsi="Times New Roman" w:cs="Times New Roman"/>
          <w:sz w:val="24"/>
          <w:szCs w:val="24"/>
          <w:lang w:val="bg-BG"/>
        </w:rPr>
        <w:t xml:space="preserve">разположен </w:t>
      </w:r>
      <w:r w:rsidRPr="00693ADE">
        <w:rPr>
          <w:rFonts w:ascii="Times New Roman" w:hAnsi="Times New Roman" w:cs="Times New Roman"/>
          <w:sz w:val="24"/>
          <w:szCs w:val="24"/>
          <w:lang w:val="bg-BG"/>
        </w:rPr>
        <w:t>на високо. Той символично е връх, към който можеш да се стремиш.</w:t>
      </w:r>
      <w:r w:rsidRPr="00693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FC" w:rsidRPr="00693ADE" w:rsidRDefault="00C217FC" w:rsidP="00792BDF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Също така много привлекателна е последната глава в същата четвърта част, в която е повдигнат въпросът за значението на изкуствата за разглежданото женско писане.</w:t>
      </w:r>
      <w:r w:rsid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A7A04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Въпросите на </w:t>
      </w:r>
      <w:proofErr w:type="spellStart"/>
      <w:r w:rsidR="005A7A04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интермедиалността</w:t>
      </w:r>
      <w:proofErr w:type="spellEnd"/>
      <w:r w:rsidR="005A7A04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са поставени и анализирани</w:t>
      </w:r>
      <w:r w:rsidR="005A7A04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плодотворно.</w:t>
      </w:r>
      <w:r w:rsidR="00792BD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Музиката и изобразителното изкуство са </w:t>
      </w:r>
      <w:r w:rsidR="00E96B11">
        <w:rPr>
          <w:rFonts w:ascii="Times New Roman" w:hAnsi="Times New Roman" w:cs="Times New Roman"/>
          <w:color w:val="000000"/>
          <w:sz w:val="24"/>
          <w:szCs w:val="24"/>
          <w:lang w:val="bg-BG"/>
        </w:rPr>
        <w:t>видени</w:t>
      </w:r>
      <w:r w:rsid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 начина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 който присъстват в текста на всяка от трите писателки, с провокациите от изкуствата, с които биографично са свързани, 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к</w:t>
      </w:r>
      <w:r w:rsid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акто и с конкретния стил на изразяване на звучност или гледна точка на разказване. 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Материалът в случая по-слабо позволява да се открие </w:t>
      </w:r>
      <w:proofErr w:type="spellStart"/>
      <w:r w:rsidR="005A7A04" w:rsidRPr="003D6AF3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екфразис</w:t>
      </w:r>
      <w:proofErr w:type="spellEnd"/>
      <w:r w:rsidR="00E96B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буквалния смисъл, а по-скоро настройване на езика към изразните средства на другите изкуства.</w:t>
      </w:r>
    </w:p>
    <w:p w:rsidR="00C217FC" w:rsidRPr="00693ADE" w:rsidRDefault="005A7A04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Съпътстващите елементи на дисертацията са изчерпателни. </w:t>
      </w:r>
      <w:r w:rsidR="00C217FC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Библиографията е изключително богата и добре структурирана.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217FC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Представянето на трите писателки в края на дисертацията е написано увлекателно.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217FC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Всъщност трите писателки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 всяка</w:t>
      </w:r>
      <w:r w:rsidR="00C217FC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 времето на литературното си присъствие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C217FC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маркират последователни периоди от развитието на швейцарската литература и специфично на жените писателки в романдска Швейцария. Да отбележа и целенасоченото представяне на биографиите им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именно с акценти върху</w:t>
      </w:r>
      <w:r w:rsidR="00C217FC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развитие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то им като</w:t>
      </w:r>
      <w:r w:rsidR="00C217FC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писателки. Присъствието на родители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C217FC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съпрузи и деца е сведено до стриктно необходимото. Отбелязвам подход</w:t>
      </w:r>
      <w:r w:rsidR="00E96B11">
        <w:rPr>
          <w:rFonts w:ascii="Times New Roman" w:hAnsi="Times New Roman" w:cs="Times New Roman"/>
          <w:color w:val="000000"/>
          <w:sz w:val="24"/>
          <w:szCs w:val="24"/>
          <w:lang w:val="bg-BG"/>
        </w:rPr>
        <w:t>а</w:t>
      </w:r>
      <w:r w:rsidR="00C217FC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случая като правилно избран и осъществен.</w:t>
      </w:r>
    </w:p>
    <w:p w:rsidR="00881F11" w:rsidRPr="00693ADE" w:rsidRDefault="00C217FC" w:rsidP="00E96B1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Чудесно е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решението да се </w:t>
      </w:r>
      <w:r w:rsidR="00E96B11">
        <w:rPr>
          <w:rFonts w:ascii="Times New Roman" w:hAnsi="Times New Roman" w:cs="Times New Roman"/>
          <w:color w:val="000000"/>
          <w:sz w:val="24"/>
          <w:szCs w:val="24"/>
          <w:lang w:val="bg-BG"/>
        </w:rPr>
        <w:t>включат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резюмета на разгледаните произведения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, които не са превеждани на български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Тук е добре да се дадат по-точни препратки при използване на готови текстове или 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да се отбележи авторството 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при собствени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те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резюмета. </w:t>
      </w:r>
    </w:p>
    <w:p w:rsidR="00C217FC" w:rsidRPr="00693ADE" w:rsidRDefault="00C217FC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В цялата структура на дисертацията е съблюдавано важното, вече класическо</w:t>
      </w:r>
      <w:r w:rsidR="005A7A04"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A7A04"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изискване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всяка част да </w:t>
      </w:r>
      <w:r w:rsidR="00792BDF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притежава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свое заключение. А големите раздели имат обобщаващи заключения. Структурирането на части и глави също е отчетливо.  </w:t>
      </w:r>
    </w:p>
    <w:p w:rsidR="00C217FC" w:rsidRDefault="00C217FC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Сред общите изводи на дисертацията бих откроила преди всичко въпроса за </w:t>
      </w:r>
      <w:r w:rsidR="00792BD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разликата между 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автобиографично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то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proofErr w:type="spellStart"/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автофикция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та</w:t>
      </w:r>
      <w:proofErr w:type="spellEnd"/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по който авторката успява да определи водещото място на </w:t>
      </w:r>
      <w:proofErr w:type="spellStart"/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автофикцията</w:t>
      </w:r>
      <w:proofErr w:type="spellEnd"/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при разглежданите творби на жени писателки, но и да направи уговорката за известна условност на обобщението.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Буди интерес и проектирания за бъдещето интерес към „мъжкото писане“.</w:t>
      </w:r>
      <w:r w:rsid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693ADE">
        <w:rPr>
          <w:rFonts w:ascii="Times New Roman" w:hAnsi="Times New Roman" w:cs="Times New Roman"/>
          <w:color w:val="000000"/>
          <w:sz w:val="24"/>
          <w:szCs w:val="24"/>
          <w:lang w:val="bg-BG"/>
        </w:rPr>
        <w:t>Декларираните от авторката на дисертацията приноси са действително постигнати.</w:t>
      </w:r>
      <w:bookmarkStart w:id="0" w:name="_GoBack"/>
      <w:bookmarkEnd w:id="0"/>
    </w:p>
    <w:p w:rsidR="005A7A04" w:rsidRDefault="005A7A04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заключение ще обобщя, че темата, </w:t>
      </w:r>
      <w:r w:rsidR="0066081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научната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обосновка и анализите в дисертацията </w:t>
      </w:r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„Другостта като лайтмотив в изграждането на женския художествен образ: творчеството на С. </w:t>
      </w:r>
      <w:proofErr w:type="spellStart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Корина</w:t>
      </w:r>
      <w:proofErr w:type="spellEnd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Бий, </w:t>
      </w:r>
      <w:proofErr w:type="spellStart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Моник</w:t>
      </w:r>
      <w:proofErr w:type="spellEnd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Ледерак</w:t>
      </w:r>
      <w:proofErr w:type="spellEnd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Ан-Лиз </w:t>
      </w:r>
      <w:proofErr w:type="spellStart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Гробети</w:t>
      </w:r>
      <w:proofErr w:type="spellEnd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представят</w:t>
      </w:r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Стилияна Петкова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като отлично подготвен литератор в областта</w:t>
      </w:r>
      <w:r w:rsidRPr="005A7A04">
        <w:t xml:space="preserve"> </w:t>
      </w:r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 висше образование 2. Хуманитарни науки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Професионално направление 2.1. Филология, докторска програма : Литература на народите на Европа, Африка, Америка, Азия и Австралия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(</w:t>
      </w:r>
      <w:proofErr w:type="spellStart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>Френскоезична</w:t>
      </w:r>
      <w:proofErr w:type="spellEnd"/>
      <w:r w:rsidRPr="005A7A0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швейцарска литература)</w:t>
      </w:r>
      <w:r w:rsidR="00E6702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с което убедено давам подкрепата си да ѝ бъде присъдена </w:t>
      </w:r>
      <w:r w:rsidR="00E67026" w:rsidRPr="00E67026">
        <w:rPr>
          <w:rFonts w:ascii="Times New Roman" w:hAnsi="Times New Roman" w:cs="Times New Roman"/>
          <w:color w:val="000000"/>
          <w:sz w:val="24"/>
          <w:szCs w:val="24"/>
          <w:lang w:val="bg-BG"/>
        </w:rPr>
        <w:t>образователна</w:t>
      </w:r>
      <w:r w:rsidR="00E67026">
        <w:rPr>
          <w:rFonts w:ascii="Times New Roman" w:hAnsi="Times New Roman" w:cs="Times New Roman"/>
          <w:color w:val="000000"/>
          <w:sz w:val="24"/>
          <w:szCs w:val="24"/>
          <w:lang w:val="bg-BG"/>
        </w:rPr>
        <w:t>та</w:t>
      </w:r>
      <w:r w:rsidR="00E67026" w:rsidRPr="00E6702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научна степен „доктор”</w:t>
      </w:r>
      <w:r w:rsidR="00E67026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E67026" w:rsidRDefault="00E67026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E67026" w:rsidRPr="005A7A04" w:rsidRDefault="00E67026" w:rsidP="00E96B1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14. 06. 2024                                                                Подпис:</w:t>
      </w:r>
    </w:p>
    <w:p w:rsidR="005A7A04" w:rsidRPr="00693ADE" w:rsidRDefault="005A7A04" w:rsidP="00E96B11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801E82" w:rsidRPr="00693ADE" w:rsidRDefault="00801E82" w:rsidP="00E96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1E82" w:rsidRPr="0069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1"/>
    <w:rsid w:val="003A6ADF"/>
    <w:rsid w:val="003D6AF3"/>
    <w:rsid w:val="003F27D4"/>
    <w:rsid w:val="005A7A04"/>
    <w:rsid w:val="00660813"/>
    <w:rsid w:val="00693ADE"/>
    <w:rsid w:val="00761056"/>
    <w:rsid w:val="00792BDF"/>
    <w:rsid w:val="00801E82"/>
    <w:rsid w:val="00881F11"/>
    <w:rsid w:val="00C217FC"/>
    <w:rsid w:val="00C64A70"/>
    <w:rsid w:val="00DE3922"/>
    <w:rsid w:val="00E67026"/>
    <w:rsid w:val="00E856A8"/>
    <w:rsid w:val="00E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AB51-C73D-4CC2-AD9D-B332572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1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1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Michel_Houellebe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2024-06-13T17:45:00Z</dcterms:created>
  <dcterms:modified xsi:type="dcterms:W3CDTF">2024-06-13T17:45:00Z</dcterms:modified>
</cp:coreProperties>
</file>