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6" w:rsidRDefault="00554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9D0196" w:rsidRDefault="00554424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eastAsia="ja-JP"/>
        </w:rPr>
        <w:t>ЛЯТНА</w:t>
      </w:r>
      <w:r>
        <w:rPr>
          <w:b/>
        </w:rPr>
        <w:t xml:space="preserve"> СЕСИЯ НА КАТЕДРА КИТАИСТИКА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>Учебна 20</w:t>
      </w:r>
      <w:r w:rsidR="00CD7E99">
        <w:rPr>
          <w:b/>
          <w:color w:val="000000"/>
          <w:lang w:val="en-US"/>
        </w:rPr>
        <w:t>2</w:t>
      </w:r>
      <w:r w:rsidR="00DB1AE9">
        <w:rPr>
          <w:b/>
          <w:color w:val="000000"/>
          <w:lang w:val="en-US"/>
        </w:rPr>
        <w:t>3</w:t>
      </w:r>
      <w:r>
        <w:rPr>
          <w:b/>
          <w:color w:val="000000"/>
        </w:rPr>
        <w:t>/20</w:t>
      </w:r>
      <w:r>
        <w:rPr>
          <w:b/>
          <w:color w:val="000000"/>
          <w:lang w:val="en-US"/>
        </w:rPr>
        <w:t>2</w:t>
      </w:r>
      <w:r w:rsidR="00DB1AE9">
        <w:rPr>
          <w:b/>
          <w:color w:val="000000"/>
          <w:lang w:val="en-US"/>
        </w:rPr>
        <w:t>4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</w:rPr>
        <w:t>г.</w:t>
      </w:r>
    </w:p>
    <w:p w:rsidR="009D0196" w:rsidRDefault="0055442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152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720"/>
        <w:gridCol w:w="552"/>
        <w:gridCol w:w="2826"/>
        <w:gridCol w:w="2835"/>
        <w:gridCol w:w="1437"/>
        <w:gridCol w:w="1530"/>
        <w:gridCol w:w="1620"/>
      </w:tblGrid>
      <w:tr w:rsidR="009F5B59" w:rsidRPr="001C1E3B" w:rsidTr="00A765E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C1E3B" w:rsidRDefault="00554424" w:rsidP="00CD22C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1E3B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C1E3B" w:rsidRDefault="00554424" w:rsidP="00CD22C9">
            <w:pPr>
              <w:jc w:val="center"/>
              <w:rPr>
                <w:b/>
                <w:sz w:val="20"/>
                <w:szCs w:val="20"/>
              </w:rPr>
            </w:pPr>
            <w:r w:rsidRPr="001C1E3B">
              <w:rPr>
                <w:b/>
                <w:sz w:val="20"/>
                <w:szCs w:val="20"/>
              </w:rPr>
              <w:t>УЧЕБНА ДИСЦИПЛИНА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C1E3B" w:rsidRDefault="00554424" w:rsidP="00CD22C9">
            <w:pPr>
              <w:jc w:val="center"/>
              <w:rPr>
                <w:b/>
                <w:sz w:val="20"/>
                <w:szCs w:val="20"/>
              </w:rPr>
            </w:pPr>
            <w:r w:rsidRPr="001C1E3B">
              <w:rPr>
                <w:b/>
                <w:sz w:val="20"/>
                <w:szCs w:val="20"/>
              </w:rPr>
              <w:t>ПРЕПОДАВАТЕЛ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C1E3B" w:rsidRDefault="00554424" w:rsidP="00CD22C9">
            <w:pPr>
              <w:jc w:val="center"/>
              <w:rPr>
                <w:b/>
                <w:sz w:val="20"/>
                <w:szCs w:val="20"/>
              </w:rPr>
            </w:pPr>
            <w:r w:rsidRPr="001C1E3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1C1E3B" w:rsidRDefault="00554424" w:rsidP="00CD22C9">
            <w:pPr>
              <w:jc w:val="center"/>
              <w:rPr>
                <w:b/>
                <w:sz w:val="20"/>
                <w:szCs w:val="20"/>
              </w:rPr>
            </w:pPr>
            <w:r w:rsidRPr="001C1E3B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Pr="001C1E3B" w:rsidRDefault="00CD22C9" w:rsidP="00CD22C9">
            <w:pPr>
              <w:jc w:val="center"/>
              <w:rPr>
                <w:b/>
                <w:sz w:val="20"/>
                <w:szCs w:val="20"/>
              </w:rPr>
            </w:pPr>
            <w:r w:rsidRPr="001C1E3B">
              <w:rPr>
                <w:b/>
                <w:sz w:val="20"/>
                <w:szCs w:val="20"/>
              </w:rPr>
              <w:t>ЗАЛА</w:t>
            </w:r>
          </w:p>
        </w:tc>
      </w:tr>
      <w:tr w:rsidR="00DA3EF1" w:rsidRPr="00BC69A2" w:rsidTr="00A765E6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3EF1" w:rsidRPr="00BC69A2" w:rsidRDefault="00DA3EF1" w:rsidP="00B321F4">
            <w:pPr>
              <w:jc w:val="center"/>
              <w:rPr>
                <w:b/>
              </w:rPr>
            </w:pPr>
            <w:r w:rsidRPr="00BC69A2">
              <w:rPr>
                <w:b/>
              </w:rPr>
              <w:t>I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A3EF1" w:rsidRPr="00BC69A2" w:rsidRDefault="00DA3EF1" w:rsidP="00B321F4">
            <w:pPr>
              <w:rPr>
                <w:b/>
              </w:rPr>
            </w:pPr>
            <w:r w:rsidRPr="00BC69A2">
              <w:t>Практически китайски език, II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1" w:rsidRPr="00BC69A2" w:rsidRDefault="00CC40F8" w:rsidP="00CC40F8">
            <w:r>
              <w:t>ас. Стефан Иванчев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1" w:rsidRPr="00BC69A2" w:rsidRDefault="00EF393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1" w:rsidRPr="00BC69A2" w:rsidRDefault="00154F6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</w:t>
            </w:r>
            <w:r w:rsidR="00EF3931" w:rsidRPr="00BC69A2">
              <w:rPr>
                <w:b/>
                <w:lang w:val="bg-BG"/>
              </w:rPr>
              <w:t>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1" w:rsidRPr="00BC69A2" w:rsidRDefault="00EF393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BC69A2">
              <w:rPr>
                <w:b/>
                <w:bCs/>
                <w:color w:val="000000"/>
                <w:sz w:val="22"/>
                <w:szCs w:val="22"/>
                <w:lang w:val="bg-BG"/>
              </w:rPr>
              <w:t>Китаистика</w:t>
            </w:r>
          </w:p>
        </w:tc>
      </w:tr>
      <w:tr w:rsidR="00CC40F8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0F8" w:rsidRPr="00BC69A2" w:rsidRDefault="00CC40F8" w:rsidP="00B321F4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C40F8" w:rsidRPr="00BC69A2" w:rsidRDefault="00CC40F8" w:rsidP="00B321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0F8" w:rsidRPr="00BC69A2" w:rsidRDefault="00CC40F8" w:rsidP="00B321F4">
            <w:r w:rsidRPr="00BC69A2">
              <w:t>Ралица Иванова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0F8" w:rsidRPr="00BC69A2" w:rsidRDefault="00CC40F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22.06.2024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0F8" w:rsidRPr="00BC69A2" w:rsidRDefault="00CC40F8" w:rsidP="00CC40F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</w:t>
            </w:r>
            <w:r>
              <w:rPr>
                <w:b/>
                <w:lang w:val="bg-BG"/>
              </w:rPr>
              <w:t>1:00-13</w:t>
            </w:r>
            <w:r w:rsidRPr="00BC69A2">
              <w:rPr>
                <w:b/>
                <w:lang w:val="bg-BG"/>
              </w:rPr>
              <w:t>:</w:t>
            </w:r>
            <w:r>
              <w:rPr>
                <w:b/>
                <w:lang w:val="bg-BG"/>
              </w:rPr>
              <w:t>3</w:t>
            </w:r>
            <w:r w:rsidRPr="00BC69A2">
              <w:rPr>
                <w:b/>
                <w:lang w:val="bg-BG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F8" w:rsidRPr="00BC69A2" w:rsidRDefault="00CC40F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C69A2">
              <w:rPr>
                <w:b/>
                <w:bCs/>
                <w:color w:val="000000"/>
                <w:sz w:val="22"/>
                <w:szCs w:val="22"/>
                <w:lang w:val="bg-BG"/>
              </w:rPr>
              <w:t>Китаистика</w:t>
            </w:r>
          </w:p>
        </w:tc>
      </w:tr>
      <w:tr w:rsidR="008E6A78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A78" w:rsidRPr="00BC69A2" w:rsidRDefault="008E6A78" w:rsidP="00B321F4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E6A78" w:rsidRPr="00BC69A2" w:rsidRDefault="008E6A78" w:rsidP="00B321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A78" w:rsidRPr="00BC69A2" w:rsidRDefault="008E6A78" w:rsidP="00B321F4">
            <w:r w:rsidRPr="00BC69A2">
              <w:t>доц. д-р Теодора Пенева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A78" w:rsidRPr="00BC69A2" w:rsidRDefault="008E6A7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color w:val="1D2228"/>
                <w:shd w:val="clear" w:color="auto" w:fill="FFFFFF"/>
                <w:lang w:val="bg-BG"/>
              </w:rPr>
              <w:t>25.06.2024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A78" w:rsidRPr="00BC69A2" w:rsidRDefault="008E6A7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78" w:rsidRPr="00BC69A2" w:rsidRDefault="008E6A7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C69A2">
              <w:rPr>
                <w:b/>
                <w:bCs/>
                <w:color w:val="000000"/>
                <w:sz w:val="22"/>
                <w:szCs w:val="22"/>
                <w:lang w:val="bg-BG"/>
              </w:rPr>
              <w:t>30</w:t>
            </w:r>
          </w:p>
        </w:tc>
      </w:tr>
      <w:tr w:rsidR="00DA3EF1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3EF1" w:rsidRPr="00BC69A2" w:rsidRDefault="00DA3EF1" w:rsidP="00B321F4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3EF1" w:rsidRPr="00BC69A2" w:rsidRDefault="00DA3EF1" w:rsidP="00B321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1" w:rsidRPr="00BC69A2" w:rsidRDefault="00DA3EF1" w:rsidP="00B321F4">
            <w:r w:rsidRPr="00BC69A2">
              <w:t>Джан Дзямей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1" w:rsidRPr="00BC69A2" w:rsidRDefault="00DA3EF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F1" w:rsidRPr="00BC69A2" w:rsidRDefault="00DA3EF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1" w:rsidRPr="00BC69A2" w:rsidRDefault="00F72964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Виетнам</w:t>
            </w:r>
          </w:p>
        </w:tc>
      </w:tr>
      <w:tr w:rsidR="001C1E3B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E3B" w:rsidRPr="00BC69A2" w:rsidRDefault="001C1E3B" w:rsidP="00B321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E3B" w:rsidRPr="00BC69A2" w:rsidRDefault="001C1E3B" w:rsidP="00B321F4">
            <w:r w:rsidRPr="00BC69A2">
              <w:t>Стара история на Китай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E3B" w:rsidRPr="00BC69A2" w:rsidRDefault="001C1E3B" w:rsidP="00B321F4">
            <w:r w:rsidRPr="00BC69A2">
              <w:t>гл. ас. д-р Теодора Куцарова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E3B" w:rsidRPr="00BC69A2" w:rsidRDefault="001C1E3B" w:rsidP="001C1E3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</w:t>
            </w:r>
            <w:r>
              <w:rPr>
                <w:b/>
              </w:rPr>
              <w:t>9</w:t>
            </w:r>
            <w:r w:rsidRPr="00BC69A2">
              <w:rPr>
                <w:b/>
                <w:lang w:val="bg-BG"/>
              </w:rPr>
              <w:t>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E3B" w:rsidRPr="00BC69A2" w:rsidRDefault="001C1E3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3B" w:rsidRPr="00BC69A2" w:rsidRDefault="001C1E3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C69A2">
              <w:rPr>
                <w:b/>
                <w:sz w:val="22"/>
                <w:szCs w:val="22"/>
              </w:rPr>
              <w:t>Китаистика</w:t>
            </w:r>
          </w:p>
        </w:tc>
      </w:tr>
      <w:tr w:rsidR="00B321F4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BC69A2" w:rsidRDefault="00B321F4" w:rsidP="00B321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B321F4" w:rsidP="00B321F4">
            <w:r w:rsidRPr="00BC69A2">
              <w:t>Странознание на Китай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B321F4" w:rsidP="00B321F4">
            <w:r w:rsidRPr="00BC69A2">
              <w:t>ас. Цветелина Недялкова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79739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05.07.2024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79739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 xml:space="preserve">10:30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BC69A2" w:rsidRDefault="007A7F1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C69A2">
              <w:rPr>
                <w:b/>
                <w:sz w:val="22"/>
                <w:szCs w:val="22"/>
              </w:rPr>
              <w:t>Китаистика</w:t>
            </w:r>
          </w:p>
        </w:tc>
      </w:tr>
      <w:tr w:rsidR="00B321F4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1F4" w:rsidRPr="00BC69A2" w:rsidRDefault="00B321F4" w:rsidP="00B321F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B321F4" w:rsidP="00B321F4">
            <w:r w:rsidRPr="00BC69A2">
              <w:t>Увод в китайската писменост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B321F4" w:rsidP="00B321F4">
            <w:r w:rsidRPr="00BC69A2">
              <w:t xml:space="preserve">гл. ас. д-р </w:t>
            </w:r>
            <w:r w:rsidR="00182958" w:rsidRPr="00BC69A2">
              <w:t>Евелина Хайн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926D8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01.07.2024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1F4" w:rsidRPr="00BC69A2" w:rsidRDefault="00926D8A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F4" w:rsidRPr="00BC69A2" w:rsidRDefault="009C3586" w:rsidP="00D674A1">
            <w:pPr>
              <w:jc w:val="center"/>
              <w:rPr>
                <w:b/>
              </w:rPr>
            </w:pPr>
            <w:r w:rsidRPr="00BC69A2">
              <w:rPr>
                <w:b/>
              </w:rPr>
              <w:t>К</w:t>
            </w:r>
            <w:r w:rsidRPr="00BC69A2">
              <w:rPr>
                <w:b/>
                <w:sz w:val="22"/>
                <w:szCs w:val="22"/>
              </w:rPr>
              <w:t>итаистика</w:t>
            </w:r>
          </w:p>
        </w:tc>
      </w:tr>
      <w:tr w:rsidR="00F83396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83396" w:rsidRPr="00BC69A2" w:rsidRDefault="00F83396" w:rsidP="00F833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83396" w:rsidRPr="00BC69A2" w:rsidRDefault="00F83396" w:rsidP="00F83396">
            <w:r w:rsidRPr="00BC69A2">
              <w:t>Езикова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83396" w:rsidRPr="00BC69A2" w:rsidRDefault="00F83396" w:rsidP="00F83396">
            <w:r w:rsidRPr="00BC69A2">
              <w:t>гл. ас. д-р Ласка Ласкова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3396" w:rsidRPr="00BC69A2" w:rsidRDefault="00F83396" w:rsidP="001C1E3B">
            <w:pPr>
              <w:jc w:val="center"/>
              <w:rPr>
                <w:b/>
                <w:lang w:eastAsia="ja-JP"/>
              </w:rPr>
            </w:pPr>
            <w:r w:rsidRPr="00BC69A2">
              <w:rPr>
                <w:b/>
                <w:lang w:eastAsia="ja-JP"/>
              </w:rPr>
              <w:t>28.06.2024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3396" w:rsidRPr="00BC69A2" w:rsidRDefault="00F83396" w:rsidP="00F83396">
            <w:pPr>
              <w:jc w:val="center"/>
              <w:rPr>
                <w:b/>
                <w:lang w:eastAsia="ja-JP"/>
              </w:rPr>
            </w:pPr>
            <w:r w:rsidRPr="00BC69A2">
              <w:rPr>
                <w:b/>
                <w:lang w:eastAsia="ja-JP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396" w:rsidRPr="00BC69A2" w:rsidRDefault="00F83396" w:rsidP="00F8339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онлайн</w:t>
            </w:r>
          </w:p>
        </w:tc>
      </w:tr>
      <w:tr w:rsidR="009E05A2" w:rsidRPr="00BC69A2" w:rsidTr="001C1E3B"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2" w:rsidRPr="00BC69A2" w:rsidRDefault="009E05A2" w:rsidP="009E05A2">
            <w:pPr>
              <w:snapToGrid w:val="0"/>
              <w:jc w:val="center"/>
              <w:rPr>
                <w:b/>
                <w:lang w:eastAsia="ja-JP"/>
              </w:rPr>
            </w:pPr>
          </w:p>
        </w:tc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5A2" w:rsidRPr="00BC69A2" w:rsidRDefault="009E05A2" w:rsidP="009E05A2">
            <w:pPr>
              <w:rPr>
                <w:b/>
              </w:rPr>
            </w:pPr>
            <w:r w:rsidRPr="00BC69A2">
              <w:rPr>
                <w:b/>
              </w:rPr>
              <w:t>Избираеми</w:t>
            </w:r>
          </w:p>
        </w:tc>
      </w:tr>
      <w:tr w:rsidR="00B033E0" w:rsidRPr="00BC69A2" w:rsidTr="00A765E6">
        <w:trPr>
          <w:trHeight w:val="44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История на калиграфското изкуство в Китай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гл. ас д-р Евелина Хайн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F6643D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05.07.2024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F6643D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31</w:t>
            </w:r>
          </w:p>
        </w:tc>
      </w:tr>
      <w:tr w:rsidR="00B033E0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Подходи към китайската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гл. ас. д-р Христина Теодосиева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13:00-15:00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D24FC5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6В</w:t>
            </w:r>
          </w:p>
        </w:tc>
      </w:tr>
      <w:tr w:rsidR="00B033E0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История и философия на китайските бойни изкуства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гл. ас. д-р Христина Теодосиева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 xml:space="preserve">15:00-16:00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8723A2" w:rsidP="00D674A1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6В</w:t>
            </w:r>
          </w:p>
        </w:tc>
      </w:tr>
      <w:tr w:rsidR="00B033E0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Адаптирани текстове и стандартизирани тестове – китайски език, 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ас. Стефан Иванчев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06.07.2024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bg-BG"/>
              </w:rPr>
            </w:pPr>
            <w:r w:rsidRPr="00BC69A2">
              <w:rPr>
                <w:b/>
                <w:sz w:val="22"/>
                <w:szCs w:val="22"/>
                <w:lang w:val="bg-BG"/>
              </w:rPr>
              <w:t>Китаистика</w:t>
            </w:r>
          </w:p>
        </w:tc>
      </w:tr>
      <w:tr w:rsidR="00B033E0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Геополитика и геоикономика-Азиатски ракурси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проф. дфсн Нако Стефанов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</w:t>
            </w:r>
            <w:r w:rsidR="0029429C" w:rsidRPr="00BC69A2">
              <w:rPr>
                <w:b/>
                <w:lang w:val="bg-BG"/>
              </w:rPr>
              <w:t>4</w:t>
            </w:r>
            <w:r w:rsidRPr="00BC69A2">
              <w:rPr>
                <w:b/>
                <w:lang w:val="bg-BG"/>
              </w:rPr>
              <w:t>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967C0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проф. Емил Боев</w:t>
            </w:r>
          </w:p>
        </w:tc>
      </w:tr>
      <w:tr w:rsidR="00B033E0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Китай - държава и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Калина Микова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27.06.2024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онлайн</w:t>
            </w:r>
          </w:p>
        </w:tc>
      </w:tr>
      <w:tr w:rsidR="00B033E0" w:rsidRPr="00BC69A2" w:rsidTr="00A765E6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33E0" w:rsidRPr="00BC69A2" w:rsidRDefault="00B033E0" w:rsidP="0042031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Лексикални, синтактични и стилистични особености на Танската поезия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3E0" w:rsidRPr="00BC69A2" w:rsidRDefault="00B033E0" w:rsidP="00420318">
            <w:r w:rsidRPr="00BC69A2">
              <w:t>гл. ас. д-р Теодора Куцарова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04.07.2024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E0" w:rsidRPr="00BC69A2" w:rsidRDefault="00B033E0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E0" w:rsidRPr="00BC69A2" w:rsidRDefault="00B033E0" w:rsidP="00D674A1">
            <w:pPr>
              <w:jc w:val="center"/>
              <w:rPr>
                <w:b/>
              </w:rPr>
            </w:pPr>
            <w:r w:rsidRPr="00BC69A2">
              <w:rPr>
                <w:b/>
              </w:rPr>
              <w:t>Виетнам</w:t>
            </w:r>
          </w:p>
        </w:tc>
      </w:tr>
      <w:tr w:rsidR="009F5B59" w:rsidRPr="00BC69A2" w:rsidTr="00A765E6"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BC69A2" w:rsidRDefault="009E05A2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5A2" w:rsidRPr="00BC69A2" w:rsidRDefault="009E05A2" w:rsidP="009E05A2">
            <w:pPr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BC69A2" w:rsidRDefault="009E05A2" w:rsidP="009E05A2">
            <w:pPr>
              <w:snapToGrid w:val="0"/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BC69A2" w:rsidRDefault="009E05A2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BC69A2" w:rsidRDefault="009E05A2" w:rsidP="009E05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9E05A2" w:rsidRPr="00BC69A2" w:rsidRDefault="009E05A2" w:rsidP="009E05A2">
            <w:pPr>
              <w:snapToGrid w:val="0"/>
              <w:jc w:val="center"/>
              <w:rPr>
                <w:b/>
              </w:rPr>
            </w:pPr>
          </w:p>
        </w:tc>
      </w:tr>
      <w:tr w:rsidR="006F0E17" w:rsidRPr="00BC69A2" w:rsidTr="00A765E6">
        <w:tc>
          <w:tcPr>
            <w:tcW w:w="720" w:type="dxa"/>
            <w:vMerge w:val="restart"/>
            <w:tcBorders>
              <w:left w:val="single" w:sz="4" w:space="0" w:color="000000"/>
            </w:tcBorders>
            <w:vAlign w:val="center"/>
          </w:tcPr>
          <w:p w:rsidR="006F0E17" w:rsidRPr="00BC69A2" w:rsidRDefault="00B033E0" w:rsidP="00011155">
            <w:pPr>
              <w:snapToGrid w:val="0"/>
              <w:jc w:val="center"/>
              <w:rPr>
                <w:b/>
                <w:lang w:val="en-US"/>
              </w:rPr>
            </w:pPr>
            <w:r w:rsidRPr="00BC69A2">
              <w:rPr>
                <w:b/>
                <w:lang w:val="en-US"/>
              </w:rPr>
              <w:t>II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F0E17" w:rsidRPr="00BC69A2" w:rsidRDefault="006F0E17" w:rsidP="00011155">
            <w:r w:rsidRPr="00BC69A2">
              <w:t>Практически китайски език, ІV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E17" w:rsidRPr="00BC69A2" w:rsidRDefault="006F0E17" w:rsidP="00011155">
            <w:r w:rsidRPr="00BC69A2">
              <w:t>Цветелина Недялкова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E17" w:rsidRPr="00BC69A2" w:rsidRDefault="006F0E17" w:rsidP="00011155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</w:rPr>
            </w:pPr>
            <w:r w:rsidRPr="00BC69A2">
              <w:rPr>
                <w:rFonts w:eastAsia="Times New Roman"/>
                <w:b/>
                <w:color w:val="1D2228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E17" w:rsidRPr="00BC69A2" w:rsidRDefault="006F0E17" w:rsidP="0001115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17" w:rsidRPr="00BC69A2" w:rsidRDefault="008E7182" w:rsidP="0001115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BC69A2">
              <w:rPr>
                <w:b/>
                <w:lang w:val="bg-BG"/>
              </w:rPr>
              <w:t>проф. Емил Боев</w:t>
            </w:r>
          </w:p>
        </w:tc>
      </w:tr>
      <w:tr w:rsidR="006F0E17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6F0E17" w:rsidRPr="00BC69A2" w:rsidRDefault="006F0E17" w:rsidP="003E419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</w:tcBorders>
          </w:tcPr>
          <w:p w:rsidR="006F0E17" w:rsidRPr="00BC69A2" w:rsidRDefault="006F0E17" w:rsidP="003E419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E17" w:rsidRPr="00BC69A2" w:rsidRDefault="006F0E17" w:rsidP="003E4193">
            <w:r w:rsidRPr="00BC69A2">
              <w:t>Кристина Желязкова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E17" w:rsidRPr="00BC69A2" w:rsidRDefault="006F0E1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13.06.2024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E17" w:rsidRPr="00BC69A2" w:rsidRDefault="006F0E1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12:30-14:00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17" w:rsidRPr="00BC69A2" w:rsidRDefault="006F0E17" w:rsidP="00D674A1">
            <w:pPr>
              <w:jc w:val="center"/>
              <w:rPr>
                <w:b/>
                <w:sz w:val="22"/>
                <w:szCs w:val="22"/>
              </w:rPr>
            </w:pPr>
            <w:r w:rsidRPr="00BC69A2">
              <w:rPr>
                <w:b/>
                <w:bCs/>
                <w:color w:val="000000"/>
                <w:sz w:val="22"/>
                <w:szCs w:val="22"/>
              </w:rPr>
              <w:t>Китаистика</w:t>
            </w:r>
          </w:p>
        </w:tc>
      </w:tr>
      <w:tr w:rsidR="006F0E17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6F0E17" w:rsidRPr="00BC69A2" w:rsidRDefault="006F0E17" w:rsidP="003E419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0E17" w:rsidRPr="00BC69A2" w:rsidRDefault="006F0E17" w:rsidP="003E419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E17" w:rsidRPr="00BC69A2" w:rsidRDefault="006F0E17" w:rsidP="003E4193">
            <w:r w:rsidRPr="00BC69A2">
              <w:t>Виктория Китова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E17" w:rsidRPr="00BC69A2" w:rsidRDefault="006F0E1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04.07.2024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E17" w:rsidRPr="00BC69A2" w:rsidRDefault="006F0E1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17" w:rsidRPr="00BC69A2" w:rsidRDefault="006F0E17" w:rsidP="00D674A1">
            <w:pPr>
              <w:jc w:val="center"/>
              <w:rPr>
                <w:b/>
                <w:sz w:val="22"/>
                <w:szCs w:val="22"/>
              </w:rPr>
            </w:pPr>
            <w:r w:rsidRPr="00BC69A2">
              <w:rPr>
                <w:b/>
                <w:sz w:val="22"/>
                <w:szCs w:val="22"/>
              </w:rPr>
              <w:t>30</w:t>
            </w:r>
          </w:p>
        </w:tc>
      </w:tr>
      <w:tr w:rsidR="003E4193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3E4193" w:rsidRPr="00BC69A2" w:rsidRDefault="003E4193" w:rsidP="003E419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BC69A2" w:rsidRDefault="003E4193" w:rsidP="003E4193">
            <w:r w:rsidRPr="00BC69A2">
              <w:t>Средновековна китайска литература - 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93" w:rsidRPr="00BC69A2" w:rsidRDefault="003E4193" w:rsidP="003E4193">
            <w:r w:rsidRPr="00BC69A2">
              <w:t>гл. ас. д-р  Веселин Карастойчев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93" w:rsidRPr="00BC69A2" w:rsidRDefault="00EC4D19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28.06.2024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93" w:rsidRPr="00BC69A2" w:rsidRDefault="00925DC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93" w:rsidRPr="00BC69A2" w:rsidRDefault="003E4193" w:rsidP="00D674A1">
            <w:pPr>
              <w:jc w:val="center"/>
              <w:rPr>
                <w:b/>
                <w:sz w:val="22"/>
                <w:szCs w:val="22"/>
              </w:rPr>
            </w:pPr>
            <w:r w:rsidRPr="00BC69A2">
              <w:rPr>
                <w:b/>
                <w:sz w:val="22"/>
                <w:szCs w:val="22"/>
              </w:rPr>
              <w:t>Китаистика</w:t>
            </w:r>
          </w:p>
        </w:tc>
      </w:tr>
      <w:tr w:rsidR="002602CB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Граматика на китайския език - 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доц. д-р Антония Цанкова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E73D9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E73D9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BC69A2" w:rsidRDefault="00D24FC5" w:rsidP="00D674A1">
            <w:pPr>
              <w:jc w:val="center"/>
              <w:rPr>
                <w:b/>
                <w:sz w:val="22"/>
                <w:szCs w:val="22"/>
              </w:rPr>
            </w:pPr>
            <w:r w:rsidRPr="00BC69A2">
              <w:rPr>
                <w:b/>
                <w:sz w:val="22"/>
                <w:szCs w:val="22"/>
              </w:rPr>
              <w:t>Китаистика</w:t>
            </w:r>
          </w:p>
        </w:tc>
      </w:tr>
      <w:tr w:rsidR="002602CB" w:rsidRPr="00BC69A2" w:rsidTr="00A765E6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Фразеология на китайския език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проф. д-р 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EF6C1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</w:rPr>
              <w:t>19</w:t>
            </w:r>
            <w:r w:rsidRPr="00BC69A2">
              <w:rPr>
                <w:b/>
                <w:lang w:val="bg-BG"/>
              </w:rPr>
              <w:t>.06.2024</w:t>
            </w:r>
          </w:p>
          <w:p w:rsidR="00EF6C1C" w:rsidRPr="00BC69A2" w:rsidRDefault="00EF6C1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20.06.2024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EF6C1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BC69A2" w:rsidRDefault="002602CB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C69A2">
              <w:rPr>
                <w:b/>
                <w:bCs/>
                <w:color w:val="000000"/>
              </w:rPr>
              <w:t>31</w:t>
            </w:r>
          </w:p>
        </w:tc>
      </w:tr>
      <w:tr w:rsidR="002602CB" w:rsidRPr="00BC69A2" w:rsidTr="001C1E3B"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  <w:lang w:eastAsia="ja-JP"/>
              </w:rPr>
            </w:pPr>
          </w:p>
        </w:tc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02CB" w:rsidRPr="00BC69A2" w:rsidRDefault="002602CB" w:rsidP="002602CB">
            <w:pPr>
              <w:rPr>
                <w:b/>
              </w:rPr>
            </w:pPr>
            <w:r w:rsidRPr="00BC69A2">
              <w:rPr>
                <w:b/>
              </w:rPr>
              <w:t>Избираеми</w:t>
            </w:r>
          </w:p>
        </w:tc>
      </w:tr>
      <w:tr w:rsidR="00750FB5" w:rsidRPr="00BC69A2" w:rsidTr="00A765E6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FB5" w:rsidRPr="00BC69A2" w:rsidRDefault="00750FB5" w:rsidP="00750F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B5" w:rsidRPr="00BC69A2" w:rsidRDefault="00750FB5" w:rsidP="00750FB5">
            <w:r w:rsidRPr="00BC69A2">
              <w:t>История на калиграфското изкуство в Китай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FB5" w:rsidRPr="00BC69A2" w:rsidRDefault="00750FB5" w:rsidP="00750FB5">
            <w:r w:rsidRPr="00BC69A2">
              <w:t>гл. ас д-р Евелина Хайн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FB5" w:rsidRPr="00BC69A2" w:rsidRDefault="00750FB5" w:rsidP="00750FB5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05.07.2024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FB5" w:rsidRPr="00BC69A2" w:rsidRDefault="00750FB5" w:rsidP="00750FB5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B5" w:rsidRPr="00BC69A2" w:rsidRDefault="00750FB5" w:rsidP="00750FB5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31</w:t>
            </w:r>
          </w:p>
        </w:tc>
      </w:tr>
      <w:tr w:rsidR="009B10FA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FA" w:rsidRPr="00BC69A2" w:rsidRDefault="009B10FA" w:rsidP="009B10F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FA" w:rsidRPr="00BC69A2" w:rsidRDefault="009B10FA" w:rsidP="009B10FA">
            <w:r w:rsidRPr="00BC69A2">
              <w:t>История и философия на китайските бойни изкуства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FA" w:rsidRPr="00BC69A2" w:rsidRDefault="009B10FA" w:rsidP="009B10FA">
            <w:r w:rsidRPr="00BC69A2">
              <w:t>гл. ас. д-р Христина Теодосиева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FA" w:rsidRPr="00BC69A2" w:rsidRDefault="009B10FA" w:rsidP="009B10FA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FA" w:rsidRPr="00BC69A2" w:rsidRDefault="009B10FA" w:rsidP="009B10FA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 xml:space="preserve">15:00-16:00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FA" w:rsidRPr="00BC69A2" w:rsidRDefault="002E43F5" w:rsidP="009B10FA">
            <w:pPr>
              <w:jc w:val="center"/>
              <w:rPr>
                <w:b/>
              </w:rPr>
            </w:pPr>
            <w:r w:rsidRPr="00BC69A2">
              <w:rPr>
                <w:b/>
              </w:rPr>
              <w:t>6В</w:t>
            </w:r>
          </w:p>
        </w:tc>
      </w:tr>
      <w:tr w:rsidR="001F08AF" w:rsidRPr="00BC69A2" w:rsidTr="00A765E6">
        <w:trPr>
          <w:trHeight w:val="4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8AF" w:rsidRPr="00BC69A2" w:rsidRDefault="001F08AF" w:rsidP="001F08A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AF" w:rsidRPr="00BC69A2" w:rsidRDefault="001F08AF" w:rsidP="001F08AF">
            <w:r w:rsidRPr="00BC69A2">
              <w:t>Подходи към китайската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AF" w:rsidRPr="00BC69A2" w:rsidRDefault="001F08AF" w:rsidP="001F08AF">
            <w:r w:rsidRPr="00BC69A2">
              <w:t>гл. ас. д-р Христина Теодосиева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AF" w:rsidRPr="00BC69A2" w:rsidRDefault="001F08AF" w:rsidP="001F08AF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8AF" w:rsidRPr="00BC69A2" w:rsidRDefault="001F08AF" w:rsidP="001F08AF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13:00-15:00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F" w:rsidRPr="00BC69A2" w:rsidRDefault="00E62C76" w:rsidP="001F08A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sz w:val="22"/>
                <w:szCs w:val="22"/>
                <w:lang w:val="bg-BG"/>
              </w:rPr>
              <w:t>6В</w:t>
            </w:r>
          </w:p>
        </w:tc>
      </w:tr>
      <w:tr w:rsidR="00B919BE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E" w:rsidRPr="00BC69A2" w:rsidRDefault="00B919BE" w:rsidP="00B919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9BE" w:rsidRPr="00BC69A2" w:rsidRDefault="00B919BE" w:rsidP="00B919BE">
            <w:r w:rsidRPr="00BC69A2">
              <w:t>Китай - държава и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9BE" w:rsidRPr="00BC69A2" w:rsidRDefault="00B919BE" w:rsidP="00B919BE">
            <w:r w:rsidRPr="00BC69A2">
              <w:t>Калина Микова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9BE" w:rsidRPr="00BC69A2" w:rsidRDefault="00B919BE" w:rsidP="00B919B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27.06.2024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9BE" w:rsidRPr="00BC69A2" w:rsidRDefault="00B919BE" w:rsidP="00B919B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9BE" w:rsidRPr="00BC69A2" w:rsidRDefault="00B919BE" w:rsidP="00B919B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онлайн</w:t>
            </w:r>
          </w:p>
        </w:tc>
      </w:tr>
      <w:tr w:rsidR="002602CB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 xml:space="preserve">Адаптирани текстове и стандартизирани тестове – китайски език, II част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 xml:space="preserve">Кристина </w:t>
            </w:r>
            <w:r w:rsidR="00C06C8F" w:rsidRPr="00BC69A2">
              <w:t>Желязкова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C06C8F" w:rsidP="00D674A1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C06C8F" w:rsidP="00D674A1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14:30-16:00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BC69A2" w:rsidRDefault="002602CB" w:rsidP="00D674A1">
            <w:pPr>
              <w:jc w:val="center"/>
              <w:rPr>
                <w:b/>
              </w:rPr>
            </w:pPr>
            <w:r w:rsidRPr="00BC69A2">
              <w:rPr>
                <w:b/>
              </w:rPr>
              <w:t>Китаистика</w:t>
            </w:r>
          </w:p>
        </w:tc>
      </w:tr>
      <w:tr w:rsidR="009B10FA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FA" w:rsidRPr="00BC69A2" w:rsidRDefault="009B10FA" w:rsidP="009B10F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FA" w:rsidRPr="00BC69A2" w:rsidRDefault="009B10FA" w:rsidP="009B10FA">
            <w:r w:rsidRPr="00BC69A2">
              <w:t>Геополитика и геоикономика-Азиатски ракурси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0FA" w:rsidRPr="00BC69A2" w:rsidRDefault="009B10FA" w:rsidP="009B10FA">
            <w:r w:rsidRPr="00BC69A2">
              <w:t>проф. дфсн Нако Стефанов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FA" w:rsidRPr="00BC69A2" w:rsidRDefault="009B10FA" w:rsidP="009B10F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FA" w:rsidRPr="00BC69A2" w:rsidRDefault="009B10FA" w:rsidP="009B10F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</w:t>
            </w:r>
            <w:r w:rsidR="009B7059" w:rsidRPr="00BC69A2">
              <w:rPr>
                <w:b/>
                <w:lang w:val="bg-BG"/>
              </w:rPr>
              <w:t>4</w:t>
            </w:r>
            <w:r w:rsidRPr="00BC69A2">
              <w:rPr>
                <w:b/>
                <w:lang w:val="bg-BG"/>
              </w:rPr>
              <w:t>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0FA" w:rsidRPr="00BC69A2" w:rsidRDefault="00967C07" w:rsidP="009B10F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проф. Емил Боев</w:t>
            </w:r>
          </w:p>
        </w:tc>
      </w:tr>
      <w:tr w:rsidR="00980B30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B30" w:rsidRPr="00BC69A2" w:rsidRDefault="00980B30" w:rsidP="00980B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980B30">
            <w:r w:rsidRPr="00BC69A2">
              <w:t>Лексикални, синтактични и стилистични особености на Танската поезия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980B30">
            <w:r w:rsidRPr="00BC69A2">
              <w:t>гл. ас. д-р Теодора Куцарова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980B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04.07.2024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980B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0" w:rsidRPr="00BC69A2" w:rsidRDefault="00980B30" w:rsidP="00980B30">
            <w:pPr>
              <w:jc w:val="center"/>
              <w:rPr>
                <w:b/>
              </w:rPr>
            </w:pPr>
            <w:r w:rsidRPr="00BC69A2">
              <w:rPr>
                <w:b/>
              </w:rPr>
              <w:t>Виетнам</w:t>
            </w:r>
          </w:p>
        </w:tc>
      </w:tr>
      <w:tr w:rsidR="00980B30" w:rsidRPr="00BC69A2" w:rsidTr="00A765E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2602CB">
            <w:r w:rsidRPr="00BC69A2">
              <w:t>Факултативна дисциплина -Педагогика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B30" w:rsidRPr="00BC69A2" w:rsidRDefault="00980B30" w:rsidP="002602CB">
            <w:r w:rsidRPr="00BC69A2">
              <w:t>доц. д-р Владислав Господинов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DD8" w:rsidRPr="00BC69A2" w:rsidRDefault="005C0DD8" w:rsidP="005C0DD8">
            <w:pPr>
              <w:suppressAutoHyphens w:val="0"/>
              <w:jc w:val="center"/>
              <w:rPr>
                <w:b/>
              </w:rPr>
            </w:pPr>
            <w:r w:rsidRPr="00BC69A2">
              <w:rPr>
                <w:rFonts w:eastAsia="MS Mincho"/>
                <w:b/>
                <w:lang w:eastAsia="en-US"/>
              </w:rPr>
              <w:t xml:space="preserve">18.06.2024 </w:t>
            </w:r>
          </w:p>
          <w:p w:rsidR="00980B30" w:rsidRPr="00BC69A2" w:rsidRDefault="00980B30" w:rsidP="005C0DD8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0" w:rsidRPr="00BC69A2" w:rsidRDefault="005C0DD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30" w:rsidRPr="00BC69A2" w:rsidRDefault="005C0DD8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36</w:t>
            </w:r>
          </w:p>
        </w:tc>
      </w:tr>
      <w:tr w:rsidR="002602CB" w:rsidRPr="00BC69A2" w:rsidTr="00A765E6"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pPr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pPr>
              <w:snapToGrid w:val="0"/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</w:tr>
      <w:tr w:rsidR="00183B5D" w:rsidRPr="00BC69A2" w:rsidTr="00A765E6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3B5D" w:rsidRPr="00BC69A2" w:rsidRDefault="00183B5D" w:rsidP="002602CB">
            <w:pPr>
              <w:jc w:val="center"/>
              <w:rPr>
                <w:b/>
              </w:rPr>
            </w:pPr>
            <w:r w:rsidRPr="00BC69A2">
              <w:rPr>
                <w:b/>
              </w:rPr>
              <w:t>III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3B5D" w:rsidRPr="00BC69A2" w:rsidRDefault="00183B5D" w:rsidP="002602CB">
            <w:r w:rsidRPr="00BC69A2">
              <w:t>Практически китайски език, VІ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1C1E3B" w:rsidP="00C8319B">
            <w:r>
              <w:t>проф. д-р 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83552E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17.06.2024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83552E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D" w:rsidRPr="00BC69A2" w:rsidRDefault="00183B5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183B5D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3B5D" w:rsidRPr="00BC69A2" w:rsidRDefault="00183B5D" w:rsidP="002602CB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</w:tcBorders>
          </w:tcPr>
          <w:p w:rsidR="00183B5D" w:rsidRPr="00BC69A2" w:rsidRDefault="00183B5D" w:rsidP="002602C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183B5D" w:rsidP="00C8319B">
            <w:r w:rsidRPr="00BC69A2">
              <w:t>гл. ас. д-р Евелина Хайн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FE1D2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17.06.2024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FE1D2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D" w:rsidRPr="00BC69A2" w:rsidRDefault="00FE1D2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183B5D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3B5D" w:rsidRPr="00BC69A2" w:rsidRDefault="00183B5D" w:rsidP="002602CB">
            <w:pPr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</w:tcBorders>
          </w:tcPr>
          <w:p w:rsidR="00183B5D" w:rsidRPr="00BC69A2" w:rsidRDefault="00183B5D" w:rsidP="002602C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183B5D" w:rsidP="00C8319B">
            <w:r w:rsidRPr="00BC69A2">
              <w:t>гл. ас. д-р Веселин Карастойчев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183B5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5D" w:rsidRPr="00BC69A2" w:rsidRDefault="00183B5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5D" w:rsidRPr="00BC69A2" w:rsidRDefault="00183B5D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2602CB" w:rsidRPr="00BC69A2" w:rsidTr="00A765E6">
        <w:trPr>
          <w:trHeight w:val="565"/>
        </w:trPr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Съвременна китайска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гл. ас. д-р Веселин Карастойчев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DC4AF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21.06.2024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DC4AF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BC69A2" w:rsidRDefault="001B55A7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2602CB" w:rsidRPr="00BC69A2" w:rsidTr="00A765E6"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Старокитайски език, II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2602CB" w:rsidP="002602CB">
            <w:r w:rsidRPr="00BC69A2">
              <w:t>доц. д-р Антония Цанкова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E73D9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2CB" w:rsidRPr="00BC69A2" w:rsidRDefault="00E73D9C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13:00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2CB" w:rsidRPr="00B305E6" w:rsidRDefault="00D24FC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B305E6">
              <w:rPr>
                <w:b/>
                <w:bCs/>
                <w:color w:val="000000"/>
                <w:sz w:val="20"/>
                <w:szCs w:val="20"/>
                <w:lang w:val="bg-BG"/>
              </w:rPr>
              <w:t>Китаистика</w:t>
            </w:r>
          </w:p>
        </w:tc>
      </w:tr>
      <w:tr w:rsidR="006D4259" w:rsidRPr="00BC69A2" w:rsidTr="00A765E6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259" w:rsidRPr="00BC69A2" w:rsidRDefault="006D4259" w:rsidP="006D425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59" w:rsidRPr="00BC69A2" w:rsidRDefault="006D4259" w:rsidP="006D4259">
            <w:r w:rsidRPr="00BC69A2">
              <w:t>Китайска диалектология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59" w:rsidRPr="00BC69A2" w:rsidRDefault="006D4259" w:rsidP="006D4259">
            <w:r w:rsidRPr="00BC69A2">
              <w:t>ас. Мария Маринова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59" w:rsidRPr="00BC69A2" w:rsidRDefault="006D4259" w:rsidP="006D425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08.06.2024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59" w:rsidRPr="00BC69A2" w:rsidRDefault="006D4259" w:rsidP="006D425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59" w:rsidRPr="00BC69A2" w:rsidRDefault="006D4259" w:rsidP="006D425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6В</w:t>
            </w:r>
          </w:p>
        </w:tc>
      </w:tr>
      <w:tr w:rsidR="002602CB" w:rsidRPr="00BC69A2" w:rsidTr="001C1E3B"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2CB" w:rsidRPr="00BC69A2" w:rsidRDefault="002602CB" w:rsidP="002602CB">
            <w:pPr>
              <w:snapToGrid w:val="0"/>
              <w:jc w:val="center"/>
              <w:rPr>
                <w:b/>
                <w:lang w:eastAsia="ja-JP"/>
              </w:rPr>
            </w:pPr>
          </w:p>
        </w:tc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02CB" w:rsidRPr="00BC69A2" w:rsidRDefault="002602CB" w:rsidP="002602CB">
            <w:pPr>
              <w:rPr>
                <w:b/>
              </w:rPr>
            </w:pPr>
            <w:r w:rsidRPr="00BC69A2">
              <w:rPr>
                <w:b/>
              </w:rPr>
              <w:t>Избираеми</w:t>
            </w:r>
          </w:p>
        </w:tc>
      </w:tr>
      <w:tr w:rsidR="00C05884" w:rsidRPr="00BC69A2" w:rsidTr="00A765E6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884" w:rsidRPr="00BC69A2" w:rsidRDefault="00C05884" w:rsidP="00C0588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BC69A2" w:rsidRDefault="00C05884" w:rsidP="00C05884">
            <w:r w:rsidRPr="00BC69A2">
              <w:t>Фоносемантични преноси в китайския език и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BC69A2" w:rsidRDefault="00C05884" w:rsidP="00C05884">
            <w:r w:rsidRPr="00BC69A2">
              <w:t>проф. д-р 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BC69A2" w:rsidRDefault="00B638D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23.06.2024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884" w:rsidRPr="00BC69A2" w:rsidRDefault="00B638D6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84" w:rsidRPr="00BC69A2" w:rsidRDefault="00C05884" w:rsidP="00D674A1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8C4DE8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E8" w:rsidRPr="00BC69A2" w:rsidRDefault="008C4DE8" w:rsidP="008C4D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BC69A2" w:rsidRDefault="008C4DE8" w:rsidP="001C1E3B">
            <w:pPr>
              <w:spacing w:line="200" w:lineRule="atLeast"/>
            </w:pPr>
            <w:r w:rsidRPr="00BC69A2">
              <w:t>Граматика на китайския публицистичен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BC69A2" w:rsidRDefault="008C4DE8" w:rsidP="008C4DE8">
            <w:pPr>
              <w:spacing w:line="200" w:lineRule="atLeast"/>
            </w:pPr>
            <w:r w:rsidRPr="00BC69A2">
              <w:t xml:space="preserve">проф. д-р </w:t>
            </w:r>
          </w:p>
          <w:p w:rsidR="008C4DE8" w:rsidRPr="00BC69A2" w:rsidRDefault="008C4DE8" w:rsidP="008C4DE8">
            <w:r w:rsidRPr="00BC69A2">
              <w:t>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C41" w:rsidRPr="00BC69A2" w:rsidRDefault="006C5C41" w:rsidP="006C5C41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DE8" w:rsidRPr="00BC69A2" w:rsidRDefault="006C5C4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E8" w:rsidRPr="00BC69A2" w:rsidRDefault="008C4DE8" w:rsidP="00D674A1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C81DE5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DE5" w:rsidRPr="00BC69A2" w:rsidRDefault="00C81DE5" w:rsidP="00C81D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E5" w:rsidRPr="00BC69A2" w:rsidRDefault="00C81DE5" w:rsidP="00C81DE5">
            <w:r w:rsidRPr="00BC69A2">
              <w:t>Геополитика и геоикономика-Азиатски ракурси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DE5" w:rsidRPr="00BC69A2" w:rsidRDefault="00C81DE5" w:rsidP="00C81DE5">
            <w:r w:rsidRPr="00BC69A2">
              <w:t>проф. дфсн Нако Стефанов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DE5" w:rsidRPr="00BC69A2" w:rsidRDefault="00C81DE5" w:rsidP="00C81DE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C77209">
              <w:rPr>
                <w:b/>
                <w:color w:val="000000" w:themeColor="text1"/>
                <w:lang w:val="bg-BG"/>
              </w:rPr>
              <w:t>1</w:t>
            </w:r>
            <w:r w:rsidR="00AD6648" w:rsidRPr="00C77209">
              <w:rPr>
                <w:b/>
                <w:color w:val="000000" w:themeColor="text1"/>
                <w:lang w:val="bg-BG"/>
              </w:rPr>
              <w:t>1</w:t>
            </w:r>
            <w:r w:rsidRPr="00C77209">
              <w:rPr>
                <w:b/>
                <w:color w:val="000000" w:themeColor="text1"/>
                <w:lang w:val="bg-BG"/>
              </w:rPr>
              <w:t>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DE5" w:rsidRPr="00BC69A2" w:rsidRDefault="00C81DE5" w:rsidP="00C81DE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</w:t>
            </w:r>
            <w:r w:rsidR="00AD6648" w:rsidRPr="00BC69A2">
              <w:rPr>
                <w:b/>
                <w:lang w:val="bg-BG"/>
              </w:rPr>
              <w:t>4</w:t>
            </w:r>
            <w:r w:rsidRPr="00BC69A2">
              <w:rPr>
                <w:b/>
                <w:lang w:val="bg-BG"/>
              </w:rPr>
              <w:t>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DE5" w:rsidRPr="00BC69A2" w:rsidRDefault="00967C07" w:rsidP="00C81DE5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проф. Емил Боев</w:t>
            </w:r>
          </w:p>
        </w:tc>
      </w:tr>
      <w:tr w:rsidR="00CB7446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46" w:rsidRPr="00BC69A2" w:rsidRDefault="00CB7446" w:rsidP="00CB74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spacing w:line="200" w:lineRule="atLeast"/>
            </w:pPr>
            <w:r w:rsidRPr="00BC69A2">
              <w:t>Лексикални, синтактични и стилистични особености на Танската поезия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r w:rsidRPr="00BC69A2">
              <w:t>гл. ас. д-р Теодора Куцарова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04.07.2024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46" w:rsidRPr="00BC69A2" w:rsidRDefault="00CB7446" w:rsidP="00CB7446">
            <w:pPr>
              <w:jc w:val="center"/>
              <w:rPr>
                <w:b/>
              </w:rPr>
            </w:pPr>
            <w:r w:rsidRPr="00BC69A2">
              <w:rPr>
                <w:b/>
              </w:rPr>
              <w:t>Виетнам</w:t>
            </w:r>
          </w:p>
        </w:tc>
      </w:tr>
      <w:tr w:rsidR="00CB7446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46" w:rsidRPr="00BC69A2" w:rsidRDefault="00CB7446" w:rsidP="00CB74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r w:rsidRPr="00BC69A2">
              <w:t>Подходи към китайската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r w:rsidRPr="00BC69A2">
              <w:t>гл. ас. д-р Христина Теодосиева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13:00-15:00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46" w:rsidRPr="00C77209" w:rsidRDefault="00E62C76" w:rsidP="00CB7446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C77209">
              <w:rPr>
                <w:b/>
                <w:lang w:val="bg-BG"/>
              </w:rPr>
              <w:t>6В</w:t>
            </w:r>
          </w:p>
        </w:tc>
      </w:tr>
      <w:tr w:rsidR="00CB7446" w:rsidRPr="00BC69A2" w:rsidTr="00A765E6">
        <w:trPr>
          <w:trHeight w:val="1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446" w:rsidRPr="00BC69A2" w:rsidRDefault="00CB7446" w:rsidP="00CB74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46" w:rsidRPr="00BC69A2" w:rsidRDefault="00CB7446" w:rsidP="00CB7446">
            <w:r w:rsidRPr="00BC69A2">
              <w:t>История и философия на китайските бойни изкуства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446" w:rsidRPr="00BC69A2" w:rsidRDefault="00CB7446" w:rsidP="00CB7446">
            <w:r w:rsidRPr="00BC69A2">
              <w:t>гл. ас. д-р Христина Теодосиева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7446" w:rsidRPr="00BC69A2" w:rsidRDefault="00CB7446" w:rsidP="00CB7446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 xml:space="preserve">15:00-16:00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446" w:rsidRPr="00BC69A2" w:rsidRDefault="00E62C76" w:rsidP="00CB7446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6В</w:t>
            </w:r>
          </w:p>
        </w:tc>
      </w:tr>
      <w:tr w:rsidR="00291B0E" w:rsidRPr="00BC69A2" w:rsidTr="00A765E6">
        <w:trPr>
          <w:trHeight w:val="1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B0E" w:rsidRPr="00BC69A2" w:rsidRDefault="00291B0E" w:rsidP="00291B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B0E" w:rsidRPr="00BC69A2" w:rsidRDefault="00291B0E" w:rsidP="00291B0E">
            <w:r w:rsidRPr="00BC69A2">
              <w:t>Китай - държава и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B0E" w:rsidRPr="00BC69A2" w:rsidRDefault="00291B0E" w:rsidP="00291B0E">
            <w:r w:rsidRPr="00BC69A2">
              <w:t>Калина Микова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B0E" w:rsidRPr="00BC69A2" w:rsidRDefault="00291B0E" w:rsidP="00291B0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27.06.2024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B0E" w:rsidRPr="00BC69A2" w:rsidRDefault="00291B0E" w:rsidP="00291B0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0E" w:rsidRPr="00BC69A2" w:rsidRDefault="00291B0E" w:rsidP="00291B0E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онлайн</w:t>
            </w:r>
          </w:p>
        </w:tc>
      </w:tr>
      <w:tr w:rsidR="008A050B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 xml:space="preserve">Информационни и комуникационни технологии в обучението и работа в дигитална среда, </w:t>
            </w:r>
            <w:r w:rsidRPr="00BC69A2">
              <w:rPr>
                <w:b/>
              </w:rPr>
              <w:t>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гл. ас. д-р Симеон Хинковски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jc w:val="center"/>
              <w:rPr>
                <w:b/>
              </w:rPr>
            </w:pPr>
            <w:r w:rsidRPr="00BC69A2">
              <w:rPr>
                <w:b/>
              </w:rPr>
              <w:t>12.06.2024</w:t>
            </w:r>
          </w:p>
          <w:p w:rsidR="008A050B" w:rsidRPr="00BC69A2" w:rsidRDefault="008A050B" w:rsidP="008A050B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  <w:r w:rsidRPr="00BC69A2">
              <w:rPr>
                <w:b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8A050B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35</w:t>
            </w:r>
          </w:p>
        </w:tc>
      </w:tr>
      <w:tr w:rsidR="00F21545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545" w:rsidRPr="00BC69A2" w:rsidRDefault="00F21545" w:rsidP="00F2154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45" w:rsidRPr="00BC69A2" w:rsidRDefault="00F21545" w:rsidP="00F21545">
            <w:r w:rsidRPr="00BC69A2">
              <w:t xml:space="preserve">Приобщаващо образование, </w:t>
            </w:r>
            <w:r w:rsidRPr="00BC69A2">
              <w:rPr>
                <w:b/>
              </w:rPr>
              <w:t>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545" w:rsidRPr="00BC69A2" w:rsidRDefault="00F21545" w:rsidP="00F21545">
            <w:r w:rsidRPr="00BC69A2">
              <w:t>доц. д-р Данаил Данов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5" w:rsidRPr="00BC69A2" w:rsidRDefault="00F21545" w:rsidP="00F21545">
            <w:pPr>
              <w:jc w:val="center"/>
              <w:rPr>
                <w:b/>
              </w:rPr>
            </w:pPr>
            <w:r w:rsidRPr="00BC69A2">
              <w:rPr>
                <w:b/>
              </w:rPr>
              <w:t>11.06.2024</w:t>
            </w:r>
          </w:p>
          <w:p w:rsidR="00F21545" w:rsidRPr="00BC69A2" w:rsidRDefault="00F21545" w:rsidP="00F21545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5" w:rsidRPr="00BC69A2" w:rsidRDefault="00F21545" w:rsidP="00F21545">
            <w:pPr>
              <w:jc w:val="center"/>
              <w:rPr>
                <w:b/>
              </w:rPr>
            </w:pPr>
            <w:r w:rsidRPr="00BC69A2">
              <w:rPr>
                <w:b/>
              </w:rPr>
              <w:t>09:30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5" w:rsidRPr="00BC69A2" w:rsidRDefault="00F21545" w:rsidP="00F21545">
            <w:pPr>
              <w:jc w:val="center"/>
              <w:rPr>
                <w:b/>
              </w:rPr>
            </w:pPr>
            <w:r w:rsidRPr="00BC69A2">
              <w:rPr>
                <w:b/>
              </w:rPr>
              <w:t>Ректорат, 1 фонетичен кабинет</w:t>
            </w:r>
          </w:p>
        </w:tc>
      </w:tr>
      <w:tr w:rsidR="008C51DF" w:rsidRPr="00BC69A2" w:rsidTr="00A765E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1DF" w:rsidRPr="00BC69A2" w:rsidRDefault="008C51DF" w:rsidP="008C51D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51DF" w:rsidRPr="00BC69A2" w:rsidRDefault="008C51DF" w:rsidP="008C51DF">
            <w:r w:rsidRPr="00BC69A2">
              <w:t>Методика на преподаването на китайската писменост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1DF" w:rsidRPr="00BC69A2" w:rsidRDefault="008C51DF" w:rsidP="008C51DF">
            <w:r w:rsidRPr="00BC69A2">
              <w:t>гл. ас. д-р Теодора Куцарова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1DF" w:rsidRPr="00BC69A2" w:rsidRDefault="008C51DF" w:rsidP="008C51DF">
            <w:pPr>
              <w:jc w:val="center"/>
              <w:rPr>
                <w:b/>
              </w:rPr>
            </w:pPr>
            <w:r w:rsidRPr="00BC69A2">
              <w:rPr>
                <w:b/>
              </w:rPr>
              <w:t>03.07.2024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1DF" w:rsidRPr="00BC69A2" w:rsidRDefault="008C51DF" w:rsidP="008C51DF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DF" w:rsidRPr="00BC69A2" w:rsidRDefault="008C51DF" w:rsidP="008C51DF">
            <w:pPr>
              <w:jc w:val="center"/>
              <w:rPr>
                <w:b/>
              </w:rPr>
            </w:pPr>
            <w:r w:rsidRPr="00BC69A2">
              <w:rPr>
                <w:b/>
              </w:rPr>
              <w:t>Мудъл</w:t>
            </w:r>
          </w:p>
        </w:tc>
      </w:tr>
      <w:tr w:rsidR="008A050B" w:rsidRPr="00BC69A2" w:rsidTr="00A765E6"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</w:tcBorders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</w:tr>
      <w:tr w:rsidR="00E211F3" w:rsidRPr="00BC69A2" w:rsidTr="00A765E6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1F3" w:rsidRPr="00BC69A2" w:rsidRDefault="00E211F3" w:rsidP="008A050B">
            <w:pPr>
              <w:jc w:val="center"/>
              <w:rPr>
                <w:b/>
              </w:rPr>
            </w:pPr>
            <w:r w:rsidRPr="00BC69A2">
              <w:rPr>
                <w:b/>
              </w:rPr>
              <w:t>IV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11F3" w:rsidRPr="00BC69A2" w:rsidRDefault="00E211F3" w:rsidP="008A050B">
            <w:r w:rsidRPr="00BC69A2">
              <w:t xml:space="preserve">Практически китайски език, </w:t>
            </w:r>
            <w:r w:rsidRPr="00BC69A2">
              <w:rPr>
                <w:rFonts w:eastAsia="Times New Roman"/>
                <w:lang w:eastAsia="zh-TW"/>
              </w:rPr>
              <w:t>VІІІ част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E211F3" w:rsidP="008A050B">
            <w:r w:rsidRPr="00BC69A2">
              <w:t>проф. 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B25F18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15.06.2024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0C6F43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3" w:rsidRPr="00BC69A2" w:rsidRDefault="00E211F3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bCs/>
                <w:color w:val="000000"/>
                <w:lang w:val="bg-BG"/>
              </w:rPr>
              <w:t>31</w:t>
            </w:r>
          </w:p>
        </w:tc>
      </w:tr>
      <w:tr w:rsidR="00E211F3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1F3" w:rsidRPr="00BC69A2" w:rsidRDefault="00E211F3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</w:tcBorders>
          </w:tcPr>
          <w:p w:rsidR="00E211F3" w:rsidRPr="00BC69A2" w:rsidRDefault="00E211F3" w:rsidP="008A05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E211F3" w:rsidP="008A050B">
            <w:r w:rsidRPr="00BC69A2">
              <w:t>доц. д-р Антония Цанкова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196E64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196E64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3" w:rsidRPr="00BC69A2" w:rsidRDefault="00196E64" w:rsidP="008A050B">
            <w:pPr>
              <w:jc w:val="center"/>
              <w:rPr>
                <w:b/>
              </w:rPr>
            </w:pPr>
            <w:r w:rsidRPr="00BC69A2">
              <w:rPr>
                <w:b/>
                <w:sz w:val="22"/>
                <w:szCs w:val="22"/>
              </w:rPr>
              <w:t>Китаистика</w:t>
            </w:r>
          </w:p>
        </w:tc>
      </w:tr>
      <w:tr w:rsidR="00E211F3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1F3" w:rsidRPr="00BC69A2" w:rsidRDefault="00E211F3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211F3" w:rsidRPr="00BC69A2" w:rsidRDefault="00E211F3" w:rsidP="008A05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E211F3" w:rsidP="008A050B">
            <w:r w:rsidRPr="00BC69A2">
              <w:t>Кристикан Желязкова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E211F3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3" w:rsidRPr="00BC69A2" w:rsidRDefault="00E211F3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10:30-12:00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3" w:rsidRPr="00BC69A2" w:rsidRDefault="00EE37E6" w:rsidP="008A050B">
            <w:pPr>
              <w:jc w:val="center"/>
              <w:rPr>
                <w:b/>
                <w:sz w:val="22"/>
                <w:szCs w:val="22"/>
              </w:rPr>
            </w:pPr>
            <w:r w:rsidRPr="00BC69A2">
              <w:rPr>
                <w:b/>
                <w:sz w:val="22"/>
                <w:szCs w:val="22"/>
              </w:rPr>
              <w:t>Китаистика</w:t>
            </w:r>
          </w:p>
        </w:tc>
      </w:tr>
      <w:tr w:rsidR="008A050B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Китайска лингвостилистика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проф. д-р 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F67EAB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F67EAB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8A050B" w:rsidP="008A050B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8A050B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Увод в теорията и практиката на превода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Стефан Русинов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EC1C5F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14.06.2024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EC1C5F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570660" w:rsidP="008A050B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8A050B" w:rsidRPr="00BC69A2" w:rsidTr="00A765E6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rPr>
                <w:bCs/>
                <w:color w:val="000000"/>
              </w:rPr>
            </w:pPr>
            <w:r w:rsidRPr="00BC69A2">
              <w:rPr>
                <w:bCs/>
                <w:color w:val="000000"/>
              </w:rPr>
              <w:t>Писмен превод на специализиран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ас. Стефан  Иванчев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shd w:val="clear" w:color="auto" w:fill="FFFFFF"/>
              <w:jc w:val="center"/>
              <w:rPr>
                <w:b/>
              </w:rPr>
            </w:pPr>
            <w:r w:rsidRPr="00BC69A2">
              <w:rPr>
                <w:b/>
              </w:rPr>
              <w:t>10.06.2024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8A050B" w:rsidP="008A050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онлайн</w:t>
            </w:r>
          </w:p>
        </w:tc>
      </w:tr>
      <w:tr w:rsidR="008A050B" w:rsidRPr="00BC69A2" w:rsidTr="001C1E3B"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50B" w:rsidRPr="00BC69A2" w:rsidRDefault="008A050B" w:rsidP="008A050B">
            <w:pPr>
              <w:snapToGrid w:val="0"/>
              <w:jc w:val="center"/>
              <w:rPr>
                <w:b/>
                <w:lang w:eastAsia="ja-JP"/>
              </w:rPr>
            </w:pPr>
          </w:p>
        </w:tc>
        <w:tc>
          <w:tcPr>
            <w:tcW w:w="10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160C" w:rsidRPr="00BC69A2" w:rsidRDefault="008A050B" w:rsidP="00EB160C">
            <w:pPr>
              <w:rPr>
                <w:b/>
              </w:rPr>
            </w:pPr>
            <w:r w:rsidRPr="00BC69A2">
              <w:rPr>
                <w:b/>
              </w:rPr>
              <w:t>Избираеми</w:t>
            </w:r>
          </w:p>
        </w:tc>
      </w:tr>
      <w:tr w:rsidR="00EB160C" w:rsidRPr="00BC69A2" w:rsidTr="00A765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0C" w:rsidRPr="00BC69A2" w:rsidRDefault="00EB160C" w:rsidP="00EB16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r w:rsidRPr="00BC69A2">
              <w:t>Фоносемантични преноси в китайския език и култура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r w:rsidRPr="00BC69A2">
              <w:t>проф. д-р 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23.06.2024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12:30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0C" w:rsidRPr="00BC69A2" w:rsidRDefault="00EB160C" w:rsidP="00EB160C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EB160C" w:rsidRPr="00BC69A2" w:rsidTr="00A765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0C" w:rsidRPr="00BC69A2" w:rsidRDefault="00EB160C" w:rsidP="00EB16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1C1E3B">
            <w:pPr>
              <w:spacing w:line="200" w:lineRule="atLeast"/>
            </w:pPr>
            <w:r w:rsidRPr="00BC69A2">
              <w:t>Граматика на китайския публицистичен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pPr>
              <w:spacing w:line="200" w:lineRule="atLeast"/>
            </w:pPr>
            <w:r w:rsidRPr="00BC69A2">
              <w:t xml:space="preserve">проф. д-р </w:t>
            </w:r>
          </w:p>
          <w:p w:rsidR="00EB160C" w:rsidRPr="00BC69A2" w:rsidRDefault="00EB160C" w:rsidP="00EB160C">
            <w:r w:rsidRPr="00BC69A2">
              <w:t>Александър Алексиев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pPr>
              <w:pStyle w:val="NormalWeb"/>
              <w:spacing w:before="0" w:beforeAutospacing="0" w:after="0" w:afterAutospacing="0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11.06.2024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60C" w:rsidRPr="00BC69A2" w:rsidRDefault="00EB160C" w:rsidP="00EB160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0C" w:rsidRPr="00BC69A2" w:rsidRDefault="00EB160C" w:rsidP="00EB160C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E867BA" w:rsidRPr="00BC69A2" w:rsidTr="00A765E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BA" w:rsidRPr="00BC69A2" w:rsidRDefault="00E867BA" w:rsidP="00E867B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67BA" w:rsidRPr="00BC69A2" w:rsidRDefault="00E867BA" w:rsidP="00E867BA">
            <w:pPr>
              <w:spacing w:line="200" w:lineRule="atLeast"/>
              <w:rPr>
                <w:rFonts w:eastAsia="SimSun;宋体"/>
              </w:rPr>
            </w:pPr>
            <w:r w:rsidRPr="00BC69A2">
              <w:rPr>
                <w:rFonts w:eastAsia="SimSun;宋体"/>
              </w:rPr>
              <w:t xml:space="preserve">Увод в емпрунтологията, </w:t>
            </w:r>
            <w:r w:rsidRPr="001C1E3B">
              <w:rPr>
                <w:rFonts w:eastAsia="SimSun;宋体"/>
                <w:b/>
              </w:rPr>
              <w:t>факултат.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BA" w:rsidRPr="00BC69A2" w:rsidRDefault="00E867BA" w:rsidP="00E867BA">
            <w:pPr>
              <w:rPr>
                <w:rFonts w:eastAsia="SimSun;宋体"/>
              </w:rPr>
            </w:pPr>
            <w:r w:rsidRPr="00BC69A2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BA" w:rsidRPr="00BC69A2" w:rsidRDefault="00E867BA" w:rsidP="00E867BA">
            <w:pPr>
              <w:jc w:val="center"/>
              <w:rPr>
                <w:b/>
              </w:rPr>
            </w:pPr>
            <w:r w:rsidRPr="00BC69A2">
              <w:rPr>
                <w:b/>
              </w:rPr>
              <w:t>24.06.2024</w:t>
            </w:r>
          </w:p>
          <w:p w:rsidR="00E867BA" w:rsidRPr="00BC69A2" w:rsidRDefault="00E867BA" w:rsidP="00E867BA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7BA" w:rsidRPr="00BC69A2" w:rsidRDefault="00E867BA" w:rsidP="00E867BA">
            <w:pPr>
              <w:jc w:val="center"/>
              <w:rPr>
                <w:b/>
              </w:rPr>
            </w:pPr>
            <w:r w:rsidRPr="00BC69A2">
              <w:rPr>
                <w:b/>
              </w:rPr>
              <w:t>16:00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BA" w:rsidRPr="00BC69A2" w:rsidRDefault="00E867BA" w:rsidP="00E867BA">
            <w:pPr>
              <w:jc w:val="center"/>
              <w:rPr>
                <w:b/>
              </w:rPr>
            </w:pPr>
            <w:r w:rsidRPr="00BC69A2">
              <w:rPr>
                <w:b/>
              </w:rPr>
              <w:t>Ректорат, 1 фонетичен кабинет</w:t>
            </w:r>
          </w:p>
        </w:tc>
      </w:tr>
      <w:tr w:rsidR="00CA3AB3" w:rsidRPr="00BC69A2" w:rsidTr="00A765E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B3" w:rsidRPr="00BC69A2" w:rsidRDefault="00CA3AB3" w:rsidP="00CA3AB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3AB3" w:rsidRPr="00BC69A2" w:rsidRDefault="00CA3AB3" w:rsidP="00CA3AB3">
            <w:r w:rsidRPr="00BC69A2">
              <w:t>Учебна лексикография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AB3" w:rsidRPr="00BC69A2" w:rsidRDefault="00CA3AB3" w:rsidP="00CA3AB3">
            <w:pPr>
              <w:rPr>
                <w:rFonts w:eastAsia="SimSun;宋体"/>
              </w:rPr>
            </w:pPr>
            <w:r w:rsidRPr="00BC69A2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AB3" w:rsidRPr="00BC69A2" w:rsidRDefault="00CA3AB3" w:rsidP="00CA3AB3">
            <w:pPr>
              <w:jc w:val="center"/>
              <w:rPr>
                <w:b/>
              </w:rPr>
            </w:pPr>
            <w:r w:rsidRPr="00BC69A2">
              <w:rPr>
                <w:b/>
              </w:rPr>
              <w:t>24.06.2024</w:t>
            </w:r>
          </w:p>
          <w:p w:rsidR="00CA3AB3" w:rsidRPr="00BC69A2" w:rsidRDefault="00CA3AB3" w:rsidP="00CA3AB3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AB3" w:rsidRPr="00BC69A2" w:rsidRDefault="00CA3AB3" w:rsidP="00CA3AB3">
            <w:pPr>
              <w:jc w:val="center"/>
              <w:rPr>
                <w:b/>
              </w:rPr>
            </w:pPr>
            <w:r w:rsidRPr="00BC69A2">
              <w:rPr>
                <w:b/>
              </w:rPr>
              <w:t>15:00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AB3" w:rsidRPr="00BC69A2" w:rsidRDefault="00CA3AB3" w:rsidP="00CA3AB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C69A2">
              <w:rPr>
                <w:b/>
                <w:lang w:val="bg-BG"/>
              </w:rPr>
              <w:t>Ректорат, 1 фонетичен кабинет</w:t>
            </w:r>
          </w:p>
        </w:tc>
      </w:tr>
      <w:tr w:rsidR="00F42163" w:rsidRPr="00BC69A2" w:rsidTr="00A765E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63" w:rsidRPr="00BC69A2" w:rsidRDefault="00F42163" w:rsidP="00F4216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163" w:rsidRPr="00BC69A2" w:rsidRDefault="00F42163" w:rsidP="00F42163">
            <w:r w:rsidRPr="00BC69A2">
              <w:t>Академично писане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163" w:rsidRPr="00BC69A2" w:rsidRDefault="00F42163" w:rsidP="00F42163">
            <w:r w:rsidRPr="00BC69A2">
              <w:rPr>
                <w:rFonts w:eastAsia="SimSun;宋体"/>
              </w:rPr>
              <w:t>проф. дфн Димитър Веселинов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163" w:rsidRPr="00BC69A2" w:rsidRDefault="00F42163" w:rsidP="00F42163">
            <w:pPr>
              <w:jc w:val="center"/>
              <w:rPr>
                <w:b/>
              </w:rPr>
            </w:pPr>
            <w:r w:rsidRPr="00BC69A2">
              <w:rPr>
                <w:b/>
              </w:rPr>
              <w:t>24.06.2024</w:t>
            </w:r>
          </w:p>
          <w:p w:rsidR="00F42163" w:rsidRPr="00BC69A2" w:rsidRDefault="00F42163" w:rsidP="00F42163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163" w:rsidRPr="00BC69A2" w:rsidRDefault="00F42163" w:rsidP="00F42163">
            <w:pPr>
              <w:jc w:val="center"/>
              <w:rPr>
                <w:b/>
              </w:rPr>
            </w:pPr>
            <w:r w:rsidRPr="00BC69A2">
              <w:rPr>
                <w:b/>
              </w:rPr>
              <w:t>17:00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63" w:rsidRPr="00BC69A2" w:rsidRDefault="00F42163" w:rsidP="00F4216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C69A2">
              <w:rPr>
                <w:b/>
                <w:lang w:val="bg-BG"/>
              </w:rPr>
              <w:t>Ректорат, 1 фонетичен кабинет</w:t>
            </w:r>
          </w:p>
        </w:tc>
      </w:tr>
      <w:tr w:rsidR="008A050B" w:rsidRPr="00BC69A2" w:rsidTr="00A765E6">
        <w:trPr>
          <w:trHeight w:val="5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0B" w:rsidRPr="00BC69A2" w:rsidRDefault="008A050B" w:rsidP="008A05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Методика на преподаването на китайската писменост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r w:rsidRPr="00BC69A2">
              <w:t>гл. ас. д-р Теодора Куцарова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8A050B">
            <w:pPr>
              <w:jc w:val="center"/>
              <w:rPr>
                <w:b/>
              </w:rPr>
            </w:pPr>
            <w:r w:rsidRPr="00BC69A2">
              <w:rPr>
                <w:b/>
              </w:rPr>
              <w:t>03.07.2024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50B" w:rsidRPr="00BC69A2" w:rsidRDefault="008A050B" w:rsidP="009C2FA8">
            <w:pPr>
              <w:pStyle w:val="NormalWeb"/>
              <w:spacing w:before="240" w:beforeAutospacing="0" w:after="24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0B" w:rsidRPr="00BC69A2" w:rsidRDefault="008A050B" w:rsidP="008A050B">
            <w:pPr>
              <w:jc w:val="center"/>
              <w:rPr>
                <w:b/>
              </w:rPr>
            </w:pPr>
            <w:r w:rsidRPr="00BC69A2">
              <w:rPr>
                <w:b/>
              </w:rPr>
              <w:t>Мудъл</w:t>
            </w:r>
          </w:p>
        </w:tc>
      </w:tr>
    </w:tbl>
    <w:p w:rsidR="001C1E3B" w:rsidRDefault="001C1E3B" w:rsidP="00135A46">
      <w:pPr>
        <w:jc w:val="center"/>
        <w:rPr>
          <w:b/>
        </w:rPr>
      </w:pPr>
    </w:p>
    <w:p w:rsidR="001C1E3B" w:rsidRDefault="001C1E3B" w:rsidP="00135A46">
      <w:pPr>
        <w:jc w:val="center"/>
        <w:rPr>
          <w:b/>
        </w:rPr>
      </w:pPr>
    </w:p>
    <w:p w:rsidR="001C1E3B" w:rsidRDefault="001C1E3B" w:rsidP="00135A46">
      <w:pPr>
        <w:jc w:val="center"/>
        <w:rPr>
          <w:b/>
        </w:rPr>
      </w:pPr>
    </w:p>
    <w:p w:rsidR="009D0196" w:rsidRPr="00BC69A2" w:rsidRDefault="00554424" w:rsidP="00135A46">
      <w:pPr>
        <w:jc w:val="center"/>
        <w:rPr>
          <w:b/>
        </w:rPr>
      </w:pPr>
      <w:r w:rsidRPr="00BC69A2">
        <w:rPr>
          <w:b/>
        </w:rPr>
        <w:t>МП „Междукултурна комуникация и превод с китайски и български език“ - 2 и 4 семестъра</w:t>
      </w:r>
    </w:p>
    <w:p w:rsidR="009D0196" w:rsidRPr="00BC69A2" w:rsidRDefault="00554424" w:rsidP="00135A46">
      <w:pPr>
        <w:jc w:val="center"/>
        <w:rPr>
          <w:b/>
        </w:rPr>
      </w:pPr>
      <w:r w:rsidRPr="00BC69A2">
        <w:rPr>
          <w:b/>
        </w:rPr>
        <w:t>Задължителни дисциплини</w:t>
      </w:r>
    </w:p>
    <w:tbl>
      <w:tblPr>
        <w:tblW w:w="11502" w:type="dxa"/>
        <w:tblInd w:w="-185" w:type="dxa"/>
        <w:tblLook w:val="0000" w:firstRow="0" w:lastRow="0" w:firstColumn="0" w:lastColumn="0" w:noHBand="0" w:noVBand="0"/>
      </w:tblPr>
      <w:tblGrid>
        <w:gridCol w:w="779"/>
        <w:gridCol w:w="1350"/>
        <w:gridCol w:w="1921"/>
        <w:gridCol w:w="2880"/>
        <w:gridCol w:w="1350"/>
        <w:gridCol w:w="1458"/>
        <w:gridCol w:w="1764"/>
      </w:tblGrid>
      <w:tr w:rsidR="00806D05" w:rsidRPr="00BC69A2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BC69A2" w:rsidRDefault="00554424">
            <w:pPr>
              <w:ind w:left="-108"/>
              <w:jc w:val="center"/>
              <w:rPr>
                <w:b/>
              </w:rPr>
            </w:pPr>
            <w:r w:rsidRPr="00BC69A2">
              <w:rPr>
                <w:b/>
              </w:rPr>
              <w:t>КУРС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BC69A2" w:rsidRDefault="00554424">
            <w:pPr>
              <w:jc w:val="center"/>
              <w:rPr>
                <w:b/>
              </w:rPr>
            </w:pPr>
            <w:r w:rsidRPr="00BC69A2">
              <w:rPr>
                <w:b/>
              </w:rPr>
              <w:t>УЧЕБНА ДИСЦИПЛИНА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BC69A2" w:rsidRDefault="00554424">
            <w:pPr>
              <w:jc w:val="center"/>
              <w:rPr>
                <w:b/>
              </w:rPr>
            </w:pPr>
            <w:r w:rsidRPr="00BC69A2">
              <w:rPr>
                <w:b/>
              </w:rPr>
              <w:t>ПРЕПОДАВАТЕЛ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BC69A2" w:rsidRDefault="00554424">
            <w:pPr>
              <w:jc w:val="center"/>
              <w:rPr>
                <w:b/>
              </w:rPr>
            </w:pPr>
            <w:r w:rsidRPr="00BC69A2">
              <w:rPr>
                <w:b/>
              </w:rPr>
              <w:t>ДАТА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0196" w:rsidRPr="00BC69A2" w:rsidRDefault="00554424">
            <w:pPr>
              <w:jc w:val="center"/>
              <w:rPr>
                <w:b/>
              </w:rPr>
            </w:pPr>
            <w:r w:rsidRPr="00BC69A2">
              <w:rPr>
                <w:b/>
              </w:rPr>
              <w:t>ЧАС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196" w:rsidRPr="00BC69A2" w:rsidRDefault="00CD22C9">
            <w:pPr>
              <w:jc w:val="center"/>
              <w:rPr>
                <w:b/>
              </w:rPr>
            </w:pPr>
            <w:r w:rsidRPr="00BC69A2">
              <w:rPr>
                <w:b/>
              </w:rPr>
              <w:t>ЗАЛА</w:t>
            </w:r>
          </w:p>
        </w:tc>
      </w:tr>
      <w:tr w:rsidR="00806D05" w:rsidRPr="00BC69A2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1E6FED" w:rsidP="001E6FED">
            <w:pPr>
              <w:snapToGrid w:val="0"/>
              <w:rPr>
                <w:b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1E6FED" w:rsidP="001E6FED">
            <w:r w:rsidRPr="00BC69A2">
              <w:t>Езикова култура (български език), част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1E6FED" w:rsidP="001E6FED">
            <w:r w:rsidRPr="00BC69A2">
              <w:t>доц. д-р Владислав Миланов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6734B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18.06.2024</w:t>
            </w:r>
          </w:p>
          <w:p w:rsidR="006734B1" w:rsidRPr="00BC69A2" w:rsidRDefault="006734B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7775EF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09:30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ED" w:rsidRPr="00BC69A2" w:rsidRDefault="002C0EC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bookmarkStart w:id="0" w:name="_Hlk168406841"/>
            <w:r w:rsidRPr="00BC69A2">
              <w:rPr>
                <w:b/>
                <w:lang w:val="bg-BG"/>
              </w:rPr>
              <w:t>Ректорат</w:t>
            </w:r>
            <w:bookmarkEnd w:id="0"/>
            <w:r w:rsidR="00FA5468" w:rsidRPr="00BC69A2">
              <w:rPr>
                <w:b/>
                <w:lang w:val="bg-BG"/>
              </w:rPr>
              <w:t xml:space="preserve">, Кабинет 139А </w:t>
            </w:r>
          </w:p>
        </w:tc>
      </w:tr>
      <w:tr w:rsidR="00806D05" w:rsidRPr="00BC69A2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1E6FED" w:rsidP="001E6FED">
            <w:pPr>
              <w:snapToGrid w:val="0"/>
              <w:rPr>
                <w:b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1E6FED" w:rsidP="001E6FED">
            <w:r w:rsidRPr="00BC69A2">
              <w:t xml:space="preserve">Преводачески проект (китайски - български език) - симулация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975C34" w:rsidP="001E6FED">
            <w:r w:rsidRPr="00BC69A2">
              <w:t>гл. ас. д-р Веселин Карастойчев</w:t>
            </w:r>
            <w:r w:rsidR="001E6FED" w:rsidRPr="00BC69A2">
              <w:t xml:space="preserve">, </w:t>
            </w:r>
            <w:r w:rsidRPr="00BC69A2">
              <w:t xml:space="preserve">гл. ас. </w:t>
            </w:r>
            <w:r w:rsidR="001E6FED" w:rsidRPr="00BC69A2">
              <w:t>д-р Христина Теодосиева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B12C61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10.06.2024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FED" w:rsidRPr="00BC69A2" w:rsidRDefault="008F6E1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17:30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ED" w:rsidRPr="00BC69A2" w:rsidRDefault="005B01C5" w:rsidP="00D674A1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Китаистика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BC69A2" w:rsidRDefault="002F1940" w:rsidP="002F1940">
            <w:pPr>
              <w:snapToGrid w:val="0"/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BC69A2" w:rsidRDefault="002F1940" w:rsidP="001C1E3B">
            <w:r w:rsidRPr="00BC69A2">
              <w:t>България - Китай: увод в етноп</w:t>
            </w:r>
            <w:r w:rsidR="001C1E3B">
              <w:t>сихологията и културни паралели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BC69A2" w:rsidRDefault="002F1940" w:rsidP="002F1940">
            <w:r w:rsidRPr="00BC69A2">
              <w:t>гл. ас. д-р Евелина Хайн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BC69A2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04.07.2024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BC69A2" w:rsidRDefault="001C1E3B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BC69A2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BC69A2">
              <w:rPr>
                <w:b/>
                <w:lang w:val="bg-BG"/>
              </w:rPr>
              <w:t>Китаистика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r w:rsidRPr="006E2B09">
              <w:t>Съвременен китайски литературен език, част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r w:rsidRPr="006E2B09">
              <w:t>Джан Кайюе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581B25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81B25">
              <w:rPr>
                <w:b/>
                <w:lang w:val="bg-BG"/>
              </w:rPr>
              <w:t>05.07.2024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6E2B09">
              <w:rPr>
                <w:b/>
                <w:lang w:val="bg-BG"/>
              </w:rPr>
              <w:t>16:00-17:00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6E2B09">
              <w:rPr>
                <w:b/>
              </w:rPr>
              <w:t>Китаистика</w:t>
            </w:r>
          </w:p>
        </w:tc>
      </w:tr>
      <w:tr w:rsidR="002F1940" w:rsidRPr="006E2B09" w:rsidTr="001C1E3B"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940" w:rsidRPr="006E2B09" w:rsidRDefault="002F1940" w:rsidP="002F1940">
            <w:pPr>
              <w:snapToGrid w:val="0"/>
              <w:jc w:val="center"/>
              <w:rPr>
                <w:b/>
                <w:lang w:eastAsia="ja-JP"/>
              </w:rPr>
            </w:pPr>
          </w:p>
        </w:tc>
        <w:tc>
          <w:tcPr>
            <w:tcW w:w="9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1940" w:rsidRPr="006E2B09" w:rsidRDefault="002F1940" w:rsidP="002F1940">
            <w:pPr>
              <w:rPr>
                <w:b/>
              </w:rPr>
            </w:pPr>
            <w:r w:rsidRPr="006E2B09">
              <w:rPr>
                <w:b/>
              </w:rPr>
              <w:t>Избираеми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ind w:left="-108"/>
              <w:jc w:val="center"/>
              <w:rPr>
                <w:b/>
              </w:rPr>
            </w:pPr>
            <w:r w:rsidRPr="006E2B09">
              <w:rPr>
                <w:b/>
              </w:rPr>
              <w:t>КУРС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6E2B09">
              <w:rPr>
                <w:b/>
              </w:rPr>
              <w:t>УЧЕБНА ДИСЦИПЛИНА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6E2B09">
              <w:rPr>
                <w:b/>
              </w:rPr>
              <w:t>ПРЕПОДАВАТЕЛ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6E2B09">
              <w:rPr>
                <w:b/>
              </w:rPr>
              <w:t>ДАТА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6E2B09">
              <w:rPr>
                <w:b/>
              </w:rPr>
              <w:t>ЧАС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6E2B09">
              <w:rPr>
                <w:b/>
              </w:rPr>
              <w:t>ЗАЛА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  <w:rPr>
                <w:b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40" w:rsidRPr="006E2B09" w:rsidRDefault="002F1940" w:rsidP="002F1940">
            <w:r w:rsidRPr="006E2B09">
              <w:t>Специализиран писмен превод - икономика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r w:rsidRPr="006E2B09">
              <w:t>Аксиния Колева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E2B09">
              <w:rPr>
                <w:b/>
                <w:color w:val="000000" w:themeColor="text1"/>
              </w:rPr>
              <w:t>27.06.2024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E2B09">
              <w:rPr>
                <w:b/>
                <w:color w:val="000000" w:themeColor="text1"/>
              </w:rPr>
              <w:t>15:30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6E2B09" w:rsidRDefault="002F1940" w:rsidP="002F1940">
            <w:pPr>
              <w:snapToGrid w:val="0"/>
              <w:jc w:val="center"/>
              <w:rPr>
                <w:b/>
              </w:rPr>
            </w:pPr>
            <w:r w:rsidRPr="006E2B09">
              <w:rPr>
                <w:b/>
              </w:rPr>
              <w:t>2, ИК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40" w:rsidRPr="002F1940" w:rsidRDefault="002F1940" w:rsidP="002F1940">
            <w:r w:rsidRPr="002F1940">
              <w:t xml:space="preserve">Консекутивен превод кит-бг-кит, част 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r w:rsidRPr="006E2B09">
              <w:t>гл. ас. д-р Евелина Хайн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2F1940" w:rsidRDefault="002F1940" w:rsidP="00603FB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603FBD">
              <w:rPr>
                <w:b/>
              </w:rPr>
              <w:t>2</w:t>
            </w:r>
            <w:r>
              <w:rPr>
                <w:b/>
                <w:lang w:val="bg-BG"/>
              </w:rPr>
              <w:t>.07.2024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603FB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603FBD">
              <w:rPr>
                <w:b/>
              </w:rPr>
              <w:t>7</w:t>
            </w:r>
            <w:r>
              <w:rPr>
                <w:b/>
                <w:lang w:val="bg-BG"/>
              </w:rPr>
              <w:t>:30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 w:rsidRPr="00BC69A2">
              <w:rPr>
                <w:b/>
              </w:rPr>
              <w:t>31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940" w:rsidRPr="009C460E" w:rsidRDefault="002F1940" w:rsidP="002F1940">
            <w:pPr>
              <w:rPr>
                <w:lang w:val="en-US"/>
              </w:rPr>
            </w:pPr>
            <w:r w:rsidRPr="009C460E">
              <w:t>Симултанен превод кит-бг-кит, част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r w:rsidRPr="006E2B09">
              <w:t>доц. д-р Антония Цанкова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8700A1" w:rsidRDefault="008700A1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8700A1">
              <w:rPr>
                <w:b/>
                <w:color w:val="1D2228"/>
                <w:shd w:val="clear" w:color="auto" w:fill="FFFFFF"/>
              </w:rPr>
              <w:t xml:space="preserve">20.06.2024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8700A1" w:rsidRDefault="008700A1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</w:rPr>
              <w:t>18</w:t>
            </w:r>
            <w:r>
              <w:rPr>
                <w:b/>
                <w:lang w:val="bg-BG"/>
              </w:rPr>
              <w:t>:00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45563C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bg-BG"/>
              </w:rPr>
            </w:pPr>
            <w:r w:rsidRPr="0045563C">
              <w:rPr>
                <w:b/>
                <w:bCs/>
                <w:color w:val="000000"/>
                <w:sz w:val="20"/>
                <w:szCs w:val="20"/>
              </w:rPr>
              <w:t>Ректорат</w:t>
            </w:r>
            <w:r w:rsidR="00F61F92" w:rsidRPr="0045563C">
              <w:rPr>
                <w:b/>
                <w:bCs/>
                <w:color w:val="000000"/>
                <w:sz w:val="20"/>
                <w:szCs w:val="20"/>
                <w:lang w:val="bg-BG"/>
              </w:rPr>
              <w:t>, ф</w:t>
            </w:r>
            <w:r w:rsidR="00F61F92" w:rsidRPr="0045563C">
              <w:rPr>
                <w:b/>
                <w:bCs/>
                <w:color w:val="000000"/>
                <w:sz w:val="20"/>
                <w:szCs w:val="20"/>
              </w:rPr>
              <w:t>он.</w:t>
            </w:r>
            <w:r w:rsidR="00F61F92" w:rsidRPr="0045563C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</w:t>
            </w:r>
            <w:r w:rsidR="00F61F92" w:rsidRPr="0045563C">
              <w:rPr>
                <w:b/>
                <w:bCs/>
                <w:color w:val="000000"/>
                <w:sz w:val="20"/>
                <w:szCs w:val="20"/>
              </w:rPr>
              <w:t>каб. № 4,</w:t>
            </w:r>
            <w:r w:rsidR="00F61F92" w:rsidRPr="0045563C">
              <w:rPr>
                <w:b/>
                <w:bCs/>
                <w:color w:val="000000"/>
                <w:sz w:val="20"/>
                <w:szCs w:val="20"/>
                <w:lang w:val="bg-BG"/>
              </w:rPr>
              <w:t xml:space="preserve"> </w:t>
            </w:r>
          </w:p>
        </w:tc>
      </w:tr>
      <w:tr w:rsidR="002F1940" w:rsidRPr="006E2B09" w:rsidTr="00A765E6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snapToGrid w:val="0"/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5B2CEC" w:rsidRDefault="002F1940" w:rsidP="002F1940">
            <w:pPr>
              <w:spacing w:line="200" w:lineRule="atLeast"/>
            </w:pPr>
            <w:r w:rsidRPr="005B2CEC">
              <w:t>Специализиран превод (право, икономика, IT) кит-бг, част 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r w:rsidRPr="006E2B09">
              <w:t>ас. Мари</w:t>
            </w:r>
            <w:bookmarkStart w:id="1" w:name="_GoBack"/>
            <w:bookmarkEnd w:id="1"/>
            <w:r w:rsidRPr="006E2B09">
              <w:t>я Маринова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11.06.2024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940" w:rsidRPr="006E2B09" w:rsidRDefault="002F1940" w:rsidP="002F194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18:00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40" w:rsidRPr="006E2B09" w:rsidRDefault="002F1940" w:rsidP="002F1940">
            <w:pPr>
              <w:jc w:val="center"/>
              <w:rPr>
                <w:b/>
              </w:rPr>
            </w:pPr>
            <w:r>
              <w:rPr>
                <w:b/>
              </w:rPr>
              <w:t>Китаистика</w:t>
            </w:r>
          </w:p>
        </w:tc>
      </w:tr>
    </w:tbl>
    <w:p w:rsidR="009D0196" w:rsidRPr="006E2B09" w:rsidRDefault="009D0196"/>
    <w:sectPr w:rsidR="009D0196" w:rsidRPr="006E2B09" w:rsidSect="001C1E3B">
      <w:footerReference w:type="default" r:id="rId7"/>
      <w:pgSz w:w="12240" w:h="15840"/>
      <w:pgMar w:top="397" w:right="720" w:bottom="540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0C" w:rsidRDefault="00D3030C">
      <w:r>
        <w:separator/>
      </w:r>
    </w:p>
  </w:endnote>
  <w:endnote w:type="continuationSeparator" w:id="0">
    <w:p w:rsidR="00D3030C" w:rsidRDefault="00D3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96" w:rsidRDefault="00554424">
    <w:pPr>
      <w:pStyle w:val="Footer"/>
      <w:jc w:val="right"/>
      <w:rPr>
        <w:lang w:eastAsia="en-GB"/>
      </w:rPr>
    </w:pPr>
    <w:r>
      <w:fldChar w:fldCharType="begin"/>
    </w:r>
    <w:r>
      <w:instrText>PAGE</w:instrText>
    </w:r>
    <w:r>
      <w:fldChar w:fldCharType="separate"/>
    </w:r>
    <w:r w:rsidR="00A46E6A">
      <w:rPr>
        <w:noProof/>
      </w:rPr>
      <w:t>4</w:t>
    </w:r>
    <w:r>
      <w:fldChar w:fldCharType="end"/>
    </w:r>
  </w:p>
  <w:p w:rsidR="009D0196" w:rsidRDefault="009D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0C" w:rsidRDefault="00D3030C">
      <w:r>
        <w:separator/>
      </w:r>
    </w:p>
  </w:footnote>
  <w:footnote w:type="continuationSeparator" w:id="0">
    <w:p w:rsidR="00D3030C" w:rsidRDefault="00D3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96"/>
    <w:rsid w:val="00001614"/>
    <w:rsid w:val="0000296E"/>
    <w:rsid w:val="000031EE"/>
    <w:rsid w:val="00004A35"/>
    <w:rsid w:val="00004F59"/>
    <w:rsid w:val="00007731"/>
    <w:rsid w:val="00011155"/>
    <w:rsid w:val="00014C32"/>
    <w:rsid w:val="0002078C"/>
    <w:rsid w:val="00022977"/>
    <w:rsid w:val="000250D5"/>
    <w:rsid w:val="00025A50"/>
    <w:rsid w:val="0002613E"/>
    <w:rsid w:val="00026830"/>
    <w:rsid w:val="00026C0B"/>
    <w:rsid w:val="00027639"/>
    <w:rsid w:val="0003287F"/>
    <w:rsid w:val="000379B6"/>
    <w:rsid w:val="00043A31"/>
    <w:rsid w:val="000478CC"/>
    <w:rsid w:val="0005017D"/>
    <w:rsid w:val="0005063D"/>
    <w:rsid w:val="000560E9"/>
    <w:rsid w:val="0006231E"/>
    <w:rsid w:val="00062358"/>
    <w:rsid w:val="00066A8B"/>
    <w:rsid w:val="00066E40"/>
    <w:rsid w:val="00070A97"/>
    <w:rsid w:val="00073DA9"/>
    <w:rsid w:val="000750E8"/>
    <w:rsid w:val="00081C25"/>
    <w:rsid w:val="0008450E"/>
    <w:rsid w:val="00085596"/>
    <w:rsid w:val="00091989"/>
    <w:rsid w:val="00093C64"/>
    <w:rsid w:val="00095DDA"/>
    <w:rsid w:val="00097265"/>
    <w:rsid w:val="000A4DB3"/>
    <w:rsid w:val="000A6758"/>
    <w:rsid w:val="000B11C8"/>
    <w:rsid w:val="000B1E1A"/>
    <w:rsid w:val="000C18FE"/>
    <w:rsid w:val="000C1A4C"/>
    <w:rsid w:val="000C1C2D"/>
    <w:rsid w:val="000C220E"/>
    <w:rsid w:val="000C5300"/>
    <w:rsid w:val="000C5C7A"/>
    <w:rsid w:val="000C6F43"/>
    <w:rsid w:val="000C7DA8"/>
    <w:rsid w:val="000D11B4"/>
    <w:rsid w:val="000D26AD"/>
    <w:rsid w:val="000E15F7"/>
    <w:rsid w:val="000F3334"/>
    <w:rsid w:val="000F6483"/>
    <w:rsid w:val="000F6958"/>
    <w:rsid w:val="00100385"/>
    <w:rsid w:val="00102E16"/>
    <w:rsid w:val="0011350C"/>
    <w:rsid w:val="001136C2"/>
    <w:rsid w:val="00114FE1"/>
    <w:rsid w:val="0011525C"/>
    <w:rsid w:val="00116C47"/>
    <w:rsid w:val="001258FF"/>
    <w:rsid w:val="00135A46"/>
    <w:rsid w:val="00145D61"/>
    <w:rsid w:val="001461DA"/>
    <w:rsid w:val="0015175F"/>
    <w:rsid w:val="00154F67"/>
    <w:rsid w:val="00155125"/>
    <w:rsid w:val="001566EF"/>
    <w:rsid w:val="00160E7C"/>
    <w:rsid w:val="001618E0"/>
    <w:rsid w:val="0016380C"/>
    <w:rsid w:val="00164E92"/>
    <w:rsid w:val="00165BD7"/>
    <w:rsid w:val="00170C3D"/>
    <w:rsid w:val="00172AD8"/>
    <w:rsid w:val="0017708D"/>
    <w:rsid w:val="00177833"/>
    <w:rsid w:val="00182136"/>
    <w:rsid w:val="00182958"/>
    <w:rsid w:val="00182B8D"/>
    <w:rsid w:val="00183B5D"/>
    <w:rsid w:val="0018437D"/>
    <w:rsid w:val="00196E64"/>
    <w:rsid w:val="0019778F"/>
    <w:rsid w:val="00197AC3"/>
    <w:rsid w:val="001A3EF0"/>
    <w:rsid w:val="001A4A7A"/>
    <w:rsid w:val="001B0F1F"/>
    <w:rsid w:val="001B1A0A"/>
    <w:rsid w:val="001B4BCF"/>
    <w:rsid w:val="001B55A7"/>
    <w:rsid w:val="001C1C61"/>
    <w:rsid w:val="001C1E3B"/>
    <w:rsid w:val="001C6FF6"/>
    <w:rsid w:val="001D2756"/>
    <w:rsid w:val="001D7F1F"/>
    <w:rsid w:val="001E1591"/>
    <w:rsid w:val="001E3841"/>
    <w:rsid w:val="001E4AE1"/>
    <w:rsid w:val="001E586B"/>
    <w:rsid w:val="001E6FED"/>
    <w:rsid w:val="001E7541"/>
    <w:rsid w:val="001F08AF"/>
    <w:rsid w:val="001F4918"/>
    <w:rsid w:val="001F5D3E"/>
    <w:rsid w:val="0020017A"/>
    <w:rsid w:val="002035F8"/>
    <w:rsid w:val="00204E15"/>
    <w:rsid w:val="00205ECE"/>
    <w:rsid w:val="00215726"/>
    <w:rsid w:val="0021736C"/>
    <w:rsid w:val="00223C9C"/>
    <w:rsid w:val="0022638C"/>
    <w:rsid w:val="00234781"/>
    <w:rsid w:val="00236840"/>
    <w:rsid w:val="00237763"/>
    <w:rsid w:val="00253B4C"/>
    <w:rsid w:val="00253C9A"/>
    <w:rsid w:val="00255FEC"/>
    <w:rsid w:val="002602CB"/>
    <w:rsid w:val="00273A78"/>
    <w:rsid w:val="00276023"/>
    <w:rsid w:val="00277C50"/>
    <w:rsid w:val="00280F85"/>
    <w:rsid w:val="00282CF3"/>
    <w:rsid w:val="00284D8E"/>
    <w:rsid w:val="00286CD3"/>
    <w:rsid w:val="00291B0E"/>
    <w:rsid w:val="0029429C"/>
    <w:rsid w:val="002967E0"/>
    <w:rsid w:val="002A0132"/>
    <w:rsid w:val="002A0563"/>
    <w:rsid w:val="002A2323"/>
    <w:rsid w:val="002B2025"/>
    <w:rsid w:val="002B2361"/>
    <w:rsid w:val="002B355A"/>
    <w:rsid w:val="002B4E42"/>
    <w:rsid w:val="002B7E5A"/>
    <w:rsid w:val="002C0EC5"/>
    <w:rsid w:val="002C2E9D"/>
    <w:rsid w:val="002C55FC"/>
    <w:rsid w:val="002D1485"/>
    <w:rsid w:val="002D3468"/>
    <w:rsid w:val="002D7522"/>
    <w:rsid w:val="002E2FD2"/>
    <w:rsid w:val="002E30EB"/>
    <w:rsid w:val="002E43F5"/>
    <w:rsid w:val="002F1940"/>
    <w:rsid w:val="002F4365"/>
    <w:rsid w:val="002F5D28"/>
    <w:rsid w:val="00300E3E"/>
    <w:rsid w:val="00301137"/>
    <w:rsid w:val="0030208F"/>
    <w:rsid w:val="00305808"/>
    <w:rsid w:val="0030680C"/>
    <w:rsid w:val="003106B2"/>
    <w:rsid w:val="00315A06"/>
    <w:rsid w:val="00324AC7"/>
    <w:rsid w:val="00327F1E"/>
    <w:rsid w:val="00332396"/>
    <w:rsid w:val="00332AFD"/>
    <w:rsid w:val="003346CF"/>
    <w:rsid w:val="00337D29"/>
    <w:rsid w:val="00341D65"/>
    <w:rsid w:val="003436AE"/>
    <w:rsid w:val="003449FA"/>
    <w:rsid w:val="00352136"/>
    <w:rsid w:val="00355F66"/>
    <w:rsid w:val="003572BE"/>
    <w:rsid w:val="003648E8"/>
    <w:rsid w:val="00365D90"/>
    <w:rsid w:val="00374DCA"/>
    <w:rsid w:val="003820A3"/>
    <w:rsid w:val="00383703"/>
    <w:rsid w:val="00383F4F"/>
    <w:rsid w:val="00386608"/>
    <w:rsid w:val="003A527F"/>
    <w:rsid w:val="003B2736"/>
    <w:rsid w:val="003C25C3"/>
    <w:rsid w:val="003D0396"/>
    <w:rsid w:val="003D1219"/>
    <w:rsid w:val="003D59A9"/>
    <w:rsid w:val="003E0FA1"/>
    <w:rsid w:val="003E19E4"/>
    <w:rsid w:val="003E4193"/>
    <w:rsid w:val="003E4A42"/>
    <w:rsid w:val="003E61D5"/>
    <w:rsid w:val="003F21E3"/>
    <w:rsid w:val="003F3269"/>
    <w:rsid w:val="003F5A50"/>
    <w:rsid w:val="004034D1"/>
    <w:rsid w:val="00412D34"/>
    <w:rsid w:val="00420318"/>
    <w:rsid w:val="00420FCF"/>
    <w:rsid w:val="004215DD"/>
    <w:rsid w:val="0043294A"/>
    <w:rsid w:val="00436C26"/>
    <w:rsid w:val="0044113A"/>
    <w:rsid w:val="00442D9A"/>
    <w:rsid w:val="00445C60"/>
    <w:rsid w:val="00450180"/>
    <w:rsid w:val="00450BE0"/>
    <w:rsid w:val="0045421E"/>
    <w:rsid w:val="0045563C"/>
    <w:rsid w:val="00455CFA"/>
    <w:rsid w:val="00457B4B"/>
    <w:rsid w:val="00460890"/>
    <w:rsid w:val="004623D3"/>
    <w:rsid w:val="004661E3"/>
    <w:rsid w:val="004727B5"/>
    <w:rsid w:val="00481DCF"/>
    <w:rsid w:val="00483F25"/>
    <w:rsid w:val="00484312"/>
    <w:rsid w:val="00484A1C"/>
    <w:rsid w:val="00487F1E"/>
    <w:rsid w:val="00490D14"/>
    <w:rsid w:val="00496581"/>
    <w:rsid w:val="004971DA"/>
    <w:rsid w:val="004A45CF"/>
    <w:rsid w:val="004A4C5F"/>
    <w:rsid w:val="004B3559"/>
    <w:rsid w:val="004C06C2"/>
    <w:rsid w:val="004C23A0"/>
    <w:rsid w:val="004C71ED"/>
    <w:rsid w:val="004D19E2"/>
    <w:rsid w:val="004E0A03"/>
    <w:rsid w:val="004F73AB"/>
    <w:rsid w:val="00520804"/>
    <w:rsid w:val="00525657"/>
    <w:rsid w:val="005324E8"/>
    <w:rsid w:val="00542478"/>
    <w:rsid w:val="005463C6"/>
    <w:rsid w:val="00547777"/>
    <w:rsid w:val="00547F80"/>
    <w:rsid w:val="0055179C"/>
    <w:rsid w:val="00554424"/>
    <w:rsid w:val="00560B8E"/>
    <w:rsid w:val="00561EF7"/>
    <w:rsid w:val="00562440"/>
    <w:rsid w:val="0056313F"/>
    <w:rsid w:val="00570660"/>
    <w:rsid w:val="00570C68"/>
    <w:rsid w:val="00572891"/>
    <w:rsid w:val="00574606"/>
    <w:rsid w:val="0057627B"/>
    <w:rsid w:val="00580B82"/>
    <w:rsid w:val="00581B25"/>
    <w:rsid w:val="00582AEB"/>
    <w:rsid w:val="00584ED0"/>
    <w:rsid w:val="005873F8"/>
    <w:rsid w:val="0059268A"/>
    <w:rsid w:val="005932DF"/>
    <w:rsid w:val="005946FF"/>
    <w:rsid w:val="00597306"/>
    <w:rsid w:val="005A4E7A"/>
    <w:rsid w:val="005A58C6"/>
    <w:rsid w:val="005A71BF"/>
    <w:rsid w:val="005B01C5"/>
    <w:rsid w:val="005B2CEC"/>
    <w:rsid w:val="005C0DD8"/>
    <w:rsid w:val="005C18A1"/>
    <w:rsid w:val="005C31BF"/>
    <w:rsid w:val="005C35F8"/>
    <w:rsid w:val="005D48D2"/>
    <w:rsid w:val="005D563B"/>
    <w:rsid w:val="005D5BA3"/>
    <w:rsid w:val="005E0D5B"/>
    <w:rsid w:val="006028F1"/>
    <w:rsid w:val="00603FBD"/>
    <w:rsid w:val="006061D9"/>
    <w:rsid w:val="006072BB"/>
    <w:rsid w:val="00607C56"/>
    <w:rsid w:val="006122C5"/>
    <w:rsid w:val="00613FAF"/>
    <w:rsid w:val="006268FF"/>
    <w:rsid w:val="00630211"/>
    <w:rsid w:val="00640C71"/>
    <w:rsid w:val="00643A77"/>
    <w:rsid w:val="00651B58"/>
    <w:rsid w:val="00656C51"/>
    <w:rsid w:val="006734B1"/>
    <w:rsid w:val="00674251"/>
    <w:rsid w:val="00681DBC"/>
    <w:rsid w:val="006825CE"/>
    <w:rsid w:val="006902D5"/>
    <w:rsid w:val="00696702"/>
    <w:rsid w:val="006A24F2"/>
    <w:rsid w:val="006C111A"/>
    <w:rsid w:val="006C3E94"/>
    <w:rsid w:val="006C5C41"/>
    <w:rsid w:val="006C677C"/>
    <w:rsid w:val="006C6BBD"/>
    <w:rsid w:val="006D09E3"/>
    <w:rsid w:val="006D4259"/>
    <w:rsid w:val="006E00FF"/>
    <w:rsid w:val="006E0E88"/>
    <w:rsid w:val="006E1815"/>
    <w:rsid w:val="006E2B09"/>
    <w:rsid w:val="006E2E19"/>
    <w:rsid w:val="006E4320"/>
    <w:rsid w:val="006E5DE7"/>
    <w:rsid w:val="006E75E8"/>
    <w:rsid w:val="006F0E17"/>
    <w:rsid w:val="006F0E4D"/>
    <w:rsid w:val="006F61E5"/>
    <w:rsid w:val="00701A65"/>
    <w:rsid w:val="00701B62"/>
    <w:rsid w:val="0070554C"/>
    <w:rsid w:val="007137AF"/>
    <w:rsid w:val="007158D4"/>
    <w:rsid w:val="00716F7A"/>
    <w:rsid w:val="0071771D"/>
    <w:rsid w:val="00723F54"/>
    <w:rsid w:val="0073029C"/>
    <w:rsid w:val="00734AC1"/>
    <w:rsid w:val="007353D3"/>
    <w:rsid w:val="00740CBC"/>
    <w:rsid w:val="0074321A"/>
    <w:rsid w:val="007469DA"/>
    <w:rsid w:val="00750FB5"/>
    <w:rsid w:val="007577F1"/>
    <w:rsid w:val="00763043"/>
    <w:rsid w:val="007646E3"/>
    <w:rsid w:val="0077036A"/>
    <w:rsid w:val="00771E88"/>
    <w:rsid w:val="007724AD"/>
    <w:rsid w:val="007775EF"/>
    <w:rsid w:val="00781FFD"/>
    <w:rsid w:val="007828CE"/>
    <w:rsid w:val="00782BD2"/>
    <w:rsid w:val="00785B89"/>
    <w:rsid w:val="00786FD9"/>
    <w:rsid w:val="00797397"/>
    <w:rsid w:val="007A079C"/>
    <w:rsid w:val="007A511C"/>
    <w:rsid w:val="007A5391"/>
    <w:rsid w:val="007A5804"/>
    <w:rsid w:val="007A7F1D"/>
    <w:rsid w:val="007B693F"/>
    <w:rsid w:val="007C1132"/>
    <w:rsid w:val="007C24C7"/>
    <w:rsid w:val="007C34BA"/>
    <w:rsid w:val="007C3683"/>
    <w:rsid w:val="007C7A22"/>
    <w:rsid w:val="007D018B"/>
    <w:rsid w:val="007D3611"/>
    <w:rsid w:val="007D487B"/>
    <w:rsid w:val="007D51F3"/>
    <w:rsid w:val="007F2EEE"/>
    <w:rsid w:val="007F6B95"/>
    <w:rsid w:val="007F6D60"/>
    <w:rsid w:val="0080079D"/>
    <w:rsid w:val="00805A8E"/>
    <w:rsid w:val="0080697F"/>
    <w:rsid w:val="00806D05"/>
    <w:rsid w:val="00815B80"/>
    <w:rsid w:val="008164FA"/>
    <w:rsid w:val="0082592A"/>
    <w:rsid w:val="008276C2"/>
    <w:rsid w:val="00830DA5"/>
    <w:rsid w:val="00835461"/>
    <w:rsid w:val="0083552E"/>
    <w:rsid w:val="00841661"/>
    <w:rsid w:val="00841FBF"/>
    <w:rsid w:val="0084419F"/>
    <w:rsid w:val="00845F0E"/>
    <w:rsid w:val="00852C3A"/>
    <w:rsid w:val="0085307A"/>
    <w:rsid w:val="008531D0"/>
    <w:rsid w:val="008533F4"/>
    <w:rsid w:val="008539D4"/>
    <w:rsid w:val="0086214A"/>
    <w:rsid w:val="00863A03"/>
    <w:rsid w:val="0086440D"/>
    <w:rsid w:val="00865019"/>
    <w:rsid w:val="008667C3"/>
    <w:rsid w:val="008700A1"/>
    <w:rsid w:val="00870F2A"/>
    <w:rsid w:val="00871779"/>
    <w:rsid w:val="00871E80"/>
    <w:rsid w:val="008723A2"/>
    <w:rsid w:val="0087379A"/>
    <w:rsid w:val="00876BA6"/>
    <w:rsid w:val="008800D5"/>
    <w:rsid w:val="0089377A"/>
    <w:rsid w:val="008A050B"/>
    <w:rsid w:val="008A7BF2"/>
    <w:rsid w:val="008B3C8F"/>
    <w:rsid w:val="008C4DE8"/>
    <w:rsid w:val="008C51DF"/>
    <w:rsid w:val="008D0889"/>
    <w:rsid w:val="008E1719"/>
    <w:rsid w:val="008E291C"/>
    <w:rsid w:val="008E6956"/>
    <w:rsid w:val="008E6A78"/>
    <w:rsid w:val="008E7182"/>
    <w:rsid w:val="008F4FEE"/>
    <w:rsid w:val="008F6E15"/>
    <w:rsid w:val="008F71C2"/>
    <w:rsid w:val="009025AD"/>
    <w:rsid w:val="00913CAA"/>
    <w:rsid w:val="009140BA"/>
    <w:rsid w:val="00915220"/>
    <w:rsid w:val="00920232"/>
    <w:rsid w:val="00925DC1"/>
    <w:rsid w:val="00926D8A"/>
    <w:rsid w:val="00936A59"/>
    <w:rsid w:val="00937601"/>
    <w:rsid w:val="00955F0F"/>
    <w:rsid w:val="009567FD"/>
    <w:rsid w:val="00957014"/>
    <w:rsid w:val="00961395"/>
    <w:rsid w:val="0096336B"/>
    <w:rsid w:val="00965A8F"/>
    <w:rsid w:val="0096738B"/>
    <w:rsid w:val="00967C07"/>
    <w:rsid w:val="00975C34"/>
    <w:rsid w:val="00980B30"/>
    <w:rsid w:val="00982090"/>
    <w:rsid w:val="009901DB"/>
    <w:rsid w:val="00995C8C"/>
    <w:rsid w:val="00997F1A"/>
    <w:rsid w:val="009A65B6"/>
    <w:rsid w:val="009B10FA"/>
    <w:rsid w:val="009B7059"/>
    <w:rsid w:val="009C2FA8"/>
    <w:rsid w:val="009C3586"/>
    <w:rsid w:val="009C460E"/>
    <w:rsid w:val="009C463C"/>
    <w:rsid w:val="009C69A1"/>
    <w:rsid w:val="009C6F3B"/>
    <w:rsid w:val="009D0196"/>
    <w:rsid w:val="009D7CC9"/>
    <w:rsid w:val="009E05A2"/>
    <w:rsid w:val="009E0B7E"/>
    <w:rsid w:val="009E31AB"/>
    <w:rsid w:val="009E5338"/>
    <w:rsid w:val="009E7CE7"/>
    <w:rsid w:val="009F5B59"/>
    <w:rsid w:val="009F6806"/>
    <w:rsid w:val="00A06862"/>
    <w:rsid w:val="00A108D1"/>
    <w:rsid w:val="00A13B78"/>
    <w:rsid w:val="00A16BEB"/>
    <w:rsid w:val="00A1759D"/>
    <w:rsid w:val="00A22AD0"/>
    <w:rsid w:val="00A233AC"/>
    <w:rsid w:val="00A27863"/>
    <w:rsid w:val="00A30BF6"/>
    <w:rsid w:val="00A32FE5"/>
    <w:rsid w:val="00A34709"/>
    <w:rsid w:val="00A35454"/>
    <w:rsid w:val="00A4210B"/>
    <w:rsid w:val="00A439C0"/>
    <w:rsid w:val="00A46240"/>
    <w:rsid w:val="00A46E6A"/>
    <w:rsid w:val="00A5714B"/>
    <w:rsid w:val="00A65871"/>
    <w:rsid w:val="00A7038C"/>
    <w:rsid w:val="00A707C0"/>
    <w:rsid w:val="00A737EF"/>
    <w:rsid w:val="00A73814"/>
    <w:rsid w:val="00A765E6"/>
    <w:rsid w:val="00A8148C"/>
    <w:rsid w:val="00A91126"/>
    <w:rsid w:val="00AA0C23"/>
    <w:rsid w:val="00AA16BD"/>
    <w:rsid w:val="00AA50D8"/>
    <w:rsid w:val="00AA54EB"/>
    <w:rsid w:val="00AB15E5"/>
    <w:rsid w:val="00AB1D26"/>
    <w:rsid w:val="00AB3453"/>
    <w:rsid w:val="00AD0EBA"/>
    <w:rsid w:val="00AD6648"/>
    <w:rsid w:val="00AE09FB"/>
    <w:rsid w:val="00AE1AB0"/>
    <w:rsid w:val="00AE1CAA"/>
    <w:rsid w:val="00B00EEE"/>
    <w:rsid w:val="00B030B2"/>
    <w:rsid w:val="00B033E0"/>
    <w:rsid w:val="00B065AA"/>
    <w:rsid w:val="00B12C61"/>
    <w:rsid w:val="00B2276B"/>
    <w:rsid w:val="00B22C98"/>
    <w:rsid w:val="00B24CAF"/>
    <w:rsid w:val="00B25F18"/>
    <w:rsid w:val="00B276C3"/>
    <w:rsid w:val="00B305E6"/>
    <w:rsid w:val="00B31ADE"/>
    <w:rsid w:val="00B321F4"/>
    <w:rsid w:val="00B34523"/>
    <w:rsid w:val="00B547D1"/>
    <w:rsid w:val="00B5616E"/>
    <w:rsid w:val="00B57B5E"/>
    <w:rsid w:val="00B638D6"/>
    <w:rsid w:val="00B65607"/>
    <w:rsid w:val="00B6744A"/>
    <w:rsid w:val="00B72A09"/>
    <w:rsid w:val="00B7361B"/>
    <w:rsid w:val="00B75030"/>
    <w:rsid w:val="00B7514C"/>
    <w:rsid w:val="00B75C36"/>
    <w:rsid w:val="00B75F80"/>
    <w:rsid w:val="00B83944"/>
    <w:rsid w:val="00B84880"/>
    <w:rsid w:val="00B85EB0"/>
    <w:rsid w:val="00B90311"/>
    <w:rsid w:val="00B910BE"/>
    <w:rsid w:val="00B919BE"/>
    <w:rsid w:val="00B93D8D"/>
    <w:rsid w:val="00B958C0"/>
    <w:rsid w:val="00B97777"/>
    <w:rsid w:val="00BA31CF"/>
    <w:rsid w:val="00BA4DAD"/>
    <w:rsid w:val="00BB7FB7"/>
    <w:rsid w:val="00BC69A2"/>
    <w:rsid w:val="00BD7A95"/>
    <w:rsid w:val="00BE1424"/>
    <w:rsid w:val="00BE2FEB"/>
    <w:rsid w:val="00BE70BA"/>
    <w:rsid w:val="00BF4636"/>
    <w:rsid w:val="00C0151F"/>
    <w:rsid w:val="00C02D2F"/>
    <w:rsid w:val="00C03584"/>
    <w:rsid w:val="00C05884"/>
    <w:rsid w:val="00C06C8F"/>
    <w:rsid w:val="00C10BA2"/>
    <w:rsid w:val="00C125B8"/>
    <w:rsid w:val="00C13CAC"/>
    <w:rsid w:val="00C15A8C"/>
    <w:rsid w:val="00C20DF9"/>
    <w:rsid w:val="00C23680"/>
    <w:rsid w:val="00C2770B"/>
    <w:rsid w:val="00C33970"/>
    <w:rsid w:val="00C35495"/>
    <w:rsid w:val="00C516FB"/>
    <w:rsid w:val="00C52310"/>
    <w:rsid w:val="00C547A2"/>
    <w:rsid w:val="00C677FF"/>
    <w:rsid w:val="00C702DE"/>
    <w:rsid w:val="00C706A9"/>
    <w:rsid w:val="00C76B46"/>
    <w:rsid w:val="00C77209"/>
    <w:rsid w:val="00C7745A"/>
    <w:rsid w:val="00C81DE5"/>
    <w:rsid w:val="00C8319B"/>
    <w:rsid w:val="00C87269"/>
    <w:rsid w:val="00C90A77"/>
    <w:rsid w:val="00C914F9"/>
    <w:rsid w:val="00CA3AB3"/>
    <w:rsid w:val="00CB1337"/>
    <w:rsid w:val="00CB5492"/>
    <w:rsid w:val="00CB7446"/>
    <w:rsid w:val="00CC40F8"/>
    <w:rsid w:val="00CD04E7"/>
    <w:rsid w:val="00CD22C9"/>
    <w:rsid w:val="00CD30EE"/>
    <w:rsid w:val="00CD3236"/>
    <w:rsid w:val="00CD3BE4"/>
    <w:rsid w:val="00CD473C"/>
    <w:rsid w:val="00CD7E99"/>
    <w:rsid w:val="00CE6DC2"/>
    <w:rsid w:val="00CF27A5"/>
    <w:rsid w:val="00CF393A"/>
    <w:rsid w:val="00D05564"/>
    <w:rsid w:val="00D07884"/>
    <w:rsid w:val="00D10427"/>
    <w:rsid w:val="00D12FD4"/>
    <w:rsid w:val="00D139E5"/>
    <w:rsid w:val="00D16B29"/>
    <w:rsid w:val="00D207E1"/>
    <w:rsid w:val="00D24FC5"/>
    <w:rsid w:val="00D251D3"/>
    <w:rsid w:val="00D26F39"/>
    <w:rsid w:val="00D3030C"/>
    <w:rsid w:val="00D31465"/>
    <w:rsid w:val="00D337FF"/>
    <w:rsid w:val="00D401DE"/>
    <w:rsid w:val="00D44BBA"/>
    <w:rsid w:val="00D46217"/>
    <w:rsid w:val="00D53EF0"/>
    <w:rsid w:val="00D54246"/>
    <w:rsid w:val="00D674A1"/>
    <w:rsid w:val="00D71A03"/>
    <w:rsid w:val="00D778EA"/>
    <w:rsid w:val="00D826A0"/>
    <w:rsid w:val="00D855DE"/>
    <w:rsid w:val="00D86029"/>
    <w:rsid w:val="00D86A63"/>
    <w:rsid w:val="00D87DF4"/>
    <w:rsid w:val="00D92DB2"/>
    <w:rsid w:val="00D95E0D"/>
    <w:rsid w:val="00DA3EF1"/>
    <w:rsid w:val="00DA3F96"/>
    <w:rsid w:val="00DA4B48"/>
    <w:rsid w:val="00DB1AE9"/>
    <w:rsid w:val="00DB34C5"/>
    <w:rsid w:val="00DB4EEC"/>
    <w:rsid w:val="00DC3005"/>
    <w:rsid w:val="00DC3FEA"/>
    <w:rsid w:val="00DC4005"/>
    <w:rsid w:val="00DC4A0C"/>
    <w:rsid w:val="00DC4AFC"/>
    <w:rsid w:val="00DD0113"/>
    <w:rsid w:val="00DD10B2"/>
    <w:rsid w:val="00DD1B34"/>
    <w:rsid w:val="00DD56C9"/>
    <w:rsid w:val="00DD7A47"/>
    <w:rsid w:val="00DE24A7"/>
    <w:rsid w:val="00DE2A0B"/>
    <w:rsid w:val="00DE316F"/>
    <w:rsid w:val="00DE3C79"/>
    <w:rsid w:val="00DE62A7"/>
    <w:rsid w:val="00E02BCC"/>
    <w:rsid w:val="00E0358D"/>
    <w:rsid w:val="00E05778"/>
    <w:rsid w:val="00E06F11"/>
    <w:rsid w:val="00E14AA6"/>
    <w:rsid w:val="00E15219"/>
    <w:rsid w:val="00E1641A"/>
    <w:rsid w:val="00E211F3"/>
    <w:rsid w:val="00E27202"/>
    <w:rsid w:val="00E35CBC"/>
    <w:rsid w:val="00E37581"/>
    <w:rsid w:val="00E37AC6"/>
    <w:rsid w:val="00E46AB5"/>
    <w:rsid w:val="00E4796A"/>
    <w:rsid w:val="00E61A5F"/>
    <w:rsid w:val="00E61FAA"/>
    <w:rsid w:val="00E62C76"/>
    <w:rsid w:val="00E67A78"/>
    <w:rsid w:val="00E701BE"/>
    <w:rsid w:val="00E73D9C"/>
    <w:rsid w:val="00E74C54"/>
    <w:rsid w:val="00E77507"/>
    <w:rsid w:val="00E85038"/>
    <w:rsid w:val="00E85648"/>
    <w:rsid w:val="00E867BA"/>
    <w:rsid w:val="00E92413"/>
    <w:rsid w:val="00E92A97"/>
    <w:rsid w:val="00E92B6B"/>
    <w:rsid w:val="00E92DE0"/>
    <w:rsid w:val="00E93742"/>
    <w:rsid w:val="00E96087"/>
    <w:rsid w:val="00E96158"/>
    <w:rsid w:val="00EA077B"/>
    <w:rsid w:val="00EB07C1"/>
    <w:rsid w:val="00EB160C"/>
    <w:rsid w:val="00EB7C86"/>
    <w:rsid w:val="00EC1C5F"/>
    <w:rsid w:val="00EC4A10"/>
    <w:rsid w:val="00EC4D19"/>
    <w:rsid w:val="00EC76AB"/>
    <w:rsid w:val="00ED12B5"/>
    <w:rsid w:val="00EE29A4"/>
    <w:rsid w:val="00EE37E6"/>
    <w:rsid w:val="00EE6956"/>
    <w:rsid w:val="00EE772C"/>
    <w:rsid w:val="00EF1F28"/>
    <w:rsid w:val="00EF1FBB"/>
    <w:rsid w:val="00EF271D"/>
    <w:rsid w:val="00EF3931"/>
    <w:rsid w:val="00EF6C1C"/>
    <w:rsid w:val="00F00F47"/>
    <w:rsid w:val="00F017D9"/>
    <w:rsid w:val="00F01FFD"/>
    <w:rsid w:val="00F11729"/>
    <w:rsid w:val="00F11807"/>
    <w:rsid w:val="00F11846"/>
    <w:rsid w:val="00F12B71"/>
    <w:rsid w:val="00F14405"/>
    <w:rsid w:val="00F14478"/>
    <w:rsid w:val="00F161E4"/>
    <w:rsid w:val="00F202FD"/>
    <w:rsid w:val="00F21545"/>
    <w:rsid w:val="00F266B7"/>
    <w:rsid w:val="00F27DAF"/>
    <w:rsid w:val="00F32A0F"/>
    <w:rsid w:val="00F32CAC"/>
    <w:rsid w:val="00F42163"/>
    <w:rsid w:val="00F44798"/>
    <w:rsid w:val="00F44A90"/>
    <w:rsid w:val="00F5587F"/>
    <w:rsid w:val="00F56FC7"/>
    <w:rsid w:val="00F61F92"/>
    <w:rsid w:val="00F6278F"/>
    <w:rsid w:val="00F66216"/>
    <w:rsid w:val="00F6643D"/>
    <w:rsid w:val="00F67EAB"/>
    <w:rsid w:val="00F72964"/>
    <w:rsid w:val="00F77DF2"/>
    <w:rsid w:val="00F81FD9"/>
    <w:rsid w:val="00F82B96"/>
    <w:rsid w:val="00F83396"/>
    <w:rsid w:val="00F8708E"/>
    <w:rsid w:val="00F91C91"/>
    <w:rsid w:val="00F96586"/>
    <w:rsid w:val="00FA0D90"/>
    <w:rsid w:val="00FA2D30"/>
    <w:rsid w:val="00FA30B5"/>
    <w:rsid w:val="00FA44EA"/>
    <w:rsid w:val="00FA5468"/>
    <w:rsid w:val="00FB20FD"/>
    <w:rsid w:val="00FB47FB"/>
    <w:rsid w:val="00FB5EF8"/>
    <w:rsid w:val="00FC0F4E"/>
    <w:rsid w:val="00FC2C57"/>
    <w:rsid w:val="00FD2AE0"/>
    <w:rsid w:val="00FD2EE3"/>
    <w:rsid w:val="00FD789D"/>
    <w:rsid w:val="00FE1D2D"/>
    <w:rsid w:val="00FF0A70"/>
    <w:rsid w:val="00FF68D8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EC"/>
    <w:rPr>
      <w:rFonts w:eastAsia="MS Mincho;ＭＳ 明朝" w:cs="Times New Roman"/>
      <w:sz w:val="24"/>
      <w:lang w:val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DC3005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3D28-6B54-4A98-A84C-1AA75EF5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</cp:lastModifiedBy>
  <cp:revision>220</cp:revision>
  <cp:lastPrinted>2024-06-03T15:41:00Z</cp:lastPrinted>
  <dcterms:created xsi:type="dcterms:W3CDTF">2024-06-03T12:55:00Z</dcterms:created>
  <dcterms:modified xsi:type="dcterms:W3CDTF">2024-06-11T11:00:00Z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2020-05-21T02:20:00Z</dcterms:created>
  <dc:creator>maya</dc:creator>
  <dc:description/>
  <dc:language>en-GB</dc:language>
  <cp:lastModifiedBy>Lyudmil Antonov</cp:lastModifiedBy>
  <cp:lastPrinted>2020-05-21T09:35:00Z</cp:lastPrinted>
  <dcterms:modified xsi:type="dcterms:W3CDTF">2020-05-26T00:08:13Z</dcterms:modified>
  <cp:revision>66</cp:revision>
  <dc:subject/>
  <dc:title>Г  Р  А  Ф  И  К</dc:title>
</cp:coreProperties>
</file>