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6C" w:rsidRDefault="000702F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Софийски университет „Св. Климент Охридски“</w:t>
      </w:r>
    </w:p>
    <w:p w:rsidR="00026F6C" w:rsidRDefault="000702F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Факултет по класически и нови филологии </w:t>
      </w:r>
    </w:p>
    <w:p w:rsidR="00026F6C" w:rsidRDefault="000702F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Класическа филология (класическа, новогръцка и унгарска филологии)</w:t>
      </w:r>
    </w:p>
    <w:p w:rsidR="00026F6C" w:rsidRDefault="000702F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Специалност „Новогръцка филология“</w:t>
      </w:r>
    </w:p>
    <w:p w:rsidR="00026F6C" w:rsidRDefault="00026F6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026F6C" w:rsidRDefault="00026F6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026F6C" w:rsidRDefault="000702FB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График за лятна изпитна сесия 2023-24 уч. г.</w:t>
      </w:r>
    </w:p>
    <w:p w:rsidR="00026F6C" w:rsidRDefault="000702FB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10.06.2024 г. до 05.07.2024 г.</w:t>
      </w:r>
    </w:p>
    <w:p w:rsidR="00026F6C" w:rsidRDefault="00026F6C" w:rsidP="00A2447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24"/>
          <w:szCs w:val="24"/>
        </w:rPr>
      </w:pPr>
      <w:bookmarkStart w:id="0" w:name="_GoBack"/>
      <w:bookmarkEnd w:id="0"/>
    </w:p>
    <w:p w:rsidR="00026F6C" w:rsidRDefault="00026F6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8"/>
        <w:tblW w:w="1449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80"/>
        <w:gridCol w:w="4890"/>
        <w:gridCol w:w="1215"/>
        <w:gridCol w:w="2880"/>
        <w:gridCol w:w="2250"/>
        <w:gridCol w:w="2475"/>
      </w:tblGrid>
      <w:tr w:rsidR="00026F6C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Дисциплина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Звание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Дата, Час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4"/>
                <w:szCs w:val="24"/>
              </w:rPr>
              <w:t>Място на провеждане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Новогръцки език – практически курс, ІІ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гл.ас.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Лазарова,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Ирина Стрикова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Писмен: 13.06.2024 г., 9:30-14:00 ч.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Устен: 14.06.2024 г., 9:30-14:00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Зала 176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Старогръцка култура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гл.ас. 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Марта Ивайлова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14.06.2024 г., 10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14 ч.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188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Увод в литературната теория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Амелия Личева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ind w:left="0" w:hanging="2"/>
              <w:rPr>
                <w:sz w:val="22"/>
                <w:szCs w:val="22"/>
              </w:rPr>
            </w:pP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юни, 9 часа </w:t>
            </w:r>
          </w:p>
          <w:p w:rsidR="00026F6C" w:rsidRDefault="00026F6C">
            <w:pPr>
              <w:ind w:left="0" w:hanging="2"/>
              <w:rPr>
                <w:sz w:val="22"/>
                <w:szCs w:val="22"/>
              </w:rPr>
            </w:pP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155 кабинет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Езикова култура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гл.ас. д-р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Катерина Войнова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14.06., 12ч.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140к.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Академично писане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Невена Панова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 по новогръцки език, II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 Лазарова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7.06.2024 г., 8:30 - 10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 каб.</w:t>
            </w:r>
          </w:p>
        </w:tc>
      </w:tr>
      <w:tr w:rsidR="00026F6C">
        <w:trPr>
          <w:trHeight w:val="6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Старобългарски език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доц.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Анета Димитрова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Pr="002A40C1" w:rsidRDefault="000702FB">
            <w:pPr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2A40C1">
              <w:rPr>
                <w:color w:val="000000" w:themeColor="text1"/>
                <w:sz w:val="22"/>
                <w:szCs w:val="22"/>
              </w:rPr>
              <w:t>17.06.2024, 10 ч.</w:t>
            </w:r>
          </w:p>
          <w:p w:rsidR="00026F6C" w:rsidRPr="002A40C1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FF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 176б.</w:t>
            </w:r>
          </w:p>
          <w:p w:rsidR="00026F6C" w:rsidRDefault="00026F6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6F6C">
        <w:trPr>
          <w:trHeight w:val="12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Новогръцки език – практически курс, ІV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ас.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Нели Попова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Милена Миленова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Pr="002A40C1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2A40C1">
              <w:rPr>
                <w:color w:val="000000" w:themeColor="text1"/>
                <w:sz w:val="22"/>
                <w:szCs w:val="22"/>
              </w:rPr>
              <w:t xml:space="preserve">17.06.2024 г. 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 w:rsidRPr="002A40C1">
              <w:rPr>
                <w:color w:val="000000" w:themeColor="text1"/>
                <w:sz w:val="22"/>
                <w:szCs w:val="22"/>
              </w:rPr>
              <w:t xml:space="preserve">Писмен: 09:30-13.30 </w:t>
            </w:r>
            <w:r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br/>
              <w:t xml:space="preserve">Устен: 14:30-17:00 ч.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233 ауд.., III блок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Новогръцка граматика, ІІ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доц.д.ф.н.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Борис Вунчев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 г.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 изпит - 09:00 ч., к. 176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Устен изпит - 12:30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26F6C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Старогръцки език и автори, ΙІ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гл. ас. 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Марта Ивайлова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14.06.2024 г., 10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14 ч.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188 каб.</w:t>
            </w:r>
          </w:p>
        </w:tc>
      </w:tr>
      <w:tr w:rsidR="00026F6C">
        <w:trPr>
          <w:trHeight w:val="47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Византийска култура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проф.дин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 Павликянов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25.06.2024 г. 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9.00-11.00 ч.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 изпит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Корективна фонетика, II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Милена Миленова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5.07.2024 г. 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10:00-11:00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каб. 234,  III блок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6F6C">
        <w:trPr>
          <w:trHeight w:val="7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на Византия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проф.дин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 Павликянов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11.06.2024 г. 13.00-15.00 ч.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 изпит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Божества, празници и светилища в Древна Гърция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гл.ас.д-р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Марта Ивайлова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14.06.2024 г., 10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188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Комуникативни умения, I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 Лазарова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4.06.2024 г., 10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ауд.234, бл.III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2,3,4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Византийски език и автори 2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проф.дин</w:t>
            </w:r>
          </w:p>
          <w:p w:rsidR="00026F6C" w:rsidRDefault="00026F6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 Павликянов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11.06.2024 г. 11.00-13.00 ч.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 изпит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Езикът на новогръцката художествена литература  от 19 в.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проф.дин</w:t>
            </w:r>
          </w:p>
          <w:p w:rsidR="00026F6C" w:rsidRDefault="00026F6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 Павликянов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11.06.2024 г. 9.00-11.00 ч.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 изпит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Новогръцки език  и превод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гл.ас.д-р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Ирина Стрикова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11.06.2024 г., 10:00 ч. (писмен, устен)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Зала 176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Странознание на Гърция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проф.дин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 Павликянов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 г.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11.00-13.00 ч.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 изпит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 каб.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Увод в теорията на превода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Драгомира Вълчева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13.06.2024 г.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 176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Новогръцка литература, I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Нели Попова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 2024 г.</w:t>
            </w:r>
            <w:r>
              <w:rPr>
                <w:sz w:val="22"/>
                <w:szCs w:val="22"/>
              </w:rPr>
              <w:br/>
              <w:t>11.30 - 14. 30 ч,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 176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Новогръцка граматика, IV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д-р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Драгомира Вълчева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14.06.2024 г.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 176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Комуникативни умения, III част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 Лазарова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28.05.2024 г., 12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ауд.234, бл.III</w:t>
            </w:r>
          </w:p>
        </w:tc>
      </w:tr>
      <w:tr w:rsidR="00026F6C">
        <w:trPr>
          <w:trHeight w:val="379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Новогръцки език – практически курс, VІІІ част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.ф.н.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Драгомира Вълчева</w:t>
            </w:r>
          </w:p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10.06.2024 г.</w:t>
            </w:r>
          </w:p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14:00-18:00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 176</w:t>
            </w:r>
          </w:p>
        </w:tc>
      </w:tr>
      <w:tr w:rsidR="00026F6C">
        <w:trPr>
          <w:trHeight w:val="379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 Вунчев</w:t>
            </w:r>
          </w:p>
          <w:p w:rsidR="00026F6C" w:rsidRDefault="00026F6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 г.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09:00-15:00 ч.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ауд. 176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на учебници по новогръцки език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Милена Миленова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5.07.2024 г. 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12:00-13:00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каб. 234,  III блок</w:t>
            </w:r>
          </w:p>
        </w:tc>
      </w:tr>
      <w:tr w:rsidR="00026F6C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Чуждоезикова фонологична компетентност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Милена Миленова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5.07.2024 г. 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14:00-15:00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каб. 234,  III блок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практика на езиковите тестове по новогръцки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Милена Миленова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5.07.2024 г. </w:t>
            </w:r>
          </w:p>
          <w:p w:rsidR="00026F6C" w:rsidRDefault="000702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15:30-16:30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каб. 234,  III блок</w:t>
            </w:r>
          </w:p>
        </w:tc>
      </w:tr>
      <w:tr w:rsidR="00026F6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Стажантска практика ( модул учител)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гл. ас.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7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Калин Василев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F6C" w:rsidRDefault="0002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26F6C" w:rsidRDefault="00026F6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</w:rPr>
      </w:pPr>
    </w:p>
    <w:p w:rsidR="00026F6C" w:rsidRDefault="00026F6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</w:rPr>
      </w:pPr>
    </w:p>
    <w:p w:rsidR="00026F6C" w:rsidRDefault="00026F6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  <w:shd w:val="clear" w:color="auto" w:fill="FFE599"/>
        </w:rPr>
      </w:pPr>
    </w:p>
    <w:sectPr w:rsidR="00026F6C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6C"/>
    <w:rsid w:val="00026F6C"/>
    <w:rsid w:val="000702FB"/>
    <w:rsid w:val="002A40C1"/>
    <w:rsid w:val="00A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FA3E"/>
  <w15:docId w15:val="{D36648C2-F20A-41B7-8E59-AC3CB84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pacing w:line="1" w:lineRule="atLeast"/>
      <w:ind w:leftChars="-1" w:hangingChars="1"/>
      <w:textAlignment w:val="top"/>
      <w:outlineLvl w:val="0"/>
    </w:pPr>
    <w:rPr>
      <w:position w:val="-1"/>
      <w:sz w:val="24"/>
      <w:szCs w:val="24"/>
      <w:lang w:val="en-US"/>
    </w:rPr>
  </w:style>
  <w:style w:type="character" w:customStyle="1" w:styleId="a0">
    <w:name w:val="Шрифт на абзаца по подразбиране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</w:style>
  <w:style w:type="table" w:customStyle="1" w:styleId="a3">
    <w:name w:val="Мрежа в таблица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Хипервръз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7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s20ev8jEuYZjJyUzfIUh31e+w==">CgMxLjA4AHIhMTJNVjBmLVpmazg1TXlmUXlQbFh2bkRTakVyZWNZUDFh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Софийски университет „Св. Климент Охридски“</vt:lpstr>
      <vt:lpstr>Факултет по класически и нови филологии </vt:lpstr>
      <vt:lpstr>Класическа филология (класическа, новогръцка и унгарска филологии)</vt:lpstr>
      <vt:lpstr>Специалност „Новогръцка филология“</vt:lpstr>
      <vt:lpstr/>
      <vt:lpstr/>
      <vt:lpstr>График за лятна изпитна сесия 2023-24 уч. г.</vt:lpstr>
      <vt:lpstr>10.06.2024 г. до 05.07.2024 г.</vt:lpstr>
      <vt:lpstr/>
      <vt:lpstr/>
      <vt:lpstr/>
      <vt:lpstr/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Deana</cp:lastModifiedBy>
  <cp:revision>4</cp:revision>
  <dcterms:created xsi:type="dcterms:W3CDTF">2024-06-06T12:52:00Z</dcterms:created>
  <dcterms:modified xsi:type="dcterms:W3CDTF">2024-06-06T13:17:00Z</dcterms:modified>
</cp:coreProperties>
</file>