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1" w:rightFromText="141" w:vertAnchor="page" w:horzAnchor="margin" w:tblpXSpec="center" w:tblpY="1893"/>
        <w:tblW w:w="9918" w:type="dxa"/>
        <w:tblLook w:val="04A0" w:firstRow="1" w:lastRow="0" w:firstColumn="1" w:lastColumn="0" w:noHBand="0" w:noVBand="1"/>
      </w:tblPr>
      <w:tblGrid>
        <w:gridCol w:w="1984"/>
        <w:gridCol w:w="1115"/>
        <w:gridCol w:w="2691"/>
        <w:gridCol w:w="2002"/>
        <w:gridCol w:w="2126"/>
      </w:tblGrid>
      <w:tr w:rsidR="004C027A" w14:paraId="2E94C0BF" w14:textId="755AF5BB" w:rsidTr="004C0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1F122897" w14:textId="3C294580" w:rsidR="004C027A" w:rsidRDefault="004C027A" w:rsidP="004C027A">
            <w:pPr>
              <w:jc w:val="center"/>
            </w:pPr>
            <w:r>
              <w:t>Учебна дисциплина</w:t>
            </w:r>
          </w:p>
        </w:tc>
        <w:tc>
          <w:tcPr>
            <w:tcW w:w="1115" w:type="dxa"/>
          </w:tcPr>
          <w:p w14:paraId="16ABF9B5" w14:textId="5F210AB3" w:rsidR="004C027A" w:rsidRDefault="004C027A" w:rsidP="004C0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2691" w:type="dxa"/>
          </w:tcPr>
          <w:p w14:paraId="5E9747DA" w14:textId="412C051C" w:rsidR="004C027A" w:rsidRDefault="004C027A" w:rsidP="004C0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Преподавател</w:t>
            </w:r>
          </w:p>
        </w:tc>
        <w:tc>
          <w:tcPr>
            <w:tcW w:w="2002" w:type="dxa"/>
          </w:tcPr>
          <w:p w14:paraId="6CAC71C0" w14:textId="45C293E6" w:rsidR="004C027A" w:rsidRDefault="004C027A" w:rsidP="004C0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Аудитория</w:t>
            </w:r>
          </w:p>
        </w:tc>
        <w:tc>
          <w:tcPr>
            <w:tcW w:w="2126" w:type="dxa"/>
          </w:tcPr>
          <w:p w14:paraId="3D91EC63" w14:textId="545D0C08" w:rsidR="004C027A" w:rsidRDefault="004C027A" w:rsidP="004C0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Час</w:t>
            </w:r>
          </w:p>
        </w:tc>
      </w:tr>
      <w:tr w:rsidR="004C027A" w14:paraId="64D4EEA1" w14:textId="222669B5" w:rsidTr="004C027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1BB32BBE" w14:textId="5621ED20" w:rsidR="004C027A" w:rsidRPr="004C027A" w:rsidRDefault="004C027A" w:rsidP="004C027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Неорганична химия</w:t>
            </w:r>
          </w:p>
        </w:tc>
        <w:tc>
          <w:tcPr>
            <w:tcW w:w="1115" w:type="dxa"/>
          </w:tcPr>
          <w:p w14:paraId="43A1CF05" w14:textId="12458503" w:rsidR="004C027A" w:rsidRDefault="004C027A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14.06.24</w:t>
            </w:r>
          </w:p>
        </w:tc>
        <w:tc>
          <w:tcPr>
            <w:tcW w:w="2691" w:type="dxa"/>
          </w:tcPr>
          <w:p w14:paraId="318FD918" w14:textId="296EAC8D" w:rsidR="004C027A" w:rsidRDefault="004C027A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Проф. Василева</w:t>
            </w:r>
          </w:p>
        </w:tc>
        <w:tc>
          <w:tcPr>
            <w:tcW w:w="2002" w:type="dxa"/>
          </w:tcPr>
          <w:p w14:paraId="7688453B" w14:textId="57A1D0B0" w:rsidR="004C027A" w:rsidRPr="00CD6827" w:rsidRDefault="00CD6827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  <w:tc>
          <w:tcPr>
            <w:tcW w:w="2126" w:type="dxa"/>
          </w:tcPr>
          <w:p w14:paraId="36B21321" w14:textId="700C65E1" w:rsidR="004C027A" w:rsidRPr="00CD6827" w:rsidRDefault="00CD6827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10:00</w:t>
            </w:r>
          </w:p>
        </w:tc>
      </w:tr>
      <w:tr w:rsidR="004C027A" w14:paraId="39AEC7CB" w14:textId="6894B2AD" w:rsidTr="004C02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7D37C9D" w14:textId="4B571ADF" w:rsidR="004C027A" w:rsidRPr="004C027A" w:rsidRDefault="004C027A" w:rsidP="004C027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Физика</w:t>
            </w:r>
          </w:p>
        </w:tc>
        <w:tc>
          <w:tcPr>
            <w:tcW w:w="1115" w:type="dxa"/>
          </w:tcPr>
          <w:p w14:paraId="676082FA" w14:textId="1DAAFF2F" w:rsidR="004C027A" w:rsidRDefault="004C027A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01.07.24</w:t>
            </w:r>
          </w:p>
        </w:tc>
        <w:tc>
          <w:tcPr>
            <w:tcW w:w="2691" w:type="dxa"/>
          </w:tcPr>
          <w:p w14:paraId="7C8D98E4" w14:textId="1A578CA2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Гл. ас. д-р Лютов</w:t>
            </w:r>
          </w:p>
        </w:tc>
        <w:tc>
          <w:tcPr>
            <w:tcW w:w="2002" w:type="dxa"/>
          </w:tcPr>
          <w:p w14:paraId="5F2F6E7E" w14:textId="60F12C83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А307</w:t>
            </w:r>
          </w:p>
        </w:tc>
        <w:tc>
          <w:tcPr>
            <w:tcW w:w="2126" w:type="dxa"/>
          </w:tcPr>
          <w:p w14:paraId="2B9780F3" w14:textId="295A2B86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4C027A" w14:paraId="5C3247CF" w14:textId="6E3AA58B" w:rsidTr="004C02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01337F6E" w14:textId="3AB3CA29" w:rsidR="004C027A" w:rsidRPr="003633CD" w:rsidRDefault="003633CD" w:rsidP="004C027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Практически английски език- втора част</w:t>
            </w:r>
          </w:p>
        </w:tc>
        <w:tc>
          <w:tcPr>
            <w:tcW w:w="1115" w:type="dxa"/>
          </w:tcPr>
          <w:p w14:paraId="2FAC59C8" w14:textId="71AC820D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27.06.24</w:t>
            </w:r>
          </w:p>
        </w:tc>
        <w:tc>
          <w:tcPr>
            <w:tcW w:w="2691" w:type="dxa"/>
          </w:tcPr>
          <w:p w14:paraId="01FD17B1" w14:textId="4EDB2994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Албена Тонева</w:t>
            </w:r>
          </w:p>
        </w:tc>
        <w:tc>
          <w:tcPr>
            <w:tcW w:w="2002" w:type="dxa"/>
          </w:tcPr>
          <w:p w14:paraId="65828B99" w14:textId="789E10A4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126" w:type="dxa"/>
          </w:tcPr>
          <w:p w14:paraId="5AEDB955" w14:textId="2AF89529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</w:tr>
      <w:tr w:rsidR="004C027A" w14:paraId="17FF073B" w14:textId="6CEBEB2F" w:rsidTr="004C02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0FF9B37C" w14:textId="355020A7" w:rsidR="004C027A" w:rsidRPr="003633CD" w:rsidRDefault="003633CD" w:rsidP="004C027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Принципи на изучаване на английски език</w:t>
            </w:r>
          </w:p>
        </w:tc>
        <w:tc>
          <w:tcPr>
            <w:tcW w:w="1115" w:type="dxa"/>
          </w:tcPr>
          <w:p w14:paraId="79674302" w14:textId="21E8BADA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31.05.24</w:t>
            </w:r>
          </w:p>
        </w:tc>
        <w:tc>
          <w:tcPr>
            <w:tcW w:w="2691" w:type="dxa"/>
          </w:tcPr>
          <w:p w14:paraId="09828EF4" w14:textId="4CEE25CD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Гл. ас. д-р Димова</w:t>
            </w:r>
          </w:p>
        </w:tc>
        <w:tc>
          <w:tcPr>
            <w:tcW w:w="2002" w:type="dxa"/>
          </w:tcPr>
          <w:p w14:paraId="70B2D76B" w14:textId="46BF14F4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</w:t>
            </w:r>
          </w:p>
        </w:tc>
        <w:tc>
          <w:tcPr>
            <w:tcW w:w="2126" w:type="dxa"/>
          </w:tcPr>
          <w:p w14:paraId="31AA6D33" w14:textId="1FC9E1A1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16:00</w:t>
            </w:r>
          </w:p>
        </w:tc>
      </w:tr>
      <w:tr w:rsidR="004C027A" w14:paraId="76723E38" w14:textId="722C1291" w:rsidTr="004C027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2DC51084" w14:textId="02102BC2" w:rsidR="004C027A" w:rsidRPr="003633CD" w:rsidRDefault="003633CD" w:rsidP="004C027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Химична терминология на английски език</w:t>
            </w:r>
          </w:p>
        </w:tc>
        <w:tc>
          <w:tcPr>
            <w:tcW w:w="1115" w:type="dxa"/>
          </w:tcPr>
          <w:p w14:paraId="7C1766A0" w14:textId="03A60630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10.05.24</w:t>
            </w:r>
          </w:p>
        </w:tc>
        <w:tc>
          <w:tcPr>
            <w:tcW w:w="2691" w:type="dxa"/>
          </w:tcPr>
          <w:p w14:paraId="28C8FDB0" w14:textId="01B25B73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Гл. ас. д-р Рашеев</w:t>
            </w:r>
          </w:p>
        </w:tc>
        <w:tc>
          <w:tcPr>
            <w:tcW w:w="2002" w:type="dxa"/>
          </w:tcPr>
          <w:p w14:paraId="41B922A0" w14:textId="21FEB3F2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126" w:type="dxa"/>
          </w:tcPr>
          <w:p w14:paraId="1FD14B19" w14:textId="24697CC8" w:rsidR="004C027A" w:rsidRDefault="003633CD" w:rsidP="004C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</w:tr>
    </w:tbl>
    <w:p w14:paraId="2061E27A" w14:textId="663A37F6" w:rsidR="003633CD" w:rsidRPr="00CD6827" w:rsidRDefault="003633CD">
      <w:pPr>
        <w:rPr>
          <w:b/>
          <w:bCs/>
          <w:sz w:val="24"/>
          <w:szCs w:val="24"/>
          <w:lang w:val="en-US"/>
        </w:rPr>
      </w:pPr>
      <w:r w:rsidRPr="003633CD">
        <w:rPr>
          <w:b/>
          <w:bCs/>
          <w:sz w:val="24"/>
          <w:szCs w:val="24"/>
        </w:rPr>
        <w:t>Химия и английски език, първи курс</w:t>
      </w:r>
    </w:p>
    <w:p w14:paraId="64498B5A" w14:textId="77777777" w:rsidR="003633CD" w:rsidRPr="003633CD" w:rsidRDefault="003633CD">
      <w:pPr>
        <w:rPr>
          <w:b/>
          <w:bCs/>
        </w:rPr>
      </w:pPr>
    </w:p>
    <w:sectPr w:rsidR="003633CD" w:rsidRPr="0036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7A"/>
    <w:rsid w:val="001E1ACA"/>
    <w:rsid w:val="003633CD"/>
    <w:rsid w:val="004C027A"/>
    <w:rsid w:val="00631A8D"/>
    <w:rsid w:val="00C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57EE"/>
  <w15:chartTrackingRefBased/>
  <w15:docId w15:val="{156DA707-CC6A-4DD2-996E-DA342B8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4C027A"/>
    <w:pPr>
      <w:spacing w:after="0" w:line="240" w:lineRule="auto"/>
    </w:pPr>
    <w:rPr>
      <w:rFonts w:eastAsiaTheme="minorEastAsia"/>
      <w:kern w:val="0"/>
      <w:lang w:eastAsia="bg-BG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39"/>
    <w:rsid w:val="004C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4C02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muntehaaliosman12@gmail.com</dc:creator>
  <cp:keywords/>
  <dc:description/>
  <cp:lastModifiedBy>muntehaaliosman12@gmail.com</cp:lastModifiedBy>
  <cp:revision>4</cp:revision>
  <dcterms:created xsi:type="dcterms:W3CDTF">2024-06-05T06:55:00Z</dcterms:created>
  <dcterms:modified xsi:type="dcterms:W3CDTF">2024-06-05T12:25:00Z</dcterms:modified>
</cp:coreProperties>
</file>