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B" w:rsidRPr="00341CD8" w:rsidRDefault="0024107C">
      <w:pPr>
        <w:jc w:val="center"/>
        <w:rPr>
          <w:b/>
          <w:sz w:val="36"/>
          <w:szCs w:val="36"/>
          <w:lang w:val="bg-BG"/>
        </w:rPr>
      </w:pPr>
      <w:r w:rsidRPr="00341CD8">
        <w:rPr>
          <w:b/>
          <w:sz w:val="36"/>
          <w:szCs w:val="36"/>
          <w:lang w:val="bg-BG"/>
        </w:rPr>
        <w:t>Г  Р  А  Ф  И  К</w:t>
      </w:r>
    </w:p>
    <w:p w:rsidR="002F431B" w:rsidRPr="00341CD8" w:rsidRDefault="0024107C">
      <w:pPr>
        <w:jc w:val="center"/>
        <w:rPr>
          <w:lang w:val="ru-RU"/>
        </w:rPr>
      </w:pPr>
      <w:r w:rsidRPr="00341CD8">
        <w:rPr>
          <w:b/>
          <w:lang w:val="bg-BG"/>
        </w:rPr>
        <w:t xml:space="preserve">ЗА </w:t>
      </w:r>
      <w:r w:rsidRPr="00341CD8">
        <w:rPr>
          <w:b/>
          <w:lang w:val="bg-BG" w:eastAsia="ja-JP"/>
        </w:rPr>
        <w:t>ЛЯТНА</w:t>
      </w:r>
      <w:r w:rsidRPr="00341CD8">
        <w:rPr>
          <w:b/>
          <w:lang w:val="bg-BG"/>
        </w:rPr>
        <w:t xml:space="preserve"> ИЗПИТНА СЕСИЯ НА КАТЕДРА ЯПОНИСТИКА</w:t>
      </w:r>
    </w:p>
    <w:p w:rsidR="002F431B" w:rsidRPr="00341CD8" w:rsidRDefault="0024107C">
      <w:pPr>
        <w:jc w:val="center"/>
        <w:rPr>
          <w:b/>
          <w:color w:val="000000"/>
          <w:lang w:val="bg-BG"/>
        </w:rPr>
      </w:pPr>
      <w:r w:rsidRPr="00341CD8">
        <w:rPr>
          <w:b/>
          <w:color w:val="000000"/>
          <w:lang w:val="bg-BG"/>
        </w:rPr>
        <w:t>Учебна 20</w:t>
      </w:r>
      <w:r w:rsidR="00E81C3B" w:rsidRPr="00341CD8">
        <w:rPr>
          <w:b/>
          <w:color w:val="000000"/>
          <w:lang w:val="bg-BG"/>
        </w:rPr>
        <w:t>2</w:t>
      </w:r>
      <w:r w:rsidR="008B4333">
        <w:rPr>
          <w:b/>
          <w:color w:val="000000"/>
          <w:lang w:val="bg-BG"/>
        </w:rPr>
        <w:t>3</w:t>
      </w:r>
      <w:r w:rsidRPr="00341CD8">
        <w:rPr>
          <w:b/>
          <w:color w:val="000000"/>
          <w:lang w:val="bg-BG"/>
        </w:rPr>
        <w:t>/202</w:t>
      </w:r>
      <w:r w:rsidR="008B4333">
        <w:rPr>
          <w:b/>
          <w:color w:val="000000"/>
          <w:lang w:val="bg-BG"/>
        </w:rPr>
        <w:t>4</w:t>
      </w:r>
      <w:r w:rsidRPr="00341CD8">
        <w:rPr>
          <w:b/>
          <w:color w:val="000000"/>
          <w:lang w:val="bg-BG" w:eastAsia="ja-JP"/>
        </w:rPr>
        <w:t xml:space="preserve"> </w:t>
      </w:r>
      <w:r w:rsidRPr="00341CD8">
        <w:rPr>
          <w:b/>
          <w:color w:val="000000"/>
          <w:lang w:val="bg-BG"/>
        </w:rPr>
        <w:t>г.</w:t>
      </w:r>
    </w:p>
    <w:p w:rsidR="002F431B" w:rsidRPr="00341CD8" w:rsidRDefault="0024107C">
      <w:pPr>
        <w:jc w:val="center"/>
        <w:rPr>
          <w:b/>
          <w:color w:val="000000"/>
          <w:lang w:val="bg-BG"/>
        </w:rPr>
      </w:pPr>
      <w:r w:rsidRPr="00341CD8">
        <w:rPr>
          <w:b/>
          <w:color w:val="000000"/>
          <w:lang w:val="bg-BG"/>
        </w:rPr>
        <w:t xml:space="preserve"> </w:t>
      </w:r>
    </w:p>
    <w:tbl>
      <w:tblPr>
        <w:tblW w:w="11548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30"/>
        <w:gridCol w:w="3690"/>
        <w:gridCol w:w="3000"/>
        <w:gridCol w:w="1417"/>
        <w:gridCol w:w="1276"/>
        <w:gridCol w:w="1535"/>
      </w:tblGrid>
      <w:tr w:rsidR="002F431B" w:rsidRPr="00AF1D2E" w:rsidTr="00222BD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E56DD2" w:rsidRDefault="0024107C">
            <w:pPr>
              <w:ind w:left="-108"/>
              <w:jc w:val="center"/>
              <w:rPr>
                <w:sz w:val="20"/>
                <w:szCs w:val="20"/>
                <w:lang w:val="bg-BG"/>
              </w:rPr>
            </w:pPr>
            <w:r w:rsidRPr="00E56DD2">
              <w:rPr>
                <w:sz w:val="20"/>
                <w:szCs w:val="20"/>
                <w:lang w:val="bg-BG"/>
              </w:rPr>
              <w:t>КУРС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F1D2E" w:rsidRDefault="0024107C">
            <w:pPr>
              <w:jc w:val="center"/>
              <w:rPr>
                <w:lang w:val="bg-BG"/>
              </w:rPr>
            </w:pPr>
            <w:r w:rsidRPr="00AF1D2E">
              <w:rPr>
                <w:lang w:val="bg-BG"/>
              </w:rPr>
              <w:t>УЧЕБНА ДИСЦИПЛИНА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F1D2E" w:rsidRDefault="0024107C">
            <w:pPr>
              <w:jc w:val="center"/>
              <w:rPr>
                <w:lang w:val="bg-BG"/>
              </w:rPr>
            </w:pPr>
            <w:r w:rsidRPr="00AF1D2E">
              <w:rPr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F1D2E" w:rsidRDefault="0024107C">
            <w:pPr>
              <w:jc w:val="center"/>
              <w:rPr>
                <w:lang w:val="bg-BG"/>
              </w:rPr>
            </w:pPr>
            <w:r w:rsidRPr="00AF1D2E">
              <w:rPr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F1D2E" w:rsidRDefault="0024107C">
            <w:pPr>
              <w:jc w:val="center"/>
            </w:pPr>
            <w:r w:rsidRPr="00AF1D2E">
              <w:rPr>
                <w:lang w:val="bg-BG"/>
              </w:rPr>
              <w:t>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AF1D2E" w:rsidRDefault="0024107C">
            <w:pPr>
              <w:jc w:val="center"/>
              <w:rPr>
                <w:lang w:val="bg-BG"/>
              </w:rPr>
            </w:pPr>
            <w:r w:rsidRPr="00AF1D2E">
              <w:rPr>
                <w:lang w:val="bg-BG"/>
              </w:rPr>
              <w:t>ЗА</w:t>
            </w:r>
            <w:r w:rsidR="00E071E5" w:rsidRPr="00AF1D2E">
              <w:rPr>
                <w:lang w:val="bg-BG"/>
              </w:rPr>
              <w:t>ЛА</w:t>
            </w:r>
          </w:p>
        </w:tc>
      </w:tr>
      <w:tr w:rsidR="00476D69" w:rsidRPr="00122555" w:rsidTr="00222BDC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122555" w:rsidRDefault="00476D69" w:rsidP="00476D69">
            <w:pPr>
              <w:jc w:val="center"/>
              <w:rPr>
                <w:lang w:val="bg-BG"/>
              </w:rPr>
            </w:pPr>
            <w:r w:rsidRPr="00122555">
              <w:t>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122555" w:rsidRDefault="00476D69" w:rsidP="00476D69">
            <w:pPr>
              <w:jc w:val="both"/>
            </w:pPr>
            <w:r w:rsidRPr="00122555">
              <w:rPr>
                <w:lang w:val="bg-BG"/>
              </w:rPr>
              <w:t>Японски език, II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476D69" w:rsidP="00341CD8">
            <w:pPr>
              <w:rPr>
                <w:lang w:val="bg-BG"/>
              </w:rPr>
            </w:pPr>
            <w:r w:rsidRPr="00122555">
              <w:rPr>
                <w:lang w:val="bg-BG"/>
              </w:rPr>
              <w:t>гл. ас. д-р Ц</w:t>
            </w:r>
            <w:r w:rsidR="00DB5E7C">
              <w:rPr>
                <w:lang w:val="bg-BG"/>
              </w:rPr>
              <w:t xml:space="preserve">ветомира </w:t>
            </w:r>
            <w:r w:rsidRPr="00122555">
              <w:rPr>
                <w:lang w:val="bg-BG"/>
              </w:rPr>
              <w:t xml:space="preserve">Иванова, </w:t>
            </w:r>
            <w:r w:rsidRPr="00122555">
              <w:rPr>
                <w:lang w:val="ru-RU"/>
              </w:rPr>
              <w:t>Кристина Иванова, 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153807" w:rsidP="00762F9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22555">
              <w:rPr>
                <w:b/>
                <w:lang w:val="ru-RU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15380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122555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122555" w:rsidRDefault="00153807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22555">
              <w:rPr>
                <w:b/>
                <w:lang w:val="ru-RU"/>
              </w:rPr>
              <w:t>проф. Емил Боев</w:t>
            </w:r>
          </w:p>
        </w:tc>
      </w:tr>
      <w:tr w:rsidR="00476D69" w:rsidRPr="00122555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122555" w:rsidRDefault="00476D69" w:rsidP="00476D6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122555" w:rsidRDefault="00476D69" w:rsidP="00476D69">
            <w:pPr>
              <w:jc w:val="both"/>
              <w:rPr>
                <w:lang w:val="bg-BG"/>
              </w:rPr>
            </w:pPr>
            <w:r w:rsidRPr="00122555">
              <w:rPr>
                <w:lang w:val="bg-BG"/>
              </w:rPr>
              <w:t>Увод в японското езикознание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B640B1" w:rsidP="00476D69">
            <w:pPr>
              <w:rPr>
                <w:lang w:val="bg-BG"/>
              </w:rPr>
            </w:pPr>
            <w:r w:rsidRPr="0069565A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EE3050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EE3050" w:rsidP="00762F9D">
            <w:pPr>
              <w:pStyle w:val="NormalWeb"/>
              <w:spacing w:before="0" w:beforeAutospacing="0" w:after="0" w:afterAutospacing="0"/>
              <w:ind w:left="240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122555" w:rsidRDefault="00EE3050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25</w:t>
            </w:r>
          </w:p>
        </w:tc>
      </w:tr>
      <w:tr w:rsidR="00476D69" w:rsidRPr="00122555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122555" w:rsidRDefault="00476D69" w:rsidP="00476D6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122555" w:rsidRDefault="00476D69" w:rsidP="00476D69">
            <w:pPr>
              <w:rPr>
                <w:lang w:val="bg-BG"/>
              </w:rPr>
            </w:pPr>
            <w:r w:rsidRPr="00122555">
              <w:rPr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B640B1" w:rsidP="00476D69">
            <w:pPr>
              <w:rPr>
                <w:lang w:val="bg-BG"/>
              </w:rPr>
            </w:pPr>
            <w:r w:rsidRPr="0069565A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074F0D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24.06.2024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074F0D" w:rsidP="00762F9D">
            <w:pPr>
              <w:pStyle w:val="NormalWeb"/>
              <w:spacing w:before="0" w:beforeAutospacing="0" w:after="0" w:afterAutospacing="0"/>
              <w:ind w:left="240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122555" w:rsidRDefault="00074F0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25</w:t>
            </w:r>
          </w:p>
        </w:tc>
      </w:tr>
      <w:tr w:rsidR="00476D69" w:rsidRPr="00122555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122555" w:rsidRDefault="00476D69" w:rsidP="00476D6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EC122B" w:rsidRDefault="00476D69" w:rsidP="00476D69">
            <w:pPr>
              <w:jc w:val="both"/>
              <w:rPr>
                <w:lang w:val="bg-BG"/>
              </w:rPr>
            </w:pPr>
            <w:r w:rsidRPr="00EC122B">
              <w:rPr>
                <w:lang w:val="bg-BG"/>
              </w:rPr>
              <w:t>Средновековна история на Япония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476D69" w:rsidP="00476D69">
            <w:pPr>
              <w:rPr>
                <w:lang w:val="ru-RU"/>
              </w:rPr>
            </w:pPr>
            <w:r w:rsidRPr="00122555">
              <w:rPr>
                <w:lang w:val="bg-BG"/>
              </w:rPr>
              <w:t>гл. ас. д-р Мартин Димитров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1F3E4B" w:rsidP="00762F9D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122555" w:rsidRDefault="001F3E4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122555" w:rsidRDefault="001E7B8E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6В, </w:t>
            </w:r>
            <w:r w:rsidR="00A01BA5">
              <w:rPr>
                <w:b/>
                <w:lang w:val="ru-RU"/>
              </w:rPr>
              <w:t>Индонезия</w:t>
            </w:r>
          </w:p>
        </w:tc>
      </w:tr>
      <w:tr w:rsidR="00920240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240" w:rsidRPr="00122555" w:rsidRDefault="00920240" w:rsidP="00920240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40" w:rsidRPr="008233EB" w:rsidRDefault="00920240" w:rsidP="00920240">
            <w:pPr>
              <w:keepNext/>
              <w:spacing w:line="360" w:lineRule="auto"/>
              <w:outlineLvl w:val="2"/>
              <w:rPr>
                <w:lang w:val="bg-BG"/>
              </w:rPr>
            </w:pPr>
            <w:r w:rsidRPr="008233EB">
              <w:rPr>
                <w:lang w:val="bg-BG"/>
              </w:rPr>
              <w:t xml:space="preserve">Езикова култура </w:t>
            </w:r>
            <w:r w:rsidRPr="008233EB">
              <w:rPr>
                <w:b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240" w:rsidRPr="008233EB" w:rsidRDefault="00920240" w:rsidP="00920240">
            <w:pPr>
              <w:rPr>
                <w:lang w:val="ru-RU"/>
              </w:rPr>
            </w:pPr>
            <w:r w:rsidRPr="008233EB">
              <w:rPr>
                <w:rFonts w:eastAsia="MS Mincho"/>
                <w:color w:val="000000"/>
                <w:lang w:val="bg-BG" w:eastAsia="en-US"/>
              </w:rPr>
              <w:t>гл.ас. д-р Лилия Желева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0240" w:rsidRPr="008233EB" w:rsidRDefault="00920240" w:rsidP="00920240">
            <w:pPr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 w:eastAsia="ja-JP"/>
              </w:rPr>
              <w:t>17.06.2024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0240" w:rsidRPr="008233EB" w:rsidRDefault="00920240" w:rsidP="00920240">
            <w:pPr>
              <w:pStyle w:val="NormalWeb"/>
              <w:spacing w:before="240" w:beforeAutospacing="0" w:after="240" w:afterAutospacing="0"/>
              <w:ind w:left="29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 w:eastAsia="ja-JP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240" w:rsidRPr="008233EB" w:rsidRDefault="00920240" w:rsidP="009202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36</w:t>
            </w:r>
          </w:p>
        </w:tc>
      </w:tr>
      <w:tr w:rsidR="00476D69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8233EB" w:rsidRDefault="00476D69" w:rsidP="00476D6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8233EB" w:rsidRDefault="008127F0" w:rsidP="00476D6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 xml:space="preserve">Японска визуална поп-култура </w:t>
            </w:r>
            <w:r w:rsidR="00476D69"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8127F0" w:rsidP="00476D69">
            <w:pPr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EE1F0B" w:rsidP="00762F9D">
            <w:pPr>
              <w:shd w:val="clear" w:color="auto" w:fill="FFFFFF"/>
              <w:suppressAutoHyphens w:val="0"/>
              <w:spacing w:after="160" w:line="259" w:lineRule="auto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950394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D69" w:rsidRPr="008233EB" w:rsidRDefault="00055F56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476D69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8233EB" w:rsidRDefault="00476D69" w:rsidP="00476D6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8233EB" w:rsidRDefault="00476D69" w:rsidP="00476D69">
            <w:pPr>
              <w:rPr>
                <w:rFonts w:eastAsia="SimSun;宋体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8233EB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  <w:r w:rsidRPr="008233EB">
              <w:rPr>
                <w:b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476D69" w:rsidP="00476D69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085E33" w:rsidP="00762F9D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18.06.2024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085E33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D69" w:rsidRPr="008233EB" w:rsidRDefault="00085E33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</w:t>
            </w:r>
            <w:r w:rsidR="00762F9D" w:rsidRPr="008233EB">
              <w:rPr>
                <w:b/>
                <w:lang w:val="ru-RU"/>
              </w:rPr>
              <w:t>2</w:t>
            </w:r>
          </w:p>
        </w:tc>
      </w:tr>
      <w:tr w:rsidR="001A2B2F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B2F" w:rsidRPr="008233EB" w:rsidRDefault="001A2B2F" w:rsidP="001A2B2F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B2F" w:rsidRPr="008233EB" w:rsidRDefault="001A2B2F" w:rsidP="001A2B2F">
            <w:pPr>
              <w:keepNext/>
              <w:outlineLvl w:val="2"/>
              <w:rPr>
                <w:bCs/>
                <w:color w:val="000000"/>
                <w:lang w:val="bg-BG" w:eastAsia="ja-JP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 xml:space="preserve">Традиционните духовни учения на Източна Азия 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2F" w:rsidRPr="008233EB" w:rsidRDefault="001A2B2F" w:rsidP="001A2B2F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2F" w:rsidRPr="008233EB" w:rsidRDefault="009F05ED" w:rsidP="00762F9D">
            <w:pPr>
              <w:shd w:val="clear" w:color="auto" w:fill="FFFFFF"/>
              <w:suppressAutoHyphens w:val="0"/>
              <w:spacing w:after="160" w:line="259" w:lineRule="auto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2F" w:rsidRPr="008233EB" w:rsidRDefault="009F05E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B2F" w:rsidRPr="008233EB" w:rsidRDefault="001A2B2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EE0E30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30" w:rsidRPr="008233EB" w:rsidRDefault="00EE0E30" w:rsidP="001A2B2F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E30" w:rsidRPr="008233EB" w:rsidRDefault="00EE0E30" w:rsidP="001A2B2F">
            <w:pPr>
              <w:keepNext/>
              <w:outlineLvl w:val="2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</w:rPr>
              <w:t>Японски приказки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30" w:rsidRPr="008233EB" w:rsidRDefault="00655885" w:rsidP="001A2B2F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30" w:rsidRPr="008233EB" w:rsidRDefault="009F05ED" w:rsidP="00762F9D">
            <w:pPr>
              <w:shd w:val="clear" w:color="auto" w:fill="FFFFFF"/>
              <w:suppressAutoHyphens w:val="0"/>
              <w:spacing w:after="160" w:line="259" w:lineRule="auto"/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</w:pPr>
            <w:r w:rsidRPr="008233EB"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30" w:rsidRPr="008233EB" w:rsidRDefault="009F05E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E30" w:rsidRPr="008233EB" w:rsidRDefault="009F05E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476D69" w:rsidRPr="008233EB" w:rsidTr="00222BD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8233EB" w:rsidRDefault="00476D69" w:rsidP="00476D6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69" w:rsidRPr="008233EB" w:rsidRDefault="00476D69" w:rsidP="00476D69">
            <w:pPr>
              <w:keepNext/>
              <w:outlineLvl w:val="2"/>
              <w:rPr>
                <w:lang w:val="ru-RU"/>
              </w:rPr>
            </w:pPr>
            <w:r w:rsidRPr="008233EB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8233EB">
              <w:rPr>
                <w:bCs/>
                <w:color w:val="000000"/>
                <w:lang w:eastAsia="ja-JP"/>
              </w:rPr>
              <w:t>I</w:t>
            </w:r>
            <w:r w:rsidR="00B21CF5" w:rsidRPr="008233EB">
              <w:rPr>
                <w:bCs/>
                <w:color w:val="000000"/>
                <w:lang w:eastAsia="ja-JP"/>
              </w:rPr>
              <w:t>I</w:t>
            </w:r>
            <w:r w:rsidRPr="008233EB">
              <w:rPr>
                <w:bCs/>
                <w:color w:val="000000"/>
                <w:lang w:val="ru-RU" w:eastAsia="ja-JP"/>
              </w:rPr>
              <w:t xml:space="preserve"> част</w:t>
            </w:r>
            <w:r w:rsidRPr="008233EB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8233EB">
              <w:rPr>
                <w:bCs/>
                <w:color w:val="000000"/>
                <w:lang w:val="bg-BG" w:eastAsia="ja-JP"/>
              </w:rPr>
              <w:t>/</w:t>
            </w:r>
            <w:r w:rsidRPr="008233EB">
              <w:rPr>
                <w:b/>
                <w:lang w:val="bg-BG"/>
              </w:rPr>
              <w:t>факулт./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A527BB" w:rsidP="00476D69">
            <w:pPr>
              <w:rPr>
                <w:lang w:val="bg-BG"/>
              </w:rPr>
            </w:pPr>
            <w:r w:rsidRPr="008233EB">
              <w:rPr>
                <w:lang w:val="bg-BG"/>
              </w:rPr>
              <w:t>ас. 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6442EE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8233EB" w:rsidRDefault="006442EE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15:30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6D69" w:rsidRPr="008233EB" w:rsidRDefault="002B3C0A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013858" w:rsidRPr="008233EB" w:rsidTr="00222BDC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І</w:t>
            </w:r>
            <w:r w:rsidRPr="008233EB">
              <w:t>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jc w:val="both"/>
            </w:pPr>
            <w:r w:rsidRPr="008233EB">
              <w:rPr>
                <w:lang w:val="bg-BG"/>
              </w:rPr>
              <w:t>Японски език, IV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bg-BG" w:eastAsia="ja-JP"/>
              </w:rPr>
            </w:pPr>
            <w:r w:rsidRPr="008233EB">
              <w:rPr>
                <w:lang w:val="bg-BG" w:eastAsia="ja-JP"/>
              </w:rPr>
              <w:t xml:space="preserve">гл. ас. д-р </w:t>
            </w:r>
            <w:r w:rsidR="00902EDB" w:rsidRPr="008233EB">
              <w:rPr>
                <w:lang w:val="bg-BG" w:eastAsia="ja-JP"/>
              </w:rPr>
              <w:t>Николай Бакалов</w:t>
            </w:r>
          </w:p>
          <w:p w:rsidR="00013858" w:rsidRPr="008233EB" w:rsidRDefault="00013858" w:rsidP="00675A39">
            <w:pPr>
              <w:rPr>
                <w:lang w:val="bg-BG" w:eastAsia="ja-JP"/>
              </w:rPr>
            </w:pPr>
            <w:r w:rsidRPr="008233EB">
              <w:rPr>
                <w:lang w:val="bg-BG" w:eastAsia="ja-JP"/>
              </w:rPr>
              <w:t>Йоко Кито, Рьо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B07FF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02.07.2024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B07FF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013858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Проф. Емил Боев, 29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jc w:val="center"/>
              <w:rPr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rPr>
                <w:lang w:val="bg-BG"/>
              </w:rPr>
            </w:pPr>
            <w:r w:rsidRPr="008233EB">
              <w:rPr>
                <w:lang w:val="bg-BG"/>
              </w:rPr>
              <w:t>Класическа японска литература, I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ru-RU"/>
              </w:rPr>
            </w:pPr>
            <w:r w:rsidRPr="008233EB">
              <w:rPr>
                <w:rFonts w:eastAsia="MS Mincho"/>
                <w:color w:val="000000"/>
                <w:lang w:val="bg-BG" w:eastAsia="ja-JP"/>
              </w:rPr>
              <w:t>проф. дфн Бойка Цигова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1B03E7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color w:val="1D2228"/>
              </w:rPr>
              <w:t>11</w:t>
            </w:r>
            <w:r w:rsidR="008907C7" w:rsidRPr="008233EB">
              <w:rPr>
                <w:b/>
                <w:bCs/>
                <w:color w:val="1D2228"/>
                <w:lang w:val="bg-BG"/>
              </w:rPr>
              <w:t>.06.2024</w:t>
            </w:r>
            <w:r w:rsidRPr="008233EB">
              <w:rPr>
                <w:color w:val="1D22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8907C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color w:val="1D2228"/>
              </w:rPr>
              <w:t>10</w:t>
            </w:r>
            <w:r w:rsidRPr="008233EB">
              <w:rPr>
                <w:b/>
                <w:bCs/>
                <w:color w:val="1D2228"/>
                <w:lang w:val="bg-BG"/>
              </w:rPr>
              <w:t>:</w:t>
            </w:r>
            <w:r w:rsidRPr="008233EB">
              <w:rPr>
                <w:b/>
                <w:bCs/>
                <w:color w:val="1D2228"/>
              </w:rPr>
              <w:t>00-14</w:t>
            </w:r>
            <w:r w:rsidRPr="008233EB">
              <w:rPr>
                <w:b/>
                <w:bCs/>
                <w:color w:val="1D2228"/>
                <w:lang w:val="bg-BG"/>
              </w:rPr>
              <w:t>:</w:t>
            </w:r>
            <w:r w:rsidRPr="008233EB">
              <w:rPr>
                <w:b/>
                <w:bCs/>
                <w:color w:val="1D2228"/>
              </w:rPr>
              <w:t xml:space="preserve">00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1B03E7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Мудъл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rPr>
                <w:lang w:val="ru-RU"/>
              </w:rPr>
            </w:pPr>
            <w:r w:rsidRPr="008233EB">
              <w:rPr>
                <w:lang w:val="bg-BG" w:eastAsia="ja-JP"/>
              </w:rPr>
              <w:t xml:space="preserve">Етнография на Япония – </w:t>
            </w:r>
            <w:r w:rsidRPr="008233EB">
              <w:rPr>
                <w:lang w:eastAsia="ja-JP"/>
              </w:rPr>
              <w:t>II</w:t>
            </w:r>
            <w:r w:rsidRPr="008233EB">
              <w:rPr>
                <w:lang w:val="bg-BG" w:eastAsia="ja-JP"/>
              </w:rPr>
              <w:t xml:space="preserve">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ru-RU"/>
              </w:rPr>
            </w:pPr>
            <w:r w:rsidRPr="008233EB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5914BB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19.06.2024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5914B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013858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945DFA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945DFA">
            <w:pPr>
              <w:spacing w:line="0" w:lineRule="atLeast"/>
              <w:rPr>
                <w:rFonts w:eastAsia="SimSun;宋体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Японски език: Морфология и синтаксис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945DFA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272631" w:rsidP="00945DFA">
            <w:pPr>
              <w:pStyle w:val="NormalWeb"/>
              <w:spacing w:before="0" w:beforeAutospacing="0" w:after="0" w:afterAutospacing="0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lang w:val="bg-BG"/>
              </w:rPr>
              <w:t>25.06.2024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272631" w:rsidP="00945DF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272631" w:rsidP="00945DF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25</w:t>
            </w:r>
          </w:p>
        </w:tc>
      </w:tr>
      <w:tr w:rsidR="00013858" w:rsidRPr="008233EB" w:rsidTr="00222BDC">
        <w:trPr>
          <w:trHeight w:val="73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spacing w:line="200" w:lineRule="atLeast"/>
              <w:rPr>
                <w:lang w:val="bg-BG" w:eastAsia="ja-JP"/>
              </w:rPr>
            </w:pPr>
            <w:r w:rsidRPr="008233EB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8233EB">
              <w:rPr>
                <w:lang w:val="bg-BG"/>
              </w:rPr>
              <w:t>/</w:t>
            </w:r>
            <w:r w:rsidRPr="008233EB">
              <w:rPr>
                <w:b/>
                <w:lang w:val="bg-BG"/>
              </w:rPr>
              <w:t>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bg-BG"/>
              </w:rPr>
            </w:pPr>
            <w:r w:rsidRPr="008233EB">
              <w:rPr>
                <w:lang w:val="bg-BG"/>
              </w:rPr>
              <w:t>гл. ас. д-р Стела Живкова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995BC1" w:rsidP="00762F9D">
            <w:pPr>
              <w:shd w:val="clear" w:color="auto" w:fill="FFFFFF"/>
              <w:spacing w:after="100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16.06.2024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995BC1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995BC1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spacing w:line="200" w:lineRule="atLeast"/>
              <w:rPr>
                <w:lang w:val="bg-BG"/>
              </w:rPr>
            </w:pPr>
            <w:r w:rsidRPr="008233EB">
              <w:rPr>
                <w:lang w:val="ru-RU" w:eastAsia="ja-JP"/>
              </w:rPr>
              <w:t>Японският пазар на труда</w:t>
            </w:r>
            <w:r w:rsidRPr="008233EB">
              <w:rPr>
                <w:lang w:val="ru-RU"/>
              </w:rPr>
              <w:t xml:space="preserve"> – теория и практика </w:t>
            </w:r>
            <w:r w:rsidRPr="008233EB">
              <w:rPr>
                <w:lang w:val="bg-BG"/>
              </w:rPr>
              <w:t>/</w:t>
            </w:r>
            <w:r w:rsidRPr="008233EB">
              <w:rPr>
                <w:b/>
                <w:lang w:val="bg-BG"/>
              </w:rPr>
              <w:t>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ru-RU"/>
              </w:rPr>
            </w:pPr>
            <w:r w:rsidRPr="008233EB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3A0C77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20.06.2024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3A0C7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013858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rPr>
                <w:rFonts w:eastAsia="Times New Roman"/>
                <w:b/>
                <w:color w:val="000000"/>
                <w:u w:val="single"/>
                <w:lang w:val="ru-RU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 xml:space="preserve">Японска визуална поп култура </w:t>
            </w:r>
            <w:r w:rsidRPr="008233EB">
              <w:rPr>
                <w:lang w:val="bg-BG"/>
              </w:rPr>
              <w:t>/</w:t>
            </w:r>
            <w:r w:rsidRPr="008233EB">
              <w:rPr>
                <w:b/>
                <w:lang w:val="bg-BG"/>
              </w:rPr>
              <w:t>изб./</w:t>
            </w:r>
          </w:p>
          <w:p w:rsidR="00013858" w:rsidRPr="008233EB" w:rsidRDefault="00013858" w:rsidP="00675A39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E18B8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lang w:val="bg-BG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E18B8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013858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01385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013858" w:rsidRPr="008233EB" w:rsidRDefault="00013858" w:rsidP="00675A3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58" w:rsidRPr="008233EB" w:rsidRDefault="00013858" w:rsidP="00675A3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color w:val="000000"/>
                <w:lang w:val="ru-RU" w:eastAsia="ja-JP"/>
              </w:rPr>
              <w:t xml:space="preserve">Общество и право на Япония, 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013858" w:rsidP="00675A39">
            <w:pPr>
              <w:rPr>
                <w:rFonts w:eastAsia="Times New Roman"/>
                <w:color w:val="000000"/>
                <w:lang w:val="ru-RU"/>
              </w:rPr>
            </w:pPr>
            <w:r w:rsidRPr="008233EB">
              <w:rPr>
                <w:color w:val="000000"/>
                <w:lang w:val="ru-RU" w:eastAsia="ja-JP"/>
              </w:rPr>
              <w:t>ас. д-р Николай Бакалов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E18B8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858" w:rsidRPr="008233EB" w:rsidRDefault="00DE18B8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58" w:rsidRPr="008233EB" w:rsidRDefault="00013858" w:rsidP="00BC10F5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29</w:t>
            </w:r>
          </w:p>
        </w:tc>
      </w:tr>
      <w:tr w:rsidR="00DE18B8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DE18B8" w:rsidRPr="008233EB" w:rsidRDefault="00DE18B8" w:rsidP="00DE18B8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B8" w:rsidRPr="008233EB" w:rsidRDefault="00DE18B8" w:rsidP="00DE18B8">
            <w:pPr>
              <w:rPr>
                <w:rFonts w:eastAsia="Times New Roman"/>
                <w:color w:val="000000"/>
                <w:lang w:val="ru-RU" w:eastAsia="ja-JP"/>
              </w:rPr>
            </w:pPr>
            <w:r w:rsidRPr="008233EB">
              <w:rPr>
                <w:rFonts w:eastAsia="Times New Roman"/>
                <w:color w:val="000000"/>
              </w:rPr>
              <w:t>Японски приказки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ind w:left="-74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color w:val="000000" w:themeColor="text1"/>
                <w:lang w:val="bg-BG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ind w:left="-109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DE18B8" w:rsidRPr="008233EB" w:rsidTr="00222BDC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8B8" w:rsidRPr="008233EB" w:rsidRDefault="00DE18B8" w:rsidP="00DE18B8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B8" w:rsidRPr="008233EB" w:rsidRDefault="00DE18B8" w:rsidP="00DE18B8">
            <w:pPr>
              <w:keepNext/>
              <w:spacing w:line="0" w:lineRule="atLeast"/>
              <w:outlineLvl w:val="2"/>
              <w:rPr>
                <w:bCs/>
                <w:color w:val="000000"/>
                <w:lang w:val="ru-RU" w:eastAsia="ja-JP"/>
              </w:rPr>
            </w:pPr>
            <w:r w:rsidRPr="008233EB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8233EB">
              <w:rPr>
                <w:bCs/>
                <w:color w:val="000000"/>
                <w:lang w:eastAsia="ja-JP"/>
              </w:rPr>
              <w:t>II</w:t>
            </w:r>
            <w:r w:rsidRPr="008233EB">
              <w:rPr>
                <w:bCs/>
                <w:color w:val="000000"/>
                <w:lang w:val="ru-RU" w:eastAsia="ja-JP"/>
              </w:rPr>
              <w:t xml:space="preserve"> част</w:t>
            </w:r>
            <w:r w:rsidRPr="008233EB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8233EB">
              <w:rPr>
                <w:bCs/>
                <w:color w:val="000000"/>
                <w:lang w:val="bg-BG" w:eastAsia="ja-JP"/>
              </w:rPr>
              <w:t>/</w:t>
            </w:r>
            <w:r w:rsidRPr="008233EB">
              <w:rPr>
                <w:b/>
                <w:lang w:val="bg-BG"/>
              </w:rPr>
              <w:t>факулт./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rPr>
                <w:lang w:val="bg-BG"/>
              </w:rPr>
            </w:pPr>
            <w:r w:rsidRPr="008233EB">
              <w:rPr>
                <w:lang w:val="bg-BG"/>
              </w:rPr>
              <w:t>ас. 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ind w:left="-74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lang w:val="bg-BG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lang w:val="bg-BG"/>
              </w:rPr>
              <w:t>15:30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8B8" w:rsidRPr="008233EB" w:rsidRDefault="00DE18B8" w:rsidP="00DE18B8">
            <w:pPr>
              <w:pStyle w:val="NormalWeb"/>
              <w:spacing w:before="0" w:beforeAutospacing="0" w:after="0" w:afterAutospacing="0"/>
              <w:ind w:left="-109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4B3281" w:rsidRPr="008233EB" w:rsidTr="00222BDC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281" w:rsidRPr="008233EB" w:rsidRDefault="004B3281" w:rsidP="00D90559">
            <w:pPr>
              <w:jc w:val="center"/>
              <w:rPr>
                <w:lang w:val="bg-BG" w:eastAsia="ja-JP"/>
              </w:rPr>
            </w:pPr>
            <w:r w:rsidRPr="008233EB">
              <w:rPr>
                <w:lang w:eastAsia="ja-JP"/>
              </w:rPr>
              <w:t>III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393" w:rsidRPr="008233EB" w:rsidRDefault="00025393" w:rsidP="00F00293">
            <w:pPr>
              <w:suppressAutoHyphens w:val="0"/>
              <w:spacing w:line="0" w:lineRule="atLeast"/>
              <w:rPr>
                <w:rFonts w:eastAsia="SimSu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 w:eastAsia="en-US"/>
              </w:rPr>
              <w:t xml:space="preserve">Старояпонски език (бунго), </w:t>
            </w:r>
            <w:r w:rsidRPr="008233EB">
              <w:rPr>
                <w:rFonts w:eastAsia="Times New Roman"/>
                <w:color w:val="000000"/>
                <w:lang w:eastAsia="en-US"/>
              </w:rPr>
              <w:t>I</w:t>
            </w:r>
            <w:r w:rsidRPr="008233EB">
              <w:rPr>
                <w:rFonts w:eastAsia="SimSun"/>
                <w:color w:val="000000"/>
              </w:rPr>
              <w:t>I</w:t>
            </w:r>
            <w:r w:rsidRPr="008233EB">
              <w:rPr>
                <w:rFonts w:eastAsia="SimSun"/>
                <w:color w:val="000000"/>
                <w:lang w:val="bg-BG"/>
              </w:rPr>
              <w:t xml:space="preserve"> </w:t>
            </w:r>
          </w:p>
          <w:p w:rsidR="004B3281" w:rsidRPr="008233EB" w:rsidRDefault="00025393" w:rsidP="00D90559">
            <w:pPr>
              <w:rPr>
                <w:lang w:val="bg-BG" w:eastAsia="ja-JP"/>
              </w:rPr>
            </w:pPr>
            <w:r w:rsidRPr="008233EB">
              <w:rPr>
                <w:lang w:val="bg-BG" w:eastAsia="ja-JP"/>
              </w:rPr>
              <w:t>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B3281" w:rsidP="00D90559">
            <w:pPr>
              <w:rPr>
                <w:lang w:val="ru-RU"/>
              </w:rPr>
            </w:pPr>
            <w:r w:rsidRPr="008233EB">
              <w:rPr>
                <w:lang w:val="bg-BG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B865A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04.07.2024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B865A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81" w:rsidRPr="008233EB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4B3281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B3281" w:rsidRPr="008233EB" w:rsidRDefault="004B3281" w:rsidP="00D9055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81" w:rsidRPr="008233EB" w:rsidRDefault="004B3281" w:rsidP="00D90559">
            <w:pPr>
              <w:rPr>
                <w:lang w:val="bg-BG"/>
              </w:rPr>
            </w:pPr>
            <w:r w:rsidRPr="008233EB">
              <w:rPr>
                <w:lang w:val="bg-BG"/>
              </w:rPr>
              <w:t>Японски език, VI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6E6B56" w:rsidP="00D90559">
            <w:pPr>
              <w:rPr>
                <w:lang w:val="bg-BG"/>
              </w:rPr>
            </w:pPr>
            <w:r w:rsidRPr="008233EB">
              <w:rPr>
                <w:color w:val="000000"/>
                <w:lang w:val="bg-BG"/>
              </w:rPr>
              <w:t>гл. ас. д-р Стела Живкова, Фуми Егами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B865AF" w:rsidP="00341CD8">
            <w:pPr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B865A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81" w:rsidRPr="008233EB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</w:t>
            </w:r>
            <w:r w:rsidR="00B865AF" w:rsidRPr="008233EB">
              <w:rPr>
                <w:b/>
                <w:lang w:val="ru-RU"/>
              </w:rPr>
              <w:t>5</w:t>
            </w:r>
          </w:p>
        </w:tc>
      </w:tr>
      <w:tr w:rsidR="004B3281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B3281" w:rsidRPr="008233EB" w:rsidRDefault="004B3281" w:rsidP="00D90559">
            <w:pPr>
              <w:snapToGrid w:val="0"/>
              <w:jc w:val="both"/>
              <w:rPr>
                <w:b/>
                <w:lang w:val="bg-BG" w:eastAsia="ja-JP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81" w:rsidRPr="008233EB" w:rsidRDefault="004B3281" w:rsidP="00D90559">
            <w:pPr>
              <w:jc w:val="both"/>
              <w:rPr>
                <w:lang w:val="ru-RU" w:eastAsia="ja-JP"/>
              </w:rPr>
            </w:pPr>
            <w:r w:rsidRPr="008233EB">
              <w:rPr>
                <w:lang w:val="bg-BG" w:eastAsia="ja-JP"/>
              </w:rPr>
              <w:t>Нова японска литература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B3281" w:rsidP="00D90559">
            <w:pPr>
              <w:ind w:right="-108"/>
              <w:rPr>
                <w:lang w:val="bg-BG"/>
              </w:rPr>
            </w:pPr>
            <w:r w:rsidRPr="008233EB">
              <w:rPr>
                <w:lang w:val="bg-BG" w:eastAsia="ja-JP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53043C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12.06.2024</w:t>
            </w:r>
          </w:p>
          <w:p w:rsidR="0053043C" w:rsidRPr="008233EB" w:rsidRDefault="0053043C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53043C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81" w:rsidRPr="008233EB" w:rsidRDefault="002B79FE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4B3281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B3281" w:rsidRPr="008233EB" w:rsidRDefault="004B3281" w:rsidP="00D9055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81" w:rsidRPr="008233EB" w:rsidRDefault="004B3281" w:rsidP="00D9055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Япония след втората</w:t>
            </w:r>
            <w:r w:rsidRPr="008233EB">
              <w:rPr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8233EB">
              <w:rPr>
                <w:color w:val="000000"/>
                <w:lang w:val="bg-BG" w:eastAsia="ja-JP"/>
              </w:rPr>
              <w:t xml:space="preserve"> </w:t>
            </w:r>
            <w:r w:rsidRPr="008233EB">
              <w:rPr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B3281" w:rsidP="00D90559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330683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330683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281" w:rsidRPr="008233EB" w:rsidRDefault="00FC7AC9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4B3281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B3281" w:rsidRPr="008233EB" w:rsidRDefault="004B3281" w:rsidP="00D9055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81" w:rsidRPr="008233EB" w:rsidRDefault="004B3281" w:rsidP="004505CB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Социолингвистика на японския език</w:t>
            </w:r>
            <w:r w:rsidRPr="008233EB">
              <w:rPr>
                <w:lang w:val="bg-BG"/>
              </w:rPr>
              <w:t xml:space="preserve"> /</w:t>
            </w:r>
            <w:r w:rsidRPr="008233EB">
              <w:rPr>
                <w:b/>
                <w:lang w:val="bg-BG"/>
              </w:rPr>
              <w:t>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B3281" w:rsidP="00D90559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C1372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281" w:rsidRPr="008233EB" w:rsidRDefault="004C1372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12:30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281" w:rsidRPr="008233EB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C21B0C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1B0C" w:rsidRPr="008233EB" w:rsidRDefault="00C21B0C" w:rsidP="00C21B0C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B0C" w:rsidRPr="008233EB" w:rsidRDefault="00C21B0C" w:rsidP="00C21B0C">
            <w:pPr>
              <w:rPr>
                <w:rFonts w:eastAsia="Times New Roman"/>
                <w:color w:val="000000"/>
                <w:lang w:val="ru-RU"/>
              </w:rPr>
            </w:pPr>
            <w:r w:rsidRPr="008233EB">
              <w:rPr>
                <w:rFonts w:eastAsia="Times New Roman"/>
                <w:color w:val="000000"/>
              </w:rPr>
              <w:t>Японски приказки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 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B0C" w:rsidRPr="008233EB" w:rsidRDefault="00C21B0C" w:rsidP="00C21B0C">
            <w:pPr>
              <w:rPr>
                <w:rFonts w:eastAsia="Times New Roman"/>
                <w:color w:val="000000"/>
                <w:lang w:val="ru-RU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B0C" w:rsidRPr="008233EB" w:rsidRDefault="00C21B0C" w:rsidP="00C21B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bCs/>
                <w:color w:val="000000" w:themeColor="text1"/>
                <w:lang w:val="bg-BG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B0C" w:rsidRPr="008233EB" w:rsidRDefault="00C21B0C" w:rsidP="00C21B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B0C" w:rsidRPr="008233EB" w:rsidRDefault="00C21B0C" w:rsidP="00C21B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94365D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94365D" w:rsidRPr="008233EB" w:rsidRDefault="0094365D" w:rsidP="0094365D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5D" w:rsidRPr="008233EB" w:rsidRDefault="0094365D" w:rsidP="0094365D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8233EB">
              <w:rPr>
                <w:lang w:val="bg-BG"/>
              </w:rPr>
              <w:t>/</w:t>
            </w:r>
            <w:r w:rsidRPr="008233EB">
              <w:rPr>
                <w:b/>
                <w:lang w:val="bg-BG"/>
              </w:rPr>
              <w:t>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65D" w:rsidRPr="008233EB" w:rsidRDefault="0094365D" w:rsidP="0094365D">
            <w:pPr>
              <w:rPr>
                <w:rFonts w:eastAsia="Times New Roman"/>
                <w:color w:val="000000"/>
                <w:lang w:val="bg-BG" w:eastAsia="en-US"/>
              </w:rPr>
            </w:pPr>
            <w:r w:rsidRPr="008233EB">
              <w:rPr>
                <w:lang w:val="bg-BG"/>
              </w:rPr>
              <w:t>гл. ас. д-р Стела Живкова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65D" w:rsidRPr="008233EB" w:rsidRDefault="0094365D" w:rsidP="0094365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16.06.2024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65D" w:rsidRPr="008233EB" w:rsidRDefault="0094365D" w:rsidP="0094365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5D" w:rsidRPr="008233EB" w:rsidRDefault="0094365D" w:rsidP="0094365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433382" w:rsidRPr="008233EB" w:rsidTr="00222BDC"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33382" w:rsidRPr="008233EB" w:rsidRDefault="00433382" w:rsidP="00D90559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382" w:rsidRPr="008233EB" w:rsidRDefault="00BF2A3B" w:rsidP="004505CB">
            <w:pPr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Японските изкуства от древността до периода Едо</w:t>
            </w:r>
            <w:r w:rsidRPr="008233EB">
              <w:rPr>
                <w:rFonts w:eastAsia="Times New Roman"/>
                <w:b/>
                <w:color w:val="000000"/>
                <w:lang w:val="bg-BG"/>
              </w:rPr>
              <w:t>/изб./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82" w:rsidRPr="008233EB" w:rsidRDefault="00BF2A3B" w:rsidP="00D90559">
            <w:pPr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  <w:lang w:val="bg-BG" w:eastAsia="en-US"/>
              </w:rPr>
              <w:t>проф. дфн Бойка Цигова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82" w:rsidRPr="008233EB" w:rsidRDefault="00FF50E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bCs/>
                <w:color w:val="1D2228"/>
              </w:rPr>
              <w:t>13</w:t>
            </w:r>
            <w:r w:rsidR="008C221E" w:rsidRPr="008233EB">
              <w:rPr>
                <w:b/>
                <w:bCs/>
                <w:color w:val="1D2228"/>
                <w:lang w:val="bg-BG"/>
              </w:rPr>
              <w:t>.06.2024</w:t>
            </w:r>
            <w:r w:rsidRPr="008233EB">
              <w:rPr>
                <w:b/>
                <w:bCs/>
                <w:color w:val="1D22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82" w:rsidRPr="008233EB" w:rsidRDefault="00FF50E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382" w:rsidRPr="008233EB" w:rsidRDefault="00FF50E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Мудъл</w:t>
            </w:r>
          </w:p>
        </w:tc>
      </w:tr>
      <w:tr w:rsidR="007A53BB" w:rsidRPr="008233EB" w:rsidTr="00222BD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3BB" w:rsidRPr="008233EB" w:rsidRDefault="007A53BB" w:rsidP="0083380B">
            <w:pPr>
              <w:jc w:val="center"/>
              <w:rPr>
                <w:lang w:val="ru-RU"/>
              </w:rPr>
            </w:pPr>
            <w:r w:rsidRPr="008233EB">
              <w:t>IV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53BB" w:rsidRPr="008233EB" w:rsidRDefault="007A53BB" w:rsidP="0083380B">
            <w:pPr>
              <w:jc w:val="both"/>
              <w:rPr>
                <w:lang w:val="bg-BG" w:eastAsia="ja-JP"/>
              </w:rPr>
            </w:pPr>
            <w:r w:rsidRPr="008233EB">
              <w:rPr>
                <w:lang w:val="bg-BG" w:eastAsia="ja-JP"/>
              </w:rPr>
              <w:t>Японски език, VIII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lang w:val="bg-BG"/>
              </w:rPr>
              <w:t>ас. д-р Александър Иванов,</w:t>
            </w:r>
          </w:p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lang w:val="bg-BG"/>
              </w:rPr>
              <w:t>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57F21" w:rsidP="00A518CC">
            <w:pPr>
              <w:pStyle w:val="NormalWeb"/>
              <w:spacing w:before="0" w:beforeAutospacing="0" w:after="0" w:afterAutospacing="0"/>
              <w:ind w:left="-114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57F21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BB" w:rsidRPr="008233EB" w:rsidRDefault="007A53BB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7A53BB" w:rsidRPr="008233EB" w:rsidTr="00222BD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3BB" w:rsidRPr="008233EB" w:rsidRDefault="007A53BB" w:rsidP="0083380B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 w:eastAsia="en-US"/>
              </w:rPr>
              <w:t>проф. дфн Бойка Цигова,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4F0CD6" w:rsidP="00757F21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233EB">
              <w:rPr>
                <w:b/>
                <w:bCs/>
                <w:color w:val="1D2228"/>
              </w:rPr>
              <w:t>13</w:t>
            </w:r>
            <w:r w:rsidRPr="008233EB">
              <w:rPr>
                <w:b/>
                <w:bCs/>
                <w:color w:val="1D2228"/>
                <w:lang w:val="bg-BG"/>
              </w:rPr>
              <w:t>.06.2024</w:t>
            </w:r>
            <w:r w:rsidRPr="008233EB">
              <w:rPr>
                <w:b/>
                <w:bCs/>
                <w:color w:val="1D22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4F0CD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BB" w:rsidRPr="008233EB" w:rsidRDefault="004F0CD6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Мудъл</w:t>
            </w:r>
          </w:p>
        </w:tc>
      </w:tr>
      <w:tr w:rsidR="007A53BB" w:rsidRPr="008233EB" w:rsidTr="00222BD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3BB" w:rsidRPr="008233EB" w:rsidRDefault="007A53BB" w:rsidP="0083380B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53BB" w:rsidRPr="008233EB" w:rsidRDefault="007A53BB" w:rsidP="0083380B">
            <w:pPr>
              <w:jc w:val="both"/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 w:eastAsia="bg-BG"/>
              </w:rPr>
              <w:t>Теория и практика на превода, II част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lang w:val="bg-BG"/>
              </w:rPr>
              <w:t>доц. д-р Антон Андреев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083021" w:rsidP="0021214B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26.06.2024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083021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BB" w:rsidRPr="008233EB" w:rsidRDefault="00083021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25</w:t>
            </w:r>
          </w:p>
        </w:tc>
      </w:tr>
      <w:tr w:rsidR="0098036A" w:rsidRPr="008233EB" w:rsidTr="00222BD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6A" w:rsidRPr="008233EB" w:rsidRDefault="0098036A" w:rsidP="0098036A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6A" w:rsidRPr="008233EB" w:rsidRDefault="0098036A" w:rsidP="0098036A">
            <w:pPr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8233EB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  <w:r w:rsidRPr="008233EB">
              <w:rPr>
                <w:b/>
                <w:lang w:val="bg-BG"/>
              </w:rPr>
              <w:t>/изб./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6A" w:rsidRPr="008233EB" w:rsidRDefault="0098036A" w:rsidP="0098036A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6A" w:rsidRPr="008233EB" w:rsidRDefault="0098036A" w:rsidP="0098036A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8233EB">
              <w:rPr>
                <w:b/>
                <w:lang w:val="ru-RU"/>
              </w:rPr>
              <w:t>18.06.2024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36A" w:rsidRPr="008233EB" w:rsidRDefault="0098036A" w:rsidP="0098036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36A" w:rsidRPr="008233EB" w:rsidRDefault="0098036A" w:rsidP="0098036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7A53BB" w:rsidRPr="008233EB" w:rsidTr="00222BD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BB" w:rsidRPr="008233EB" w:rsidRDefault="007A53BB" w:rsidP="0083380B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53BB" w:rsidRPr="008233EB" w:rsidRDefault="007A53BB" w:rsidP="0083380B">
            <w:pPr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8233EB">
              <w:rPr>
                <w:rFonts w:eastAsia="Times New Roman"/>
                <w:color w:val="000000"/>
                <w:lang w:val="bg-BG" w:eastAsia="bg-BG"/>
              </w:rPr>
              <w:t>Практика по специалността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7A53BB" w:rsidP="0083380B">
            <w:pPr>
              <w:rPr>
                <w:lang w:val="bg-BG"/>
              </w:rPr>
            </w:pPr>
            <w:r w:rsidRPr="008233EB">
              <w:rPr>
                <w:lang w:val="bg-BG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7D" w:rsidRPr="008233EB" w:rsidRDefault="00AA1E7D" w:rsidP="00AA1E7D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3BB" w:rsidRPr="008233EB" w:rsidRDefault="00AA1E7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09:00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BB" w:rsidRPr="008233EB" w:rsidRDefault="007A53BB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</w:tbl>
    <w:p w:rsidR="00222BDC" w:rsidRDefault="00222BDC" w:rsidP="00FC1577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</w:p>
    <w:p w:rsidR="00222BDC" w:rsidRDefault="00222BDC" w:rsidP="00FC1577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</w:p>
    <w:p w:rsidR="00222BDC" w:rsidRDefault="00222BDC" w:rsidP="00FC1577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</w:p>
    <w:p w:rsidR="00FC1577" w:rsidRPr="008233EB" w:rsidRDefault="00FC1577" w:rsidP="00FC1577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r w:rsidRPr="008233EB">
        <w:rPr>
          <w:rFonts w:eastAsia="MS Mincho"/>
          <w:b/>
          <w:color w:val="000000"/>
          <w:lang w:val="bg-BG" w:eastAsia="en-US"/>
        </w:rPr>
        <w:t xml:space="preserve">МАГИСТРИ „Японски език и култура” (летен, </w:t>
      </w:r>
      <w:r w:rsidR="00152B32" w:rsidRPr="008233EB">
        <w:rPr>
          <w:rFonts w:eastAsia="MS Mincho"/>
          <w:b/>
          <w:color w:val="000000"/>
          <w:lang w:val="bg-BG" w:eastAsia="en-US"/>
        </w:rPr>
        <w:t>1</w:t>
      </w:r>
      <w:r w:rsidRPr="008233EB">
        <w:rPr>
          <w:rFonts w:eastAsia="MS Mincho"/>
          <w:b/>
          <w:color w:val="000000"/>
          <w:lang w:val="bg-BG" w:eastAsia="ja-JP"/>
        </w:rPr>
        <w:t>-</w:t>
      </w:r>
      <w:r w:rsidR="00152B32" w:rsidRPr="008233EB">
        <w:rPr>
          <w:rFonts w:eastAsia="MS Mincho"/>
          <w:b/>
          <w:color w:val="000000"/>
          <w:lang w:val="bg-BG" w:eastAsia="ja-JP"/>
        </w:rPr>
        <w:t>в</w:t>
      </w:r>
      <w:r w:rsidRPr="008233EB">
        <w:rPr>
          <w:rFonts w:eastAsia="MS Mincho"/>
          <w:b/>
          <w:color w:val="000000"/>
          <w:lang w:val="bg-BG" w:eastAsia="ja-JP"/>
        </w:rPr>
        <w:t>и</w:t>
      </w:r>
      <w:r w:rsidRPr="008233EB">
        <w:rPr>
          <w:rFonts w:eastAsia="MS Mincho"/>
          <w:b/>
          <w:color w:val="000000"/>
          <w:lang w:val="bg-BG" w:eastAsia="en-US"/>
        </w:rPr>
        <w:t xml:space="preserve"> семестър)</w:t>
      </w:r>
    </w:p>
    <w:p w:rsidR="00807A24" w:rsidRPr="008233EB" w:rsidRDefault="00807A24">
      <w:pPr>
        <w:jc w:val="both"/>
        <w:rPr>
          <w:lang w:val="ru-RU"/>
        </w:rPr>
      </w:pPr>
    </w:p>
    <w:tbl>
      <w:tblPr>
        <w:tblW w:w="115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803"/>
        <w:gridCol w:w="2669"/>
        <w:gridCol w:w="1542"/>
        <w:gridCol w:w="1272"/>
        <w:gridCol w:w="1542"/>
      </w:tblGrid>
      <w:tr w:rsidR="002F431B" w:rsidRPr="008233EB" w:rsidTr="00222BDC">
        <w:tc>
          <w:tcPr>
            <w:tcW w:w="732" w:type="dxa"/>
          </w:tcPr>
          <w:p w:rsidR="002F431B" w:rsidRPr="008233EB" w:rsidRDefault="0024107C">
            <w:pPr>
              <w:ind w:left="-108"/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КУРС</w:t>
            </w:r>
          </w:p>
        </w:tc>
        <w:tc>
          <w:tcPr>
            <w:tcW w:w="3803" w:type="dxa"/>
          </w:tcPr>
          <w:p w:rsidR="002F431B" w:rsidRPr="008233EB" w:rsidRDefault="0024107C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УЧЕБНА ДИСЦИПЛИНА</w:t>
            </w:r>
          </w:p>
        </w:tc>
        <w:tc>
          <w:tcPr>
            <w:tcW w:w="2669" w:type="dxa"/>
          </w:tcPr>
          <w:p w:rsidR="002F431B" w:rsidRPr="008233EB" w:rsidRDefault="0024107C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ПРЕПОДАВАТЕЛ</w:t>
            </w:r>
          </w:p>
        </w:tc>
        <w:tc>
          <w:tcPr>
            <w:tcW w:w="1542" w:type="dxa"/>
          </w:tcPr>
          <w:p w:rsidR="002F431B" w:rsidRPr="008233EB" w:rsidRDefault="0024107C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ДАТА</w:t>
            </w:r>
          </w:p>
        </w:tc>
        <w:tc>
          <w:tcPr>
            <w:tcW w:w="1272" w:type="dxa"/>
          </w:tcPr>
          <w:p w:rsidR="002F431B" w:rsidRPr="008233EB" w:rsidRDefault="0024107C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ЧАС</w:t>
            </w:r>
          </w:p>
        </w:tc>
        <w:tc>
          <w:tcPr>
            <w:tcW w:w="1542" w:type="dxa"/>
          </w:tcPr>
          <w:p w:rsidR="002F431B" w:rsidRPr="008233EB" w:rsidRDefault="007F58DA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 xml:space="preserve">ЗАЛА </w:t>
            </w:r>
          </w:p>
        </w:tc>
      </w:tr>
      <w:tr w:rsidR="00F47144" w:rsidRPr="008233EB" w:rsidTr="00222BDC">
        <w:tc>
          <w:tcPr>
            <w:tcW w:w="732" w:type="dxa"/>
            <w:vMerge w:val="restart"/>
            <w:vAlign w:val="center"/>
          </w:tcPr>
          <w:p w:rsidR="00F47144" w:rsidRPr="008233EB" w:rsidRDefault="00F47144" w:rsidP="007B0EDC">
            <w:pPr>
              <w:jc w:val="center"/>
            </w:pPr>
            <w:r w:rsidRPr="008233EB">
              <w:t>I</w:t>
            </w:r>
          </w:p>
        </w:tc>
        <w:tc>
          <w:tcPr>
            <w:tcW w:w="3803" w:type="dxa"/>
          </w:tcPr>
          <w:p w:rsidR="00F47144" w:rsidRPr="008233EB" w:rsidRDefault="00F47144" w:rsidP="007B0EDC">
            <w:pPr>
              <w:suppressAutoHyphens w:val="0"/>
              <w:spacing w:line="0" w:lineRule="atLeast"/>
              <w:rPr>
                <w:lang w:val="ru-RU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Геополитика на ЕС в Азия</w:t>
            </w:r>
          </w:p>
        </w:tc>
        <w:tc>
          <w:tcPr>
            <w:tcW w:w="2669" w:type="dxa"/>
          </w:tcPr>
          <w:p w:rsidR="00F47144" w:rsidRPr="008233EB" w:rsidRDefault="00F47144" w:rsidP="007B0EDC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доц. д-р Евгений Кандиларов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144" w:rsidRPr="008233EB" w:rsidRDefault="000467A7" w:rsidP="00341CD8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19.06.2024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144" w:rsidRPr="008233EB" w:rsidRDefault="000467A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14:00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44" w:rsidRPr="008233EB" w:rsidRDefault="00F47144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24</w:t>
            </w:r>
          </w:p>
        </w:tc>
      </w:tr>
      <w:tr w:rsidR="006D608A" w:rsidRPr="008233EB" w:rsidTr="00222BDC">
        <w:tc>
          <w:tcPr>
            <w:tcW w:w="732" w:type="dxa"/>
            <w:vMerge/>
            <w:vAlign w:val="center"/>
          </w:tcPr>
          <w:p w:rsidR="006D608A" w:rsidRPr="008233EB" w:rsidRDefault="006D608A" w:rsidP="006D608A">
            <w:pPr>
              <w:jc w:val="center"/>
              <w:rPr>
                <w:lang w:val="bg-BG"/>
              </w:rPr>
            </w:pPr>
          </w:p>
        </w:tc>
        <w:tc>
          <w:tcPr>
            <w:tcW w:w="3803" w:type="dxa"/>
          </w:tcPr>
          <w:p w:rsidR="006D608A" w:rsidRPr="008233EB" w:rsidRDefault="006D608A" w:rsidP="006D608A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 xml:space="preserve">Съвременен японски език – </w:t>
            </w:r>
          </w:p>
          <w:p w:rsidR="006D608A" w:rsidRPr="008233EB" w:rsidRDefault="006D608A" w:rsidP="006D608A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етикет и кейго</w:t>
            </w:r>
          </w:p>
          <w:p w:rsidR="006D608A" w:rsidRPr="008233EB" w:rsidRDefault="006D608A" w:rsidP="006D608A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6D608A" w:rsidRPr="008233EB" w:rsidRDefault="006D608A" w:rsidP="006D608A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lang w:val="bg-BG"/>
              </w:rPr>
              <w:t xml:space="preserve">доц. д-р Антон Андреев, </w:t>
            </w:r>
            <w:r w:rsidRPr="008233EB">
              <w:rPr>
                <w:rFonts w:eastAsia="Times New Roman"/>
                <w:color w:val="000000"/>
                <w:lang w:val="bg-BG"/>
              </w:rPr>
              <w:t>гл.ас. д-р Стела Живкова</w:t>
            </w:r>
          </w:p>
          <w:p w:rsidR="006D608A" w:rsidRPr="008233EB" w:rsidRDefault="006D608A" w:rsidP="006D608A">
            <w:pPr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1542" w:type="dxa"/>
          </w:tcPr>
          <w:p w:rsidR="006D608A" w:rsidRPr="00A518CC" w:rsidRDefault="00BC0900" w:rsidP="00A518CC">
            <w:pPr>
              <w:pStyle w:val="NormalWeb"/>
              <w:spacing w:before="0" w:beforeAutospacing="0" w:after="0" w:afterAutospacing="0"/>
              <w:ind w:left="6"/>
              <w:jc w:val="center"/>
              <w:rPr>
                <w:b/>
                <w:lang w:val="ru-RU"/>
              </w:rPr>
            </w:pPr>
            <w:r w:rsidRPr="00A518CC">
              <w:rPr>
                <w:b/>
                <w:color w:val="000000"/>
                <w:shd w:val="clear" w:color="auto" w:fill="FFFFFF"/>
                <w:lang w:val="bg-BG"/>
              </w:rPr>
              <w:t>0</w:t>
            </w:r>
            <w:r w:rsidR="00A7429B" w:rsidRPr="00A518CC">
              <w:rPr>
                <w:b/>
                <w:color w:val="000000"/>
                <w:shd w:val="clear" w:color="auto" w:fill="FFFFFF"/>
              </w:rPr>
              <w:t>3.07</w:t>
            </w:r>
            <w:r w:rsidR="005C15BE" w:rsidRPr="00A518CC">
              <w:rPr>
                <w:b/>
                <w:color w:val="000000"/>
                <w:shd w:val="clear" w:color="auto" w:fill="FFFFFF"/>
                <w:lang w:val="bg-BG"/>
              </w:rPr>
              <w:t>.2024</w:t>
            </w:r>
            <w:r w:rsidR="00A7429B" w:rsidRPr="00A518CC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2" w:type="dxa"/>
          </w:tcPr>
          <w:p w:rsidR="006D608A" w:rsidRPr="008233EB" w:rsidRDefault="00A7429B" w:rsidP="006D608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</w:rPr>
              <w:t>14</w:t>
            </w:r>
            <w:r w:rsidRPr="008233EB">
              <w:rPr>
                <w:b/>
                <w:lang w:val="bg-BG"/>
              </w:rPr>
              <w:t>:</w:t>
            </w:r>
            <w:r w:rsidRPr="008233EB">
              <w:rPr>
                <w:b/>
              </w:rPr>
              <w:t>00</w:t>
            </w:r>
          </w:p>
        </w:tc>
        <w:tc>
          <w:tcPr>
            <w:tcW w:w="1542" w:type="dxa"/>
          </w:tcPr>
          <w:p w:rsidR="006D608A" w:rsidRPr="008233EB" w:rsidRDefault="006D608A" w:rsidP="006D608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24</w:t>
            </w:r>
          </w:p>
        </w:tc>
      </w:tr>
      <w:tr w:rsidR="006D608A" w:rsidRPr="008233EB" w:rsidTr="00222BDC">
        <w:tc>
          <w:tcPr>
            <w:tcW w:w="732" w:type="dxa"/>
            <w:vMerge/>
            <w:vAlign w:val="center"/>
          </w:tcPr>
          <w:p w:rsidR="006D608A" w:rsidRPr="008233EB" w:rsidRDefault="006D608A" w:rsidP="006D608A">
            <w:pPr>
              <w:jc w:val="center"/>
              <w:rPr>
                <w:lang w:val="bg-BG"/>
              </w:rPr>
            </w:pPr>
          </w:p>
        </w:tc>
        <w:tc>
          <w:tcPr>
            <w:tcW w:w="3803" w:type="dxa"/>
          </w:tcPr>
          <w:p w:rsidR="006D608A" w:rsidRPr="008233EB" w:rsidRDefault="006D608A" w:rsidP="006D608A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 xml:space="preserve">Световната японистика: най-доброто от школите по света </w:t>
            </w:r>
          </w:p>
          <w:p w:rsidR="006D608A" w:rsidRPr="008233EB" w:rsidRDefault="006D608A" w:rsidP="006D608A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6D608A" w:rsidRPr="00DB5E7C" w:rsidRDefault="006D608A" w:rsidP="006D608A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</w:t>
            </w:r>
            <w:r w:rsidR="00DB5E7C"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д-р </w:t>
            </w: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В</w:t>
            </w:r>
            <w:r w:rsidR="00DB5E7C"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яра</w:t>
            </w: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 Николова, </w:t>
            </w:r>
          </w:p>
          <w:p w:rsidR="006D608A" w:rsidRPr="00DB5E7C" w:rsidRDefault="006D608A" w:rsidP="006D608A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С</w:t>
            </w:r>
            <w:r w:rsidR="00DB5E7C"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тела </w:t>
            </w: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Живкова, </w:t>
            </w:r>
          </w:p>
          <w:p w:rsidR="006D608A" w:rsidRPr="00DB5E7C" w:rsidRDefault="006D608A" w:rsidP="006D608A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</w:t>
            </w:r>
            <w:r w:rsidR="00DB5E7C"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етомира</w:t>
            </w: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Иванова</w:t>
            </w:r>
          </w:p>
        </w:tc>
        <w:tc>
          <w:tcPr>
            <w:tcW w:w="1542" w:type="dxa"/>
          </w:tcPr>
          <w:p w:rsidR="006D608A" w:rsidRPr="008233EB" w:rsidRDefault="00486678" w:rsidP="006D608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21.06.2024</w:t>
            </w:r>
          </w:p>
        </w:tc>
        <w:tc>
          <w:tcPr>
            <w:tcW w:w="1272" w:type="dxa"/>
          </w:tcPr>
          <w:p w:rsidR="006D608A" w:rsidRPr="008233EB" w:rsidRDefault="00486678" w:rsidP="006D608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542" w:type="dxa"/>
          </w:tcPr>
          <w:p w:rsidR="006D608A" w:rsidRPr="008233EB" w:rsidRDefault="00486678" w:rsidP="006D608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6D608A" w:rsidRPr="008233EB" w:rsidTr="00222BDC">
        <w:tc>
          <w:tcPr>
            <w:tcW w:w="732" w:type="dxa"/>
            <w:vMerge/>
            <w:vAlign w:val="center"/>
          </w:tcPr>
          <w:p w:rsidR="006D608A" w:rsidRPr="008233EB" w:rsidRDefault="006D608A" w:rsidP="006D608A">
            <w:pPr>
              <w:jc w:val="center"/>
              <w:rPr>
                <w:lang w:val="bg-BG"/>
              </w:rPr>
            </w:pPr>
          </w:p>
        </w:tc>
        <w:tc>
          <w:tcPr>
            <w:tcW w:w="3803" w:type="dxa"/>
          </w:tcPr>
          <w:p w:rsidR="006D608A" w:rsidRPr="008233EB" w:rsidRDefault="006D608A" w:rsidP="006D608A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Японското и българското общество – анализ от международна гледна точка</w:t>
            </w:r>
          </w:p>
        </w:tc>
        <w:tc>
          <w:tcPr>
            <w:tcW w:w="2669" w:type="dxa"/>
          </w:tcPr>
          <w:p w:rsidR="006D608A" w:rsidRPr="008233EB" w:rsidRDefault="006D608A" w:rsidP="006D608A">
            <w:pPr>
              <w:rPr>
                <w:rFonts w:eastAsia="Times New Roman"/>
                <w:bCs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гл.ас. д-р Цветомира Иванова</w:t>
            </w:r>
          </w:p>
        </w:tc>
        <w:tc>
          <w:tcPr>
            <w:tcW w:w="1542" w:type="dxa"/>
          </w:tcPr>
          <w:p w:rsidR="006D608A" w:rsidRPr="008233EB" w:rsidRDefault="0069565A" w:rsidP="006D608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20.06.2024</w:t>
            </w:r>
          </w:p>
        </w:tc>
        <w:tc>
          <w:tcPr>
            <w:tcW w:w="1272" w:type="dxa"/>
          </w:tcPr>
          <w:p w:rsidR="006D608A" w:rsidRPr="008233EB" w:rsidRDefault="0069565A" w:rsidP="006D608A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542" w:type="dxa"/>
          </w:tcPr>
          <w:p w:rsidR="006D608A" w:rsidRPr="008233EB" w:rsidRDefault="006D608A" w:rsidP="006D608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24</w:t>
            </w:r>
          </w:p>
        </w:tc>
      </w:tr>
      <w:tr w:rsidR="00F47144" w:rsidRPr="008233EB" w:rsidTr="00222BDC">
        <w:tc>
          <w:tcPr>
            <w:tcW w:w="732" w:type="dxa"/>
            <w:vMerge/>
            <w:vAlign w:val="center"/>
          </w:tcPr>
          <w:p w:rsidR="00F47144" w:rsidRPr="008233EB" w:rsidRDefault="00F47144" w:rsidP="00D46D67">
            <w:pPr>
              <w:jc w:val="center"/>
              <w:rPr>
                <w:lang w:val="bg-BG"/>
              </w:rPr>
            </w:pPr>
          </w:p>
        </w:tc>
        <w:tc>
          <w:tcPr>
            <w:tcW w:w="3803" w:type="dxa"/>
          </w:tcPr>
          <w:p w:rsidR="00F47144" w:rsidRPr="008233EB" w:rsidRDefault="00F47144" w:rsidP="005706F8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Сравнителен анализ между духовните традиции на Европа и Източна Азия</w:t>
            </w:r>
            <w:r w:rsidR="00687345" w:rsidRPr="008233EB">
              <w:rPr>
                <w:rFonts w:eastAsia="Times New Roman"/>
                <w:color w:val="000000"/>
                <w:lang w:val="bg-BG"/>
              </w:rPr>
              <w:t xml:space="preserve">, </w:t>
            </w:r>
            <w:r w:rsidR="00222BDC">
              <w:rPr>
                <w:rFonts w:eastAsia="Times New Roman"/>
                <w:b/>
                <w:bCs/>
                <w:color w:val="000000"/>
                <w:lang w:val="bg-BG"/>
              </w:rPr>
              <w:t>/изб.</w:t>
            </w:r>
            <w:r w:rsidR="00687345" w:rsidRPr="008233EB">
              <w:rPr>
                <w:rFonts w:eastAsia="Times New Roman"/>
                <w:b/>
                <w:bCs/>
                <w:color w:val="000000"/>
                <w:lang w:val="bg-BG"/>
              </w:rPr>
              <w:t>/</w:t>
            </w:r>
          </w:p>
          <w:p w:rsidR="00F47144" w:rsidRPr="008233EB" w:rsidRDefault="00F47144" w:rsidP="005706F8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</w:p>
        </w:tc>
        <w:tc>
          <w:tcPr>
            <w:tcW w:w="2669" w:type="dxa"/>
          </w:tcPr>
          <w:p w:rsidR="00F47144" w:rsidRPr="008233EB" w:rsidRDefault="00F47144" w:rsidP="004A543C">
            <w:pPr>
              <w:spacing w:line="0" w:lineRule="atLeast"/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542" w:type="dxa"/>
          </w:tcPr>
          <w:p w:rsidR="00F47144" w:rsidRPr="008233EB" w:rsidRDefault="00C0007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10.06.202</w:t>
            </w:r>
          </w:p>
        </w:tc>
        <w:tc>
          <w:tcPr>
            <w:tcW w:w="1272" w:type="dxa"/>
          </w:tcPr>
          <w:p w:rsidR="00F47144" w:rsidRPr="008233EB" w:rsidRDefault="00C0007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12:00</w:t>
            </w:r>
          </w:p>
        </w:tc>
        <w:tc>
          <w:tcPr>
            <w:tcW w:w="1542" w:type="dxa"/>
          </w:tcPr>
          <w:p w:rsidR="00F47144" w:rsidRPr="008233EB" w:rsidRDefault="00C00076" w:rsidP="00341CD8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</w:tbl>
    <w:p w:rsidR="002F431B" w:rsidRPr="008233EB" w:rsidRDefault="002F431B"/>
    <w:p w:rsidR="00AD4DCB" w:rsidRPr="008233EB" w:rsidRDefault="00AD4DCB" w:rsidP="00AD4DCB">
      <w:pPr>
        <w:spacing w:line="0" w:lineRule="atLeast"/>
        <w:jc w:val="center"/>
        <w:rPr>
          <w:b/>
          <w:color w:val="000000"/>
          <w:lang w:val="ru-RU"/>
        </w:rPr>
      </w:pPr>
      <w:r w:rsidRPr="008233EB">
        <w:rPr>
          <w:b/>
          <w:color w:val="000000"/>
          <w:lang w:val="ru-RU"/>
        </w:rPr>
        <w:t>МАГИСТРИ „</w:t>
      </w:r>
      <w:r w:rsidR="00FC1577" w:rsidRPr="008233EB">
        <w:rPr>
          <w:b/>
          <w:bCs/>
          <w:color w:val="331F09"/>
          <w:shd w:val="clear" w:color="auto" w:fill="FFFFFF"/>
          <w:lang w:val="ru-RU"/>
        </w:rPr>
        <w:t xml:space="preserve"> Японистика: Общество и култура</w:t>
      </w:r>
      <w:r w:rsidRPr="008233EB">
        <w:rPr>
          <w:b/>
          <w:color w:val="000000"/>
          <w:lang w:val="ru-RU"/>
        </w:rPr>
        <w:t>” (1 година, 2-ри семестър)</w:t>
      </w:r>
    </w:p>
    <w:p w:rsidR="00341CD8" w:rsidRPr="008233EB" w:rsidRDefault="00341CD8" w:rsidP="00AD4DCB">
      <w:pPr>
        <w:spacing w:line="0" w:lineRule="atLeast"/>
        <w:jc w:val="center"/>
        <w:rPr>
          <w:b/>
          <w:color w:val="000000"/>
          <w:lang w:val="ru-RU"/>
        </w:rPr>
      </w:pPr>
    </w:p>
    <w:tbl>
      <w:tblPr>
        <w:tblW w:w="115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3773"/>
        <w:gridCol w:w="2596"/>
        <w:gridCol w:w="1536"/>
        <w:gridCol w:w="1386"/>
        <w:gridCol w:w="1522"/>
      </w:tblGrid>
      <w:tr w:rsidR="00F83B2B" w:rsidRPr="008233EB" w:rsidTr="00222BDC">
        <w:tc>
          <w:tcPr>
            <w:tcW w:w="747" w:type="dxa"/>
          </w:tcPr>
          <w:p w:rsidR="00F83B2B" w:rsidRPr="008233EB" w:rsidRDefault="00F83B2B" w:rsidP="003B79A8">
            <w:pPr>
              <w:ind w:left="-108"/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КУРС</w:t>
            </w:r>
          </w:p>
        </w:tc>
        <w:tc>
          <w:tcPr>
            <w:tcW w:w="3773" w:type="dxa"/>
          </w:tcPr>
          <w:p w:rsidR="00F83B2B" w:rsidRPr="008233EB" w:rsidRDefault="00F83B2B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УЧЕБНА ДИСЦИПЛИНА</w:t>
            </w:r>
          </w:p>
        </w:tc>
        <w:tc>
          <w:tcPr>
            <w:tcW w:w="2596" w:type="dxa"/>
          </w:tcPr>
          <w:p w:rsidR="00F83B2B" w:rsidRPr="008233EB" w:rsidRDefault="00F83B2B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F83B2B" w:rsidRPr="008233EB" w:rsidRDefault="00F83B2B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ДАТА</w:t>
            </w:r>
          </w:p>
        </w:tc>
        <w:tc>
          <w:tcPr>
            <w:tcW w:w="1386" w:type="dxa"/>
          </w:tcPr>
          <w:p w:rsidR="00F83B2B" w:rsidRPr="008233EB" w:rsidRDefault="00F83B2B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ЧАС</w:t>
            </w:r>
          </w:p>
        </w:tc>
        <w:tc>
          <w:tcPr>
            <w:tcW w:w="1522" w:type="dxa"/>
          </w:tcPr>
          <w:p w:rsidR="00F83B2B" w:rsidRPr="008233EB" w:rsidRDefault="00F83B2B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 xml:space="preserve">ЗАЛА </w:t>
            </w:r>
          </w:p>
        </w:tc>
      </w:tr>
      <w:tr w:rsidR="00700AA6" w:rsidRPr="008233EB" w:rsidTr="00222BDC">
        <w:tc>
          <w:tcPr>
            <w:tcW w:w="747" w:type="dxa"/>
            <w:vMerge w:val="restart"/>
            <w:vAlign w:val="center"/>
          </w:tcPr>
          <w:p w:rsidR="00700AA6" w:rsidRPr="008233EB" w:rsidRDefault="00700AA6" w:rsidP="003B79A8">
            <w:pPr>
              <w:jc w:val="center"/>
            </w:pPr>
          </w:p>
        </w:tc>
        <w:tc>
          <w:tcPr>
            <w:tcW w:w="3773" w:type="dxa"/>
          </w:tcPr>
          <w:p w:rsidR="00700AA6" w:rsidRPr="008233EB" w:rsidRDefault="00700AA6" w:rsidP="007559F7">
            <w:pPr>
              <w:spacing w:line="0" w:lineRule="atLeast"/>
              <w:rPr>
                <w:color w:val="000000"/>
                <w:lang w:val="ru-RU" w:eastAsia="ja-JP"/>
              </w:rPr>
            </w:pPr>
            <w:r w:rsidRPr="008233EB">
              <w:rPr>
                <w:color w:val="000000"/>
                <w:lang w:val="ru-RU" w:eastAsia="ja-JP"/>
              </w:rPr>
              <w:t>Увод в японската история и международни връзки</w:t>
            </w:r>
          </w:p>
        </w:tc>
        <w:tc>
          <w:tcPr>
            <w:tcW w:w="2596" w:type="dxa"/>
          </w:tcPr>
          <w:p w:rsidR="00700AA6" w:rsidRPr="008233EB" w:rsidRDefault="00700AA6" w:rsidP="003B79A8">
            <w:pPr>
              <w:rPr>
                <w:lang w:val="bg-BG"/>
              </w:rPr>
            </w:pPr>
            <w:r w:rsidRPr="008233EB">
              <w:rPr>
                <w:lang w:val="bg-BG"/>
              </w:rPr>
              <w:t>доц д-р Евгений Кандиларов</w:t>
            </w:r>
            <w:r w:rsidR="00612559" w:rsidRPr="008233EB">
              <w:rPr>
                <w:lang w:val="bg-BG"/>
              </w:rPr>
              <w:t>, гл. ас. д-р Мартин Димитров</w:t>
            </w:r>
          </w:p>
        </w:tc>
        <w:tc>
          <w:tcPr>
            <w:tcW w:w="1536" w:type="dxa"/>
          </w:tcPr>
          <w:p w:rsidR="00700AA6" w:rsidRPr="008233EB" w:rsidRDefault="000467A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19.06.2024</w:t>
            </w:r>
          </w:p>
        </w:tc>
        <w:tc>
          <w:tcPr>
            <w:tcW w:w="1386" w:type="dxa"/>
          </w:tcPr>
          <w:p w:rsidR="00700AA6" w:rsidRPr="008233EB" w:rsidRDefault="000467A7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17</w:t>
            </w:r>
            <w:r w:rsidR="001F3E4B" w:rsidRPr="008233EB">
              <w:rPr>
                <w:b/>
                <w:lang w:val="ru-RU"/>
              </w:rPr>
              <w:t>:00</w:t>
            </w:r>
          </w:p>
        </w:tc>
        <w:tc>
          <w:tcPr>
            <w:tcW w:w="1522" w:type="dxa"/>
          </w:tcPr>
          <w:p w:rsidR="00700AA6" w:rsidRPr="00901B90" w:rsidRDefault="00901B90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467A7" w:rsidRPr="008233EB" w:rsidTr="00222BDC">
        <w:tc>
          <w:tcPr>
            <w:tcW w:w="747" w:type="dxa"/>
            <w:vMerge/>
            <w:vAlign w:val="center"/>
          </w:tcPr>
          <w:p w:rsidR="000467A7" w:rsidRPr="008233EB" w:rsidRDefault="000467A7" w:rsidP="000467A7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0467A7" w:rsidRPr="008233EB" w:rsidRDefault="000467A7" w:rsidP="000467A7">
            <w:pPr>
              <w:spacing w:line="0" w:lineRule="atLeast"/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</w:rPr>
              <w:t>Семинар 2 - История</w:t>
            </w:r>
          </w:p>
        </w:tc>
        <w:tc>
          <w:tcPr>
            <w:tcW w:w="2596" w:type="dxa"/>
          </w:tcPr>
          <w:p w:rsidR="000467A7" w:rsidRPr="008233EB" w:rsidRDefault="000467A7" w:rsidP="000467A7">
            <w:pPr>
              <w:rPr>
                <w:color w:val="000000"/>
                <w:lang w:val="ru-RU" w:eastAsia="ja-JP"/>
              </w:rPr>
            </w:pPr>
            <w:r w:rsidRPr="008233EB">
              <w:rPr>
                <w:lang w:val="bg-BG"/>
              </w:rPr>
              <w:t>гл. ас. д-р Мартин Димитров, доц. д-р Евгений Кандиларов</w:t>
            </w:r>
          </w:p>
        </w:tc>
        <w:tc>
          <w:tcPr>
            <w:tcW w:w="1536" w:type="dxa"/>
          </w:tcPr>
          <w:p w:rsidR="000467A7" w:rsidRPr="008233EB" w:rsidRDefault="000467A7" w:rsidP="000467A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19.06.2024</w:t>
            </w:r>
          </w:p>
        </w:tc>
        <w:tc>
          <w:tcPr>
            <w:tcW w:w="1386" w:type="dxa"/>
          </w:tcPr>
          <w:p w:rsidR="000467A7" w:rsidRPr="008233EB" w:rsidRDefault="000467A7" w:rsidP="000467A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17:00</w:t>
            </w:r>
          </w:p>
        </w:tc>
        <w:tc>
          <w:tcPr>
            <w:tcW w:w="1522" w:type="dxa"/>
          </w:tcPr>
          <w:p w:rsidR="000467A7" w:rsidRPr="008233EB" w:rsidRDefault="00901B90" w:rsidP="000467A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>24</w:t>
            </w:r>
          </w:p>
        </w:tc>
      </w:tr>
      <w:tr w:rsidR="00700AA6" w:rsidRPr="008233EB" w:rsidTr="00222BDC">
        <w:tc>
          <w:tcPr>
            <w:tcW w:w="747" w:type="dxa"/>
            <w:vMerge/>
            <w:vAlign w:val="center"/>
          </w:tcPr>
          <w:p w:rsidR="00700AA6" w:rsidRPr="008233EB" w:rsidRDefault="00700AA6" w:rsidP="00DB653A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700AA6" w:rsidRPr="008233EB" w:rsidRDefault="00700AA6" w:rsidP="00DB653A">
            <w:pPr>
              <w:spacing w:line="0" w:lineRule="atLeast"/>
              <w:rPr>
                <w:rFonts w:eastAsia="Times New Roman"/>
                <w:color w:val="000000"/>
                <w:lang w:val="ru-RU"/>
              </w:rPr>
            </w:pPr>
            <w:r w:rsidRPr="008233EB">
              <w:rPr>
                <w:color w:val="000000"/>
                <w:lang w:val="ru-RU" w:eastAsia="ja-JP"/>
              </w:rPr>
              <w:t>Европейска езикова рамка и стандартите на японската фондация</w:t>
            </w:r>
            <w:r w:rsidR="007D20DC" w:rsidRPr="008233EB">
              <w:rPr>
                <w:color w:val="000000"/>
                <w:lang w:val="ru-RU" w:eastAsia="ja-JP"/>
              </w:rPr>
              <w:t xml:space="preserve">, </w:t>
            </w:r>
            <w:r w:rsidR="007D20DC" w:rsidRPr="008233EB">
              <w:rPr>
                <w:lang w:val="bg-BG"/>
              </w:rPr>
              <w:t>/</w:t>
            </w:r>
            <w:r w:rsidR="007D20DC" w:rsidRPr="008233EB">
              <w:rPr>
                <w:b/>
                <w:bCs/>
                <w:lang w:val="bg-BG"/>
              </w:rPr>
              <w:t>изб.</w:t>
            </w:r>
            <w:r w:rsidR="007D20DC" w:rsidRPr="008233EB">
              <w:rPr>
                <w:lang w:val="bg-BG"/>
              </w:rPr>
              <w:t>/</w:t>
            </w:r>
          </w:p>
        </w:tc>
        <w:tc>
          <w:tcPr>
            <w:tcW w:w="2596" w:type="dxa"/>
          </w:tcPr>
          <w:p w:rsidR="00700AA6" w:rsidRPr="008233EB" w:rsidRDefault="00700AA6" w:rsidP="00DB653A">
            <w:pPr>
              <w:rPr>
                <w:lang w:val="bg-BG"/>
              </w:rPr>
            </w:pPr>
            <w:r w:rsidRPr="008233EB">
              <w:rPr>
                <w:color w:val="000000"/>
                <w:lang w:val="ru-RU" w:eastAsia="ja-JP"/>
              </w:rPr>
              <w:t>проф. д-р Гергана Петкова</w:t>
            </w:r>
            <w:r w:rsidRPr="008233EB">
              <w:rPr>
                <w:color w:val="000000"/>
                <w:lang w:val="bg-BG" w:eastAsia="ja-JP"/>
              </w:rPr>
              <w:t xml:space="preserve">, </w:t>
            </w:r>
            <w:r w:rsidRPr="008233EB">
              <w:rPr>
                <w:color w:val="000000"/>
                <w:lang w:val="ru-RU" w:eastAsia="ja-JP"/>
              </w:rPr>
              <w:t xml:space="preserve">доц. </w:t>
            </w:r>
            <w:r w:rsidRPr="008233EB">
              <w:rPr>
                <w:color w:val="000000"/>
                <w:lang w:eastAsia="ja-JP"/>
              </w:rPr>
              <w:t>Вяра Николова</w:t>
            </w:r>
          </w:p>
        </w:tc>
        <w:tc>
          <w:tcPr>
            <w:tcW w:w="1536" w:type="dxa"/>
          </w:tcPr>
          <w:p w:rsidR="00700AA6" w:rsidRPr="008233EB" w:rsidRDefault="00746998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04.07.2024</w:t>
            </w:r>
          </w:p>
        </w:tc>
        <w:tc>
          <w:tcPr>
            <w:tcW w:w="1386" w:type="dxa"/>
          </w:tcPr>
          <w:p w:rsidR="00700AA6" w:rsidRPr="008233EB" w:rsidRDefault="00746998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522" w:type="dxa"/>
          </w:tcPr>
          <w:p w:rsidR="00700AA6" w:rsidRPr="008233EB" w:rsidRDefault="00A82F56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8233EB">
              <w:rPr>
                <w:b/>
                <w:bCs/>
                <w:lang w:val="bg-BG"/>
              </w:rPr>
              <w:t>32</w:t>
            </w:r>
          </w:p>
        </w:tc>
      </w:tr>
      <w:tr w:rsidR="004B07ED" w:rsidRPr="008233EB" w:rsidTr="00222BDC">
        <w:tc>
          <w:tcPr>
            <w:tcW w:w="747" w:type="dxa"/>
            <w:vMerge/>
            <w:vAlign w:val="center"/>
          </w:tcPr>
          <w:p w:rsidR="004B07ED" w:rsidRPr="008233EB" w:rsidRDefault="004B07ED" w:rsidP="004B07ED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4B07ED" w:rsidRPr="008233EB" w:rsidRDefault="004B07ED" w:rsidP="004B07ED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 xml:space="preserve">Съвременен японски език - Етикет и кейго </w:t>
            </w:r>
            <w:r w:rsidRPr="008233EB">
              <w:rPr>
                <w:rFonts w:eastAsia="Times New Roman"/>
                <w:color w:val="000000"/>
              </w:rPr>
              <w:t>B</w:t>
            </w:r>
            <w:r w:rsidRPr="008233EB">
              <w:rPr>
                <w:rFonts w:eastAsia="Times New Roman"/>
                <w:color w:val="000000"/>
                <w:lang w:val="bg-BG"/>
              </w:rPr>
              <w:t xml:space="preserve">2 </w:t>
            </w:r>
            <w:r w:rsidRPr="008233EB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</w:tc>
        <w:tc>
          <w:tcPr>
            <w:tcW w:w="2596" w:type="dxa"/>
          </w:tcPr>
          <w:p w:rsidR="004B07ED" w:rsidRPr="008233EB" w:rsidRDefault="00FE2BD7" w:rsidP="004B07ED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4B07ED" w:rsidRPr="008233EB">
              <w:rPr>
                <w:lang w:val="bg-BG"/>
              </w:rPr>
              <w:t>оц</w:t>
            </w:r>
            <w:r w:rsidR="006B15A1">
              <w:rPr>
                <w:lang w:val="bg-BG"/>
              </w:rPr>
              <w:t>.</w:t>
            </w:r>
            <w:r w:rsidR="004B07ED" w:rsidRPr="008233EB">
              <w:rPr>
                <w:lang w:val="bg-BG"/>
              </w:rPr>
              <w:t xml:space="preserve"> д-р Антон Андреев, гл. ас. д-р Стела Живкова</w:t>
            </w:r>
          </w:p>
        </w:tc>
        <w:tc>
          <w:tcPr>
            <w:tcW w:w="1536" w:type="dxa"/>
          </w:tcPr>
          <w:p w:rsidR="004B07ED" w:rsidRPr="007D0F78" w:rsidRDefault="004B07ED" w:rsidP="004B07E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7D0F78">
              <w:rPr>
                <w:b/>
                <w:color w:val="000000"/>
                <w:shd w:val="clear" w:color="auto" w:fill="FFFFFF"/>
                <w:lang w:val="bg-BG"/>
              </w:rPr>
              <w:t>0</w:t>
            </w:r>
            <w:r w:rsidRPr="007D0F78">
              <w:rPr>
                <w:b/>
                <w:color w:val="000000"/>
                <w:shd w:val="clear" w:color="auto" w:fill="FFFFFF"/>
              </w:rPr>
              <w:t>3.07</w:t>
            </w:r>
            <w:r w:rsidRPr="007D0F78">
              <w:rPr>
                <w:b/>
                <w:color w:val="000000"/>
                <w:shd w:val="clear" w:color="auto" w:fill="FFFFFF"/>
                <w:lang w:val="bg-BG"/>
              </w:rPr>
              <w:t>.2024</w:t>
            </w:r>
            <w:r w:rsidRPr="007D0F78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86" w:type="dxa"/>
          </w:tcPr>
          <w:p w:rsidR="004B07ED" w:rsidRPr="008233EB" w:rsidRDefault="004B07ED" w:rsidP="004B07E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</w:rPr>
              <w:t>14</w:t>
            </w:r>
            <w:r w:rsidRPr="008233EB">
              <w:rPr>
                <w:b/>
                <w:lang w:val="bg-BG"/>
              </w:rPr>
              <w:t>:</w:t>
            </w:r>
            <w:r w:rsidRPr="008233EB">
              <w:rPr>
                <w:b/>
              </w:rPr>
              <w:t>00</w:t>
            </w:r>
          </w:p>
        </w:tc>
        <w:tc>
          <w:tcPr>
            <w:tcW w:w="1522" w:type="dxa"/>
          </w:tcPr>
          <w:p w:rsidR="004B07ED" w:rsidRPr="008233EB" w:rsidRDefault="004B07ED" w:rsidP="004B07ED">
            <w:pPr>
              <w:pStyle w:val="NormalWeb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8233EB">
              <w:rPr>
                <w:b/>
                <w:lang w:val="bg-BG"/>
              </w:rPr>
              <w:t>24</w:t>
            </w:r>
          </w:p>
        </w:tc>
      </w:tr>
      <w:tr w:rsidR="00FE2BD7" w:rsidRPr="008233EB" w:rsidTr="00222BDC">
        <w:tc>
          <w:tcPr>
            <w:tcW w:w="747" w:type="dxa"/>
            <w:vMerge/>
            <w:vAlign w:val="center"/>
          </w:tcPr>
          <w:p w:rsidR="00FE2BD7" w:rsidRPr="008233EB" w:rsidRDefault="00FE2BD7" w:rsidP="00FE2BD7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FE2BD7" w:rsidRPr="008233EB" w:rsidRDefault="00FE2BD7" w:rsidP="00FE2BD7">
            <w:pPr>
              <w:spacing w:line="0" w:lineRule="atLeast"/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 xml:space="preserve">Световната японистика: най-доброто от школите по света, </w:t>
            </w:r>
            <w:r w:rsidRPr="008233EB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  <w:p w:rsidR="00FE2BD7" w:rsidRPr="008233EB" w:rsidRDefault="00FE2BD7" w:rsidP="00FE2BD7">
            <w:pPr>
              <w:rPr>
                <w:lang w:val="ru-RU"/>
              </w:rPr>
            </w:pPr>
          </w:p>
        </w:tc>
        <w:tc>
          <w:tcPr>
            <w:tcW w:w="2596" w:type="dxa"/>
          </w:tcPr>
          <w:p w:rsidR="00FE2BD7" w:rsidRPr="00DB5E7C" w:rsidRDefault="00FE2BD7" w:rsidP="00FE2BD7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д-р Вяра  Николова, </w:t>
            </w:r>
          </w:p>
          <w:p w:rsidR="00FE2BD7" w:rsidRPr="00DB5E7C" w:rsidRDefault="00FE2BD7" w:rsidP="00FE2BD7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гл.ас. д-р Стела Живкова, </w:t>
            </w:r>
          </w:p>
          <w:p w:rsidR="00FE2BD7" w:rsidRPr="00DB5E7C" w:rsidRDefault="00FE2BD7" w:rsidP="00FE2BD7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FE2BD7" w:rsidRPr="008233EB" w:rsidRDefault="00FE2BD7" w:rsidP="00FE2BD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21.06.2024</w:t>
            </w:r>
          </w:p>
        </w:tc>
        <w:tc>
          <w:tcPr>
            <w:tcW w:w="1386" w:type="dxa"/>
          </w:tcPr>
          <w:p w:rsidR="00FE2BD7" w:rsidRPr="008233EB" w:rsidRDefault="00FE2BD7" w:rsidP="00FE2BD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522" w:type="dxa"/>
          </w:tcPr>
          <w:p w:rsidR="00FE2BD7" w:rsidRPr="008233EB" w:rsidRDefault="00FE2BD7" w:rsidP="00FE2BD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ru-RU"/>
              </w:rPr>
              <w:t>32</w:t>
            </w:r>
          </w:p>
        </w:tc>
      </w:tr>
      <w:tr w:rsidR="00EC681E" w:rsidRPr="008233EB" w:rsidTr="00222BDC">
        <w:tc>
          <w:tcPr>
            <w:tcW w:w="747" w:type="dxa"/>
            <w:vMerge/>
            <w:vAlign w:val="center"/>
          </w:tcPr>
          <w:p w:rsidR="00EC681E" w:rsidRPr="008233EB" w:rsidRDefault="00EC681E" w:rsidP="00DB653A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EC681E" w:rsidRPr="008233EB" w:rsidRDefault="00EC681E" w:rsidP="00DB653A">
            <w:pPr>
              <w:rPr>
                <w:color w:val="000000"/>
                <w:lang w:val="ru-RU" w:eastAsia="ja-JP"/>
              </w:rPr>
            </w:pPr>
            <w:r w:rsidRPr="008233EB">
              <w:rPr>
                <w:rFonts w:eastAsia="SimSun"/>
                <w:color w:val="000000"/>
                <w:lang w:val="ru-RU"/>
              </w:rPr>
              <w:t xml:space="preserve">Традиционна култура на Япония, 2 част, </w:t>
            </w:r>
            <w:r w:rsidRPr="008233EB">
              <w:rPr>
                <w:rFonts w:eastAsia="Times New Roman"/>
                <w:b/>
                <w:color w:val="000000"/>
                <w:lang w:val="ru-RU"/>
              </w:rPr>
              <w:t>/изб./</w:t>
            </w:r>
          </w:p>
        </w:tc>
        <w:tc>
          <w:tcPr>
            <w:tcW w:w="2596" w:type="dxa"/>
          </w:tcPr>
          <w:p w:rsidR="00EC681E" w:rsidRPr="008233EB" w:rsidRDefault="00EC681E" w:rsidP="00DB653A">
            <w:pPr>
              <w:rPr>
                <w:lang w:val="bg-BG"/>
              </w:rPr>
            </w:pPr>
            <w:r w:rsidRPr="008233EB">
              <w:rPr>
                <w:rFonts w:eastAsia="SimSun"/>
                <w:color w:val="000000"/>
                <w:lang w:val="ru-RU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EC681E" w:rsidRPr="008233EB" w:rsidRDefault="003410FF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19.06.2024</w:t>
            </w:r>
          </w:p>
        </w:tc>
        <w:tc>
          <w:tcPr>
            <w:tcW w:w="1386" w:type="dxa"/>
          </w:tcPr>
          <w:p w:rsidR="00EC681E" w:rsidRPr="008233EB" w:rsidRDefault="003410FF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13:00</w:t>
            </w:r>
          </w:p>
        </w:tc>
        <w:tc>
          <w:tcPr>
            <w:tcW w:w="1522" w:type="dxa"/>
          </w:tcPr>
          <w:p w:rsidR="00EC681E" w:rsidRPr="008233EB" w:rsidRDefault="003410FF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700AA6" w:rsidRPr="008233EB" w:rsidTr="00222BDC">
        <w:tc>
          <w:tcPr>
            <w:tcW w:w="747" w:type="dxa"/>
            <w:vMerge/>
            <w:vAlign w:val="center"/>
          </w:tcPr>
          <w:p w:rsidR="00700AA6" w:rsidRPr="008233EB" w:rsidRDefault="00700AA6" w:rsidP="00DB653A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700AA6" w:rsidRPr="008233EB" w:rsidRDefault="00700AA6" w:rsidP="00DB653A">
            <w:pPr>
              <w:rPr>
                <w:lang w:val="ru-RU"/>
              </w:rPr>
            </w:pPr>
            <w:r w:rsidRPr="008233EB">
              <w:rPr>
                <w:color w:val="000000"/>
                <w:lang w:val="ru-RU" w:eastAsia="ja-JP"/>
              </w:rPr>
              <w:t xml:space="preserve">Японски език, </w:t>
            </w:r>
            <w:r w:rsidRPr="008233EB">
              <w:rPr>
                <w:color w:val="000000"/>
                <w:lang w:eastAsia="ja-JP"/>
              </w:rPr>
              <w:t>II</w:t>
            </w:r>
            <w:r w:rsidRPr="008233EB">
              <w:rPr>
                <w:color w:val="000000"/>
                <w:lang w:val="ru-RU" w:eastAsia="ja-JP"/>
              </w:rPr>
              <w:t xml:space="preserve"> част</w:t>
            </w:r>
            <w:r w:rsidRPr="008233EB">
              <w:rPr>
                <w:rFonts w:eastAsia="Times New Roman"/>
                <w:b/>
                <w:color w:val="000000"/>
                <w:lang w:val="ru-RU"/>
              </w:rPr>
              <w:t xml:space="preserve">  /изб./</w:t>
            </w:r>
          </w:p>
        </w:tc>
        <w:tc>
          <w:tcPr>
            <w:tcW w:w="2596" w:type="dxa"/>
          </w:tcPr>
          <w:p w:rsidR="00700AA6" w:rsidRPr="008233EB" w:rsidRDefault="00700AA6" w:rsidP="00DB653A">
            <w:pPr>
              <w:rPr>
                <w:lang w:val="bg-BG"/>
              </w:rPr>
            </w:pPr>
            <w:r w:rsidRPr="008233EB">
              <w:rPr>
                <w:lang w:val="bg-BG"/>
              </w:rPr>
              <w:t>гл. ас. д-р Стела Живкаво</w:t>
            </w:r>
          </w:p>
        </w:tc>
        <w:tc>
          <w:tcPr>
            <w:tcW w:w="1536" w:type="dxa"/>
          </w:tcPr>
          <w:p w:rsidR="00700AA6" w:rsidRPr="008233EB" w:rsidRDefault="00EA56EE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03.07.2024</w:t>
            </w:r>
          </w:p>
        </w:tc>
        <w:tc>
          <w:tcPr>
            <w:tcW w:w="1386" w:type="dxa"/>
          </w:tcPr>
          <w:p w:rsidR="00700AA6" w:rsidRPr="008233EB" w:rsidRDefault="00EA56EE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18:30</w:t>
            </w:r>
          </w:p>
        </w:tc>
        <w:tc>
          <w:tcPr>
            <w:tcW w:w="1522" w:type="dxa"/>
          </w:tcPr>
          <w:p w:rsidR="00700AA6" w:rsidRPr="008233EB" w:rsidRDefault="00EA56EE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32</w:t>
            </w:r>
          </w:p>
        </w:tc>
      </w:tr>
      <w:tr w:rsidR="001142C5" w:rsidRPr="008233EB" w:rsidTr="00222BDC">
        <w:tc>
          <w:tcPr>
            <w:tcW w:w="747" w:type="dxa"/>
            <w:vMerge/>
            <w:vAlign w:val="center"/>
          </w:tcPr>
          <w:p w:rsidR="001142C5" w:rsidRPr="008233EB" w:rsidRDefault="001142C5" w:rsidP="001142C5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1142C5" w:rsidRPr="008233EB" w:rsidRDefault="001142C5" w:rsidP="00341CD8">
            <w:pPr>
              <w:spacing w:line="0" w:lineRule="atLeast"/>
              <w:rPr>
                <w:lang w:val="ru-RU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Японската мека сила „</w:t>
            </w:r>
            <w:r w:rsidRPr="008233EB">
              <w:rPr>
                <w:rFonts w:eastAsia="Times New Roman"/>
                <w:color w:val="000000"/>
              </w:rPr>
              <w:t>Cool</w:t>
            </w:r>
            <w:r w:rsidRPr="008233EB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8233EB">
              <w:rPr>
                <w:rFonts w:eastAsia="Times New Roman"/>
                <w:color w:val="000000"/>
              </w:rPr>
              <w:t>Japan</w:t>
            </w:r>
            <w:r w:rsidRPr="008233EB">
              <w:rPr>
                <w:rFonts w:eastAsia="Times New Roman"/>
                <w:color w:val="000000"/>
                <w:lang w:val="ru-RU"/>
              </w:rPr>
              <w:t>“/</w:t>
            </w:r>
            <w:r w:rsidRPr="008233EB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8233EB">
              <w:rPr>
                <w:rFonts w:eastAsia="Times New Roman"/>
                <w:color w:val="000000"/>
                <w:lang w:val="ru-RU"/>
              </w:rPr>
              <w:t>/</w:t>
            </w:r>
          </w:p>
        </w:tc>
        <w:tc>
          <w:tcPr>
            <w:tcW w:w="2596" w:type="dxa"/>
          </w:tcPr>
          <w:p w:rsidR="001142C5" w:rsidRPr="008233EB" w:rsidRDefault="001142C5" w:rsidP="001142C5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гл.ас. д-р Стела Живкова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C5" w:rsidRPr="008233EB" w:rsidRDefault="00EA56EE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16.06.2024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C5" w:rsidRPr="008233EB" w:rsidRDefault="00EA56EE" w:rsidP="00C0378B">
            <w:pPr>
              <w:pStyle w:val="NormalWeb"/>
              <w:spacing w:before="0" w:beforeAutospacing="0" w:after="0" w:afterAutospacing="0"/>
              <w:ind w:left="-132" w:right="-95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C5" w:rsidRPr="008233EB" w:rsidRDefault="001142C5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BB2525" w:rsidRPr="008233EB" w:rsidTr="00222BDC">
        <w:tc>
          <w:tcPr>
            <w:tcW w:w="747" w:type="dxa"/>
            <w:vMerge/>
            <w:vAlign w:val="center"/>
          </w:tcPr>
          <w:p w:rsidR="00BB2525" w:rsidRPr="008233EB" w:rsidRDefault="00BB2525" w:rsidP="00694A02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BB2525" w:rsidRPr="008233EB" w:rsidRDefault="00BB2525" w:rsidP="00AF659B">
            <w:pPr>
              <w:spacing w:line="0" w:lineRule="atLeast"/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</w:rPr>
              <w:t xml:space="preserve">Японска писменост, </w:t>
            </w:r>
            <w:r w:rsidR="00AF659B" w:rsidRPr="008233EB">
              <w:rPr>
                <w:rFonts w:eastAsia="Times New Roman"/>
                <w:color w:val="000000"/>
                <w:lang w:val="ru-RU"/>
              </w:rPr>
              <w:t>/</w:t>
            </w:r>
            <w:r w:rsidR="00AF659B" w:rsidRPr="008233EB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="00AF659B" w:rsidRPr="008233EB">
              <w:rPr>
                <w:rFonts w:eastAsia="Times New Roman"/>
                <w:color w:val="000000"/>
                <w:lang w:val="ru-RU"/>
              </w:rPr>
              <w:t>/</w:t>
            </w:r>
          </w:p>
          <w:p w:rsidR="00BB2525" w:rsidRPr="008233EB" w:rsidRDefault="00BB2525" w:rsidP="00BB2525">
            <w:pPr>
              <w:suppressAutoHyphens w:val="0"/>
              <w:spacing w:line="0" w:lineRule="atLeast"/>
              <w:rPr>
                <w:rFonts w:eastAsia="Times New Roman"/>
                <w:color w:val="000000"/>
                <w:lang w:val="bg-BG" w:eastAsia="en-US"/>
              </w:rPr>
            </w:pPr>
            <w:r w:rsidRPr="008233E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B2525" w:rsidRPr="008233EB" w:rsidRDefault="00AF659B" w:rsidP="00694A02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ас. д-р Александър Иванов</w:t>
            </w:r>
          </w:p>
        </w:tc>
        <w:tc>
          <w:tcPr>
            <w:tcW w:w="1536" w:type="dxa"/>
          </w:tcPr>
          <w:p w:rsidR="00BB2525" w:rsidRPr="008233EB" w:rsidRDefault="00F30279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17.06.2024</w:t>
            </w:r>
          </w:p>
        </w:tc>
        <w:tc>
          <w:tcPr>
            <w:tcW w:w="1386" w:type="dxa"/>
          </w:tcPr>
          <w:p w:rsidR="00BB2525" w:rsidRPr="008233EB" w:rsidRDefault="00F30279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15:30</w:t>
            </w:r>
          </w:p>
        </w:tc>
        <w:tc>
          <w:tcPr>
            <w:tcW w:w="1522" w:type="dxa"/>
          </w:tcPr>
          <w:p w:rsidR="00BB2525" w:rsidRPr="008233EB" w:rsidRDefault="00F30279" w:rsidP="00625B21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694A02" w:rsidRPr="008233EB" w:rsidTr="00222BDC">
        <w:tc>
          <w:tcPr>
            <w:tcW w:w="747" w:type="dxa"/>
            <w:vMerge/>
            <w:vAlign w:val="center"/>
          </w:tcPr>
          <w:p w:rsidR="00694A02" w:rsidRPr="008233EB" w:rsidRDefault="00694A02" w:rsidP="00694A02">
            <w:pPr>
              <w:jc w:val="center"/>
              <w:rPr>
                <w:lang w:val="bg-BG"/>
              </w:rPr>
            </w:pPr>
          </w:p>
        </w:tc>
        <w:tc>
          <w:tcPr>
            <w:tcW w:w="3773" w:type="dxa"/>
          </w:tcPr>
          <w:p w:rsidR="00694A02" w:rsidRPr="008233EB" w:rsidRDefault="001A739C" w:rsidP="00694A02">
            <w:pPr>
              <w:suppressAutoHyphens w:val="0"/>
              <w:spacing w:line="0" w:lineRule="atLeast"/>
              <w:rPr>
                <w:lang w:val="bg-BG"/>
              </w:rPr>
            </w:pPr>
            <w:r w:rsidRPr="008233EB">
              <w:rPr>
                <w:rFonts w:eastAsia="Times New Roman"/>
                <w:lang w:val="bg-BG"/>
              </w:rPr>
              <w:t xml:space="preserve">Надграждащи техники - Подготовка за </w:t>
            </w:r>
            <w:r w:rsidRPr="008233EB">
              <w:rPr>
                <w:rFonts w:eastAsia="Times New Roman"/>
              </w:rPr>
              <w:t>JLPT</w:t>
            </w:r>
            <w:r w:rsidRPr="008233EB">
              <w:rPr>
                <w:rFonts w:eastAsia="Times New Roman"/>
                <w:lang w:val="bg-BG"/>
              </w:rPr>
              <w:t xml:space="preserve"> </w:t>
            </w:r>
            <w:r w:rsidRPr="008233EB">
              <w:rPr>
                <w:rFonts w:eastAsia="Times New Roman"/>
              </w:rPr>
              <w:t>N</w:t>
            </w:r>
            <w:r w:rsidRPr="008233EB">
              <w:rPr>
                <w:rFonts w:eastAsia="Times New Roman"/>
                <w:lang w:val="bg-BG"/>
              </w:rPr>
              <w:t xml:space="preserve">4, </w:t>
            </w:r>
            <w:r w:rsidR="00694A02" w:rsidRPr="008233EB">
              <w:rPr>
                <w:lang w:val="bg-BG"/>
              </w:rPr>
              <w:t>/</w:t>
            </w:r>
            <w:r w:rsidR="00694A02" w:rsidRPr="008233EB">
              <w:rPr>
                <w:b/>
                <w:bCs/>
                <w:lang w:val="bg-BG"/>
              </w:rPr>
              <w:t>изб.</w:t>
            </w:r>
            <w:r w:rsidR="00694A02" w:rsidRPr="008233EB">
              <w:rPr>
                <w:lang w:val="bg-BG"/>
              </w:rPr>
              <w:t>/</w:t>
            </w:r>
          </w:p>
        </w:tc>
        <w:tc>
          <w:tcPr>
            <w:tcW w:w="2596" w:type="dxa"/>
          </w:tcPr>
          <w:p w:rsidR="00694A02" w:rsidRPr="008233EB" w:rsidRDefault="001A739C" w:rsidP="00694A02">
            <w:pPr>
              <w:rPr>
                <w:lang w:val="bg-BG"/>
              </w:rPr>
            </w:pPr>
            <w:r w:rsidRPr="008233EB">
              <w:rPr>
                <w:lang w:val="bg-BG"/>
              </w:rPr>
              <w:t>ас. д-р Николай Бакалов</w:t>
            </w:r>
          </w:p>
        </w:tc>
        <w:tc>
          <w:tcPr>
            <w:tcW w:w="1536" w:type="dxa"/>
          </w:tcPr>
          <w:p w:rsidR="00694A02" w:rsidRPr="008233EB" w:rsidRDefault="001F3E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18.06.2024</w:t>
            </w:r>
          </w:p>
          <w:p w:rsidR="001F3E4B" w:rsidRPr="008233EB" w:rsidRDefault="001F3E4B" w:rsidP="005E0EB9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</w:p>
        </w:tc>
        <w:tc>
          <w:tcPr>
            <w:tcW w:w="1386" w:type="dxa"/>
          </w:tcPr>
          <w:p w:rsidR="00694A02" w:rsidRPr="008233EB" w:rsidRDefault="005E0EB9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522" w:type="dxa"/>
          </w:tcPr>
          <w:p w:rsidR="00694A02" w:rsidRPr="008233EB" w:rsidRDefault="00CB2C83" w:rsidP="00625B21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</w:tbl>
    <w:p w:rsidR="00AD4DCB" w:rsidRPr="008233EB" w:rsidRDefault="00AD4DCB" w:rsidP="000C33FE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p w:rsidR="00E20AE1" w:rsidRPr="008233EB" w:rsidRDefault="00E20AE1" w:rsidP="00E20AE1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bookmarkStart w:id="0" w:name="_Hlk136020191"/>
      <w:r w:rsidRPr="008233EB">
        <w:rPr>
          <w:rFonts w:eastAsia="MS Mincho"/>
          <w:b/>
          <w:color w:val="000000"/>
          <w:lang w:val="bg-BG" w:eastAsia="en-US"/>
        </w:rPr>
        <w:t>МАГИСТРИ „</w:t>
      </w:r>
      <w:r w:rsidR="00864A32" w:rsidRPr="008233EB">
        <w:rPr>
          <w:b/>
          <w:bCs/>
          <w:color w:val="331F09"/>
          <w:shd w:val="clear" w:color="auto" w:fill="FFFFFF"/>
          <w:lang w:val="ru-RU"/>
        </w:rPr>
        <w:t>Японистика: Общество и култура</w:t>
      </w:r>
      <w:r w:rsidR="00864A32" w:rsidRPr="008233EB">
        <w:rPr>
          <w:rFonts w:eastAsia="MS Mincho"/>
          <w:b/>
          <w:color w:val="000000"/>
          <w:lang w:val="bg-BG" w:eastAsia="en-US"/>
        </w:rPr>
        <w:t xml:space="preserve"> </w:t>
      </w:r>
      <w:r w:rsidRPr="008233EB">
        <w:rPr>
          <w:rFonts w:eastAsia="MS Mincho"/>
          <w:b/>
          <w:color w:val="000000"/>
          <w:lang w:val="bg-BG" w:eastAsia="en-US"/>
        </w:rPr>
        <w:t>” (2 година, 2-ри семестър)</w:t>
      </w:r>
    </w:p>
    <w:bookmarkEnd w:id="0"/>
    <w:p w:rsidR="00FC1577" w:rsidRPr="008233EB" w:rsidRDefault="00FC1577" w:rsidP="000C33FE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tbl>
      <w:tblPr>
        <w:tblW w:w="115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784"/>
        <w:gridCol w:w="2729"/>
        <w:gridCol w:w="1536"/>
        <w:gridCol w:w="1380"/>
        <w:gridCol w:w="1399"/>
      </w:tblGrid>
      <w:tr w:rsidR="008E4D8F" w:rsidRPr="008233EB" w:rsidTr="00222BDC">
        <w:tc>
          <w:tcPr>
            <w:tcW w:w="732" w:type="dxa"/>
          </w:tcPr>
          <w:p w:rsidR="008E4D8F" w:rsidRPr="008233EB" w:rsidRDefault="008E4D8F" w:rsidP="003B79A8">
            <w:pPr>
              <w:ind w:left="-108"/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КУРС</w:t>
            </w:r>
          </w:p>
        </w:tc>
        <w:tc>
          <w:tcPr>
            <w:tcW w:w="3784" w:type="dxa"/>
          </w:tcPr>
          <w:p w:rsidR="008E4D8F" w:rsidRPr="008233EB" w:rsidRDefault="008E4D8F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УЧЕБНА ДИСЦИПЛИНА</w:t>
            </w:r>
          </w:p>
        </w:tc>
        <w:tc>
          <w:tcPr>
            <w:tcW w:w="2729" w:type="dxa"/>
          </w:tcPr>
          <w:p w:rsidR="008E4D8F" w:rsidRPr="008233EB" w:rsidRDefault="008E4D8F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8E4D8F" w:rsidRPr="008233EB" w:rsidRDefault="008E4D8F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ДАТА</w:t>
            </w:r>
          </w:p>
        </w:tc>
        <w:tc>
          <w:tcPr>
            <w:tcW w:w="1380" w:type="dxa"/>
          </w:tcPr>
          <w:p w:rsidR="008E4D8F" w:rsidRPr="008233EB" w:rsidRDefault="008E4D8F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ЧАС</w:t>
            </w:r>
          </w:p>
        </w:tc>
        <w:tc>
          <w:tcPr>
            <w:tcW w:w="1399" w:type="dxa"/>
          </w:tcPr>
          <w:p w:rsidR="008E4D8F" w:rsidRPr="008233EB" w:rsidRDefault="008E4D8F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 xml:space="preserve">ЗАЛА </w:t>
            </w:r>
          </w:p>
        </w:tc>
      </w:tr>
      <w:tr w:rsidR="008E4D8F" w:rsidRPr="008233EB" w:rsidTr="00222BDC">
        <w:tc>
          <w:tcPr>
            <w:tcW w:w="732" w:type="dxa"/>
            <w:vMerge w:val="restart"/>
            <w:vAlign w:val="center"/>
          </w:tcPr>
          <w:p w:rsidR="008E4D8F" w:rsidRPr="008233EB" w:rsidRDefault="008E4D8F" w:rsidP="003B79A8">
            <w:pPr>
              <w:jc w:val="center"/>
            </w:pPr>
            <w:r w:rsidRPr="008233EB">
              <w:t>II</w:t>
            </w:r>
          </w:p>
        </w:tc>
        <w:tc>
          <w:tcPr>
            <w:tcW w:w="3784" w:type="dxa"/>
          </w:tcPr>
          <w:p w:rsidR="008E4D8F" w:rsidRPr="008233EB" w:rsidRDefault="00597826" w:rsidP="00597826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  <w:r w:rsidRPr="008233EB">
              <w:rPr>
                <w:rFonts w:eastAsia="Times New Roman"/>
                <w:bCs/>
                <w:color w:val="000000"/>
                <w:lang w:val="bg-BG" w:eastAsia="en-US"/>
              </w:rPr>
              <w:t>Японско обществознание</w:t>
            </w:r>
          </w:p>
        </w:tc>
        <w:tc>
          <w:tcPr>
            <w:tcW w:w="2729" w:type="dxa"/>
          </w:tcPr>
          <w:p w:rsidR="008E4D8F" w:rsidRPr="008233EB" w:rsidRDefault="00597826" w:rsidP="003B79A8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 w:eastAsia="en-US"/>
              </w:rPr>
              <w:t>гл.ас. д-р Стела Живкова</w:t>
            </w:r>
            <w:r w:rsidR="00A2760B" w:rsidRPr="008233EB">
              <w:rPr>
                <w:rFonts w:eastAsia="Times New Roman"/>
                <w:color w:val="000000"/>
                <w:lang w:val="bg-BG" w:eastAsia="en-US"/>
              </w:rPr>
              <w:t>, Цветомира Иванова</w:t>
            </w:r>
          </w:p>
        </w:tc>
        <w:tc>
          <w:tcPr>
            <w:tcW w:w="1536" w:type="dxa"/>
          </w:tcPr>
          <w:p w:rsidR="008E4D8F" w:rsidRPr="008233EB" w:rsidRDefault="002745A3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02.07.2024</w:t>
            </w:r>
          </w:p>
        </w:tc>
        <w:tc>
          <w:tcPr>
            <w:tcW w:w="1380" w:type="dxa"/>
          </w:tcPr>
          <w:p w:rsidR="008E4D8F" w:rsidRPr="008233EB" w:rsidRDefault="002745A3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10:00</w:t>
            </w:r>
          </w:p>
        </w:tc>
        <w:tc>
          <w:tcPr>
            <w:tcW w:w="1399" w:type="dxa"/>
          </w:tcPr>
          <w:p w:rsidR="008E4D8F" w:rsidRPr="008233EB" w:rsidRDefault="00B419DE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</w:t>
            </w:r>
          </w:p>
        </w:tc>
      </w:tr>
      <w:tr w:rsidR="00B81500" w:rsidRPr="008233EB" w:rsidTr="00222BDC">
        <w:tc>
          <w:tcPr>
            <w:tcW w:w="732" w:type="dxa"/>
            <w:vMerge/>
            <w:vAlign w:val="center"/>
          </w:tcPr>
          <w:p w:rsidR="00B81500" w:rsidRPr="008233EB" w:rsidRDefault="00B81500" w:rsidP="00B81500">
            <w:pPr>
              <w:jc w:val="center"/>
              <w:rPr>
                <w:lang w:val="bg-BG"/>
              </w:rPr>
            </w:pPr>
          </w:p>
        </w:tc>
        <w:tc>
          <w:tcPr>
            <w:tcW w:w="3784" w:type="dxa"/>
          </w:tcPr>
          <w:p w:rsidR="00B81500" w:rsidRPr="008233EB" w:rsidRDefault="00B81500" w:rsidP="00B81500">
            <w:pPr>
              <w:spacing w:line="0" w:lineRule="atLeast"/>
              <w:rPr>
                <w:rFonts w:eastAsia="Times New Roman"/>
                <w:bCs/>
                <w:color w:val="000000"/>
              </w:rPr>
            </w:pPr>
            <w:r w:rsidRPr="008233EB">
              <w:rPr>
                <w:rFonts w:eastAsia="Times New Roman"/>
                <w:bCs/>
                <w:color w:val="000000"/>
              </w:rPr>
              <w:t>Семинар 4 – Общество</w:t>
            </w:r>
          </w:p>
          <w:p w:rsidR="00B81500" w:rsidRPr="008233EB" w:rsidRDefault="00B81500" w:rsidP="00B81500">
            <w:pPr>
              <w:spacing w:line="0" w:lineRule="atLeast"/>
              <w:rPr>
                <w:color w:val="000000"/>
                <w:lang w:val="ru-RU" w:eastAsia="ja-JP"/>
              </w:rPr>
            </w:pPr>
          </w:p>
        </w:tc>
        <w:tc>
          <w:tcPr>
            <w:tcW w:w="2729" w:type="dxa"/>
          </w:tcPr>
          <w:p w:rsidR="00B81500" w:rsidRPr="008233EB" w:rsidRDefault="00B81500" w:rsidP="00B81500">
            <w:pPr>
              <w:spacing w:line="0" w:lineRule="atLeast"/>
              <w:rPr>
                <w:color w:val="000000"/>
                <w:lang w:val="ru-RU" w:eastAsia="ja-JP"/>
              </w:rPr>
            </w:pPr>
            <w:r w:rsidRPr="008233EB">
              <w:rPr>
                <w:rFonts w:eastAsia="Times New Roman"/>
                <w:color w:val="000000"/>
                <w:lang w:val="ru-RU"/>
              </w:rPr>
              <w:t>гл.ас. д-р Стела Живков/ гл.ас. д-р Цветомира Иванова</w:t>
            </w:r>
          </w:p>
        </w:tc>
        <w:tc>
          <w:tcPr>
            <w:tcW w:w="1536" w:type="dxa"/>
          </w:tcPr>
          <w:p w:rsidR="00B81500" w:rsidRPr="008233EB" w:rsidRDefault="00434765" w:rsidP="00B81500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02.07.2024</w:t>
            </w:r>
          </w:p>
        </w:tc>
        <w:tc>
          <w:tcPr>
            <w:tcW w:w="1380" w:type="dxa"/>
          </w:tcPr>
          <w:p w:rsidR="00B81500" w:rsidRPr="008233EB" w:rsidRDefault="00434765" w:rsidP="00B81500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12:00</w:t>
            </w:r>
          </w:p>
        </w:tc>
        <w:tc>
          <w:tcPr>
            <w:tcW w:w="1399" w:type="dxa"/>
          </w:tcPr>
          <w:p w:rsidR="00B81500" w:rsidRPr="008233EB" w:rsidRDefault="00B81500" w:rsidP="00B8150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CC2F67" w:rsidRPr="008233EB" w:rsidTr="00222BDC">
        <w:tc>
          <w:tcPr>
            <w:tcW w:w="732" w:type="dxa"/>
            <w:vMerge/>
            <w:vAlign w:val="center"/>
          </w:tcPr>
          <w:p w:rsidR="00CC2F67" w:rsidRPr="008233EB" w:rsidRDefault="00CC2F67" w:rsidP="00CC2F67">
            <w:pPr>
              <w:jc w:val="center"/>
              <w:rPr>
                <w:lang w:val="bg-BG"/>
              </w:rPr>
            </w:pPr>
          </w:p>
        </w:tc>
        <w:tc>
          <w:tcPr>
            <w:tcW w:w="3784" w:type="dxa"/>
          </w:tcPr>
          <w:p w:rsidR="00CC2F67" w:rsidRPr="008233EB" w:rsidRDefault="00CC2F67" w:rsidP="00CC2F67">
            <w:pPr>
              <w:spacing w:line="0" w:lineRule="atLeast"/>
              <w:rPr>
                <w:lang w:val="ru-RU"/>
              </w:rPr>
            </w:pPr>
            <w:r w:rsidRPr="008233EB">
              <w:rPr>
                <w:color w:val="000000"/>
                <w:lang w:val="ru-RU" w:eastAsia="ja-JP"/>
              </w:rPr>
              <w:t>Европейска езикова рамка и стандартите на японската фондация</w:t>
            </w:r>
            <w:r w:rsidR="00222BDC" w:rsidRPr="00222BDC">
              <w:rPr>
                <w:color w:val="000000"/>
                <w:lang w:val="ru-RU" w:eastAsia="ja-JP"/>
              </w:rPr>
              <w:t xml:space="preserve"> </w:t>
            </w:r>
            <w:r w:rsidRPr="00222BDC">
              <w:rPr>
                <w:rFonts w:eastAsia="Times New Roman"/>
                <w:b/>
                <w:color w:val="000000"/>
                <w:lang w:val="bg-BG" w:eastAsia="en-US"/>
              </w:rPr>
              <w:t>/изб./</w:t>
            </w:r>
          </w:p>
        </w:tc>
        <w:tc>
          <w:tcPr>
            <w:tcW w:w="2729" w:type="dxa"/>
          </w:tcPr>
          <w:p w:rsidR="00CC2F67" w:rsidRPr="008233EB" w:rsidRDefault="00CC2F67" w:rsidP="00CC2F67">
            <w:pPr>
              <w:spacing w:line="0" w:lineRule="atLeast"/>
              <w:rPr>
                <w:color w:val="000000"/>
                <w:lang w:val="ru-RU" w:eastAsia="ja-JP"/>
              </w:rPr>
            </w:pPr>
            <w:r w:rsidRPr="008233EB">
              <w:rPr>
                <w:color w:val="000000"/>
                <w:lang w:val="ru-RU" w:eastAsia="ja-JP"/>
              </w:rPr>
              <w:t>проф.Гергана Петкова/</w:t>
            </w:r>
          </w:p>
          <w:p w:rsidR="00CC2F67" w:rsidRPr="008233EB" w:rsidRDefault="00CC2F67" w:rsidP="00CC2F67">
            <w:pPr>
              <w:rPr>
                <w:lang w:val="bg-BG"/>
              </w:rPr>
            </w:pPr>
            <w:r w:rsidRPr="008233EB">
              <w:rPr>
                <w:color w:val="000000"/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</w:tcPr>
          <w:p w:rsidR="00CC2F67" w:rsidRPr="008233EB" w:rsidRDefault="00CC2F67" w:rsidP="00CC2F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04.07.2024</w:t>
            </w:r>
          </w:p>
        </w:tc>
        <w:tc>
          <w:tcPr>
            <w:tcW w:w="1380" w:type="dxa"/>
          </w:tcPr>
          <w:p w:rsidR="00CC2F67" w:rsidRPr="008233EB" w:rsidRDefault="00CC2F67" w:rsidP="00CC2F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09:00</w:t>
            </w:r>
          </w:p>
        </w:tc>
        <w:tc>
          <w:tcPr>
            <w:tcW w:w="1399" w:type="dxa"/>
          </w:tcPr>
          <w:p w:rsidR="00CC2F67" w:rsidRPr="008233EB" w:rsidRDefault="00CC2F67" w:rsidP="00CC2F6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8233EB">
              <w:rPr>
                <w:b/>
                <w:bCs/>
                <w:lang w:val="bg-BG"/>
              </w:rPr>
              <w:t>32</w:t>
            </w:r>
          </w:p>
        </w:tc>
      </w:tr>
      <w:tr w:rsidR="000105A5" w:rsidRPr="008233EB" w:rsidTr="00222BDC">
        <w:tc>
          <w:tcPr>
            <w:tcW w:w="732" w:type="dxa"/>
            <w:vMerge/>
            <w:vAlign w:val="center"/>
          </w:tcPr>
          <w:p w:rsidR="000105A5" w:rsidRPr="008233EB" w:rsidRDefault="000105A5" w:rsidP="000105A5">
            <w:pPr>
              <w:jc w:val="center"/>
              <w:rPr>
                <w:lang w:val="bg-BG"/>
              </w:rPr>
            </w:pPr>
          </w:p>
        </w:tc>
        <w:tc>
          <w:tcPr>
            <w:tcW w:w="3784" w:type="dxa"/>
          </w:tcPr>
          <w:p w:rsidR="000105A5" w:rsidRPr="008233EB" w:rsidRDefault="000105A5" w:rsidP="000105A5">
            <w:pPr>
              <w:suppressAutoHyphens w:val="0"/>
              <w:spacing w:line="0" w:lineRule="atLeast"/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 w:eastAsia="en-US"/>
              </w:rPr>
              <w:t>Световната японистика: на</w:t>
            </w:r>
            <w:r w:rsidR="00222BDC">
              <w:rPr>
                <w:rFonts w:eastAsia="Times New Roman"/>
                <w:color w:val="000000"/>
                <w:lang w:val="bg-BG" w:eastAsia="en-US"/>
              </w:rPr>
              <w:t xml:space="preserve">й-доброто от школите по света </w:t>
            </w:r>
            <w:r w:rsidRPr="00222BDC">
              <w:rPr>
                <w:rFonts w:eastAsia="Times New Roman"/>
                <w:b/>
                <w:color w:val="000000"/>
                <w:lang w:val="bg-BG" w:eastAsia="en-US"/>
              </w:rPr>
              <w:t>/изб./</w:t>
            </w:r>
          </w:p>
          <w:p w:rsidR="000105A5" w:rsidRPr="008233EB" w:rsidRDefault="000105A5" w:rsidP="000105A5">
            <w:pPr>
              <w:rPr>
                <w:lang w:val="bg-BG"/>
              </w:rPr>
            </w:pPr>
          </w:p>
        </w:tc>
        <w:tc>
          <w:tcPr>
            <w:tcW w:w="2729" w:type="dxa"/>
          </w:tcPr>
          <w:p w:rsidR="000105A5" w:rsidRPr="00DB5E7C" w:rsidRDefault="000105A5" w:rsidP="000105A5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доц. д-р Вяра  Николова, </w:t>
            </w:r>
          </w:p>
          <w:p w:rsidR="000105A5" w:rsidRPr="00DB5E7C" w:rsidRDefault="000105A5" w:rsidP="000105A5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гл.ас. д-р Стела Живкова, </w:t>
            </w:r>
          </w:p>
          <w:p w:rsidR="000105A5" w:rsidRPr="00DB5E7C" w:rsidRDefault="000105A5" w:rsidP="000105A5">
            <w:pPr>
              <w:rPr>
                <w:rFonts w:eastAsia="Times New Roman"/>
                <w:bCs/>
                <w:color w:val="000000"/>
                <w:sz w:val="20"/>
                <w:szCs w:val="20"/>
                <w:lang w:val="bg-BG"/>
              </w:rPr>
            </w:pPr>
            <w:r w:rsidRPr="00DB5E7C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гл.ас. д-р Цветомира Иванова</w:t>
            </w:r>
          </w:p>
        </w:tc>
        <w:tc>
          <w:tcPr>
            <w:tcW w:w="1536" w:type="dxa"/>
          </w:tcPr>
          <w:p w:rsidR="000105A5" w:rsidRPr="008233EB" w:rsidRDefault="000105A5" w:rsidP="000105A5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bg-BG"/>
              </w:rPr>
              <w:t>21.06.2024</w:t>
            </w:r>
          </w:p>
        </w:tc>
        <w:tc>
          <w:tcPr>
            <w:tcW w:w="1380" w:type="dxa"/>
          </w:tcPr>
          <w:p w:rsidR="000105A5" w:rsidRPr="008233EB" w:rsidRDefault="000105A5" w:rsidP="000105A5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399" w:type="dxa"/>
          </w:tcPr>
          <w:p w:rsidR="000105A5" w:rsidRPr="008233EB" w:rsidRDefault="000105A5" w:rsidP="000105A5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bCs/>
                <w:lang w:val="ru-RU"/>
              </w:rPr>
              <w:t>32</w:t>
            </w:r>
          </w:p>
        </w:tc>
      </w:tr>
      <w:tr w:rsidR="00316131" w:rsidRPr="008233EB" w:rsidTr="00222BDC">
        <w:tc>
          <w:tcPr>
            <w:tcW w:w="732" w:type="dxa"/>
            <w:vMerge/>
            <w:vAlign w:val="center"/>
          </w:tcPr>
          <w:p w:rsidR="00316131" w:rsidRPr="008233EB" w:rsidRDefault="00316131" w:rsidP="00316131">
            <w:pPr>
              <w:jc w:val="center"/>
              <w:rPr>
                <w:lang w:val="bg-B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131" w:rsidRPr="008233EB" w:rsidRDefault="002A703E" w:rsidP="00316131">
            <w:pPr>
              <w:spacing w:line="200" w:lineRule="atLeast"/>
              <w:rPr>
                <w:lang w:val="bg-BG" w:eastAsia="ja-JP"/>
              </w:rPr>
            </w:pPr>
            <w:r w:rsidRPr="008233EB">
              <w:rPr>
                <w:rFonts w:eastAsia="MS Mincho"/>
                <w:color w:val="000000"/>
                <w:lang w:val="bg-BG" w:eastAsia="ja-JP"/>
              </w:rPr>
              <w:t>Японски език, I</w:t>
            </w:r>
            <w:r w:rsidRPr="008233EB">
              <w:rPr>
                <w:rFonts w:eastAsia="MS Mincho"/>
                <w:color w:val="000000"/>
                <w:lang w:eastAsia="ja-JP"/>
              </w:rPr>
              <w:t>V</w:t>
            </w:r>
            <w:r w:rsidRPr="008233EB">
              <w:rPr>
                <w:rFonts w:eastAsia="MS Mincho"/>
                <w:color w:val="000000"/>
                <w:lang w:val="bg-BG" w:eastAsia="ja-JP"/>
              </w:rPr>
              <w:t xml:space="preserve"> част</w:t>
            </w:r>
            <w:r w:rsidRPr="008233EB">
              <w:rPr>
                <w:rFonts w:eastAsia="MS Mincho"/>
                <w:color w:val="000000"/>
                <w:lang w:val="ru-RU" w:eastAsia="ja-JP"/>
              </w:rPr>
              <w:t xml:space="preserve"> </w:t>
            </w:r>
            <w:bookmarkStart w:id="1" w:name="_GoBack"/>
            <w:r w:rsidRPr="00222BDC">
              <w:rPr>
                <w:rFonts w:eastAsia="MS Mincho"/>
                <w:b/>
                <w:color w:val="000000"/>
                <w:lang w:val="ru-RU" w:eastAsia="ja-JP"/>
              </w:rPr>
              <w:t>/</w:t>
            </w:r>
            <w:r w:rsidRPr="00222BDC">
              <w:rPr>
                <w:rFonts w:eastAsia="MS Mincho"/>
                <w:b/>
                <w:color w:val="000000"/>
                <w:lang w:val="bg-BG" w:eastAsia="ja-JP"/>
              </w:rPr>
              <w:t>изб./</w:t>
            </w:r>
            <w:bookmarkEnd w:id="1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131" w:rsidRPr="008233EB" w:rsidRDefault="002A703E" w:rsidP="00316131">
            <w:pPr>
              <w:rPr>
                <w:lang w:val="bg-BG"/>
              </w:rPr>
            </w:pPr>
            <w:r w:rsidRPr="008233EB">
              <w:rPr>
                <w:rFonts w:eastAsia="MS Mincho"/>
                <w:color w:val="000000"/>
                <w:lang w:val="bg-BG" w:eastAsia="ja-JP"/>
              </w:rPr>
              <w:t>гл.ас.</w:t>
            </w:r>
            <w:r w:rsidR="000105A5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8233EB">
              <w:rPr>
                <w:rFonts w:eastAsia="MS Mincho"/>
                <w:color w:val="000000"/>
                <w:lang w:val="bg-BG" w:eastAsia="ja-JP"/>
              </w:rPr>
              <w:t>д-р Ст</w:t>
            </w:r>
            <w:r w:rsidR="000105A5">
              <w:rPr>
                <w:rFonts w:eastAsia="MS Mincho"/>
                <w:color w:val="000000"/>
                <w:lang w:val="bg-BG" w:eastAsia="ja-JP"/>
              </w:rPr>
              <w:t xml:space="preserve">ела </w:t>
            </w:r>
            <w:r w:rsidRPr="008233EB">
              <w:rPr>
                <w:rFonts w:eastAsia="MS Mincho"/>
                <w:color w:val="000000"/>
                <w:lang w:val="bg-BG" w:eastAsia="ja-JP"/>
              </w:rPr>
              <w:t>Живкова</w:t>
            </w:r>
          </w:p>
        </w:tc>
        <w:tc>
          <w:tcPr>
            <w:tcW w:w="1536" w:type="dxa"/>
          </w:tcPr>
          <w:p w:rsidR="00316131" w:rsidRPr="008233EB" w:rsidRDefault="00E20738" w:rsidP="00625B21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10.06.2024</w:t>
            </w:r>
          </w:p>
        </w:tc>
        <w:tc>
          <w:tcPr>
            <w:tcW w:w="1380" w:type="dxa"/>
          </w:tcPr>
          <w:p w:rsidR="00316131" w:rsidRPr="008233EB" w:rsidRDefault="00E20738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ru-RU"/>
              </w:rPr>
              <w:t>11:00</w:t>
            </w:r>
          </w:p>
        </w:tc>
        <w:tc>
          <w:tcPr>
            <w:tcW w:w="1399" w:type="dxa"/>
          </w:tcPr>
          <w:p w:rsidR="00316131" w:rsidRPr="008233EB" w:rsidRDefault="00502E9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29</w:t>
            </w:r>
          </w:p>
        </w:tc>
      </w:tr>
      <w:tr w:rsidR="00B73A27" w:rsidRPr="008233EB" w:rsidTr="00222BDC">
        <w:tc>
          <w:tcPr>
            <w:tcW w:w="732" w:type="dxa"/>
            <w:vMerge/>
            <w:vAlign w:val="center"/>
          </w:tcPr>
          <w:p w:rsidR="00B73A27" w:rsidRPr="008233EB" w:rsidRDefault="00B73A27" w:rsidP="00B73A27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784" w:type="dxa"/>
          </w:tcPr>
          <w:p w:rsidR="00B73A27" w:rsidRPr="008233EB" w:rsidRDefault="00B73A27" w:rsidP="00B73A27">
            <w:pPr>
              <w:spacing w:line="0" w:lineRule="atLeast"/>
              <w:rPr>
                <w:rFonts w:eastAsia="Times New Roman"/>
                <w:color w:val="000000"/>
              </w:rPr>
            </w:pPr>
            <w:r w:rsidRPr="008233EB">
              <w:rPr>
                <w:rFonts w:eastAsia="Times New Roman"/>
                <w:color w:val="000000"/>
              </w:rPr>
              <w:t xml:space="preserve">Японска писменост, </w:t>
            </w:r>
            <w:r w:rsidRPr="008233EB">
              <w:rPr>
                <w:rFonts w:eastAsia="Times New Roman"/>
                <w:color w:val="000000"/>
                <w:lang w:val="ru-RU"/>
              </w:rPr>
              <w:t>/</w:t>
            </w:r>
            <w:r w:rsidRPr="008233EB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8233EB">
              <w:rPr>
                <w:rFonts w:eastAsia="Times New Roman"/>
                <w:color w:val="000000"/>
                <w:lang w:val="ru-RU"/>
              </w:rPr>
              <w:t>/</w:t>
            </w:r>
          </w:p>
          <w:p w:rsidR="00B73A27" w:rsidRPr="008233EB" w:rsidRDefault="00B73A27" w:rsidP="00B73A27">
            <w:pPr>
              <w:suppressAutoHyphens w:val="0"/>
              <w:spacing w:line="0" w:lineRule="atLeast"/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29" w:type="dxa"/>
          </w:tcPr>
          <w:p w:rsidR="00B73A27" w:rsidRPr="008233EB" w:rsidRDefault="00B73A27" w:rsidP="00B73A27">
            <w:pPr>
              <w:rPr>
                <w:lang w:val="bg-BG"/>
              </w:rPr>
            </w:pPr>
            <w:r w:rsidRPr="008233EB">
              <w:rPr>
                <w:rFonts w:eastAsia="Times New Roman"/>
                <w:color w:val="000000"/>
                <w:lang w:val="bg-BG"/>
              </w:rPr>
              <w:t>ас. д-р Александър Иванов</w:t>
            </w:r>
          </w:p>
        </w:tc>
        <w:tc>
          <w:tcPr>
            <w:tcW w:w="1536" w:type="dxa"/>
          </w:tcPr>
          <w:p w:rsidR="00B73A27" w:rsidRPr="008233EB" w:rsidRDefault="00B73A27" w:rsidP="00B73A27">
            <w:pPr>
              <w:shd w:val="clear" w:color="auto" w:fill="FFFFFF"/>
              <w:spacing w:after="100"/>
              <w:jc w:val="center"/>
              <w:rPr>
                <w:b/>
              </w:rPr>
            </w:pPr>
            <w:r w:rsidRPr="008233EB">
              <w:rPr>
                <w:b/>
                <w:lang w:val="bg-BG"/>
              </w:rPr>
              <w:t>17.06.2024</w:t>
            </w:r>
          </w:p>
        </w:tc>
        <w:tc>
          <w:tcPr>
            <w:tcW w:w="1380" w:type="dxa"/>
          </w:tcPr>
          <w:p w:rsidR="00B73A27" w:rsidRPr="008233EB" w:rsidRDefault="00B73A27" w:rsidP="00B73A27">
            <w:pPr>
              <w:pStyle w:val="NormalWeb"/>
              <w:spacing w:before="0" w:beforeAutospacing="0" w:after="0" w:afterAutospacing="0"/>
              <w:ind w:left="-132" w:right="-225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15:30</w:t>
            </w:r>
          </w:p>
        </w:tc>
        <w:tc>
          <w:tcPr>
            <w:tcW w:w="1399" w:type="dxa"/>
          </w:tcPr>
          <w:p w:rsidR="00B73A27" w:rsidRPr="008233EB" w:rsidRDefault="00B73A27" w:rsidP="00B73A2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  <w:tr w:rsidR="009F6AC7" w:rsidRPr="008233EB" w:rsidTr="00222BDC">
        <w:tc>
          <w:tcPr>
            <w:tcW w:w="732" w:type="dxa"/>
            <w:vMerge/>
            <w:vAlign w:val="center"/>
          </w:tcPr>
          <w:p w:rsidR="009F6AC7" w:rsidRPr="008233EB" w:rsidRDefault="009F6AC7" w:rsidP="009F6AC7">
            <w:pPr>
              <w:snapToGrid w:val="0"/>
              <w:jc w:val="both"/>
              <w:rPr>
                <w:b/>
                <w:lang w:val="bg-BG"/>
              </w:rPr>
            </w:pPr>
          </w:p>
        </w:tc>
        <w:tc>
          <w:tcPr>
            <w:tcW w:w="3784" w:type="dxa"/>
          </w:tcPr>
          <w:p w:rsidR="009F6AC7" w:rsidRPr="008233EB" w:rsidRDefault="009F6AC7" w:rsidP="009F6AC7">
            <w:pPr>
              <w:suppressAutoHyphens w:val="0"/>
              <w:spacing w:line="0" w:lineRule="atLeast"/>
              <w:rPr>
                <w:lang w:val="bg-BG"/>
              </w:rPr>
            </w:pPr>
            <w:r w:rsidRPr="008233EB">
              <w:rPr>
                <w:rFonts w:eastAsia="Times New Roman"/>
                <w:lang w:val="bg-BG"/>
              </w:rPr>
              <w:t xml:space="preserve">Надграждащи техники - Подготовка за </w:t>
            </w:r>
            <w:r w:rsidRPr="008233EB">
              <w:rPr>
                <w:rFonts w:eastAsia="Times New Roman"/>
              </w:rPr>
              <w:t>JLPT</w:t>
            </w:r>
            <w:r w:rsidRPr="008233EB">
              <w:rPr>
                <w:rFonts w:eastAsia="Times New Roman"/>
                <w:lang w:val="bg-BG"/>
              </w:rPr>
              <w:t xml:space="preserve"> </w:t>
            </w:r>
            <w:r w:rsidRPr="008233EB">
              <w:rPr>
                <w:rFonts w:eastAsia="Times New Roman"/>
              </w:rPr>
              <w:t>N</w:t>
            </w:r>
            <w:r w:rsidRPr="008233EB">
              <w:rPr>
                <w:rFonts w:eastAsia="Times New Roman"/>
                <w:lang w:val="bg-BG"/>
              </w:rPr>
              <w:t xml:space="preserve">4, </w:t>
            </w:r>
            <w:r w:rsidRPr="008233EB">
              <w:rPr>
                <w:lang w:val="bg-BG"/>
              </w:rPr>
              <w:t>/</w:t>
            </w:r>
            <w:r w:rsidRPr="008233EB">
              <w:rPr>
                <w:b/>
                <w:bCs/>
                <w:lang w:val="bg-BG"/>
              </w:rPr>
              <w:t>изб.</w:t>
            </w:r>
            <w:r w:rsidRPr="008233EB">
              <w:rPr>
                <w:lang w:val="bg-BG"/>
              </w:rPr>
              <w:t>/</w:t>
            </w:r>
          </w:p>
        </w:tc>
        <w:tc>
          <w:tcPr>
            <w:tcW w:w="2729" w:type="dxa"/>
          </w:tcPr>
          <w:p w:rsidR="009F6AC7" w:rsidRPr="008233EB" w:rsidRDefault="005C36C3" w:rsidP="009F6AC7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="009F6AC7" w:rsidRPr="008233EB">
              <w:rPr>
                <w:lang w:val="bg-BG"/>
              </w:rPr>
              <w:t>ас. д-р Николай Бакалов</w:t>
            </w:r>
          </w:p>
        </w:tc>
        <w:tc>
          <w:tcPr>
            <w:tcW w:w="1536" w:type="dxa"/>
          </w:tcPr>
          <w:p w:rsidR="009F6AC7" w:rsidRPr="008233EB" w:rsidRDefault="009F6AC7" w:rsidP="009F6AC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18.06.2024</w:t>
            </w:r>
          </w:p>
          <w:p w:rsidR="009F6AC7" w:rsidRPr="008233EB" w:rsidRDefault="009F6AC7" w:rsidP="009F6AC7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</w:p>
        </w:tc>
        <w:tc>
          <w:tcPr>
            <w:tcW w:w="1380" w:type="dxa"/>
          </w:tcPr>
          <w:p w:rsidR="009F6AC7" w:rsidRPr="008233EB" w:rsidRDefault="009F6AC7" w:rsidP="009F6AC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10:00</w:t>
            </w:r>
          </w:p>
        </w:tc>
        <w:tc>
          <w:tcPr>
            <w:tcW w:w="1399" w:type="dxa"/>
          </w:tcPr>
          <w:p w:rsidR="009F6AC7" w:rsidRPr="008233EB" w:rsidRDefault="009F6AC7" w:rsidP="009F6AC7">
            <w:pPr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2</w:t>
            </w:r>
          </w:p>
        </w:tc>
      </w:tr>
    </w:tbl>
    <w:p w:rsidR="008E4D8F" w:rsidRPr="008233EB" w:rsidRDefault="008E4D8F" w:rsidP="008E4D8F">
      <w:pPr>
        <w:rPr>
          <w:lang w:val="bg-BG"/>
        </w:rPr>
      </w:pPr>
    </w:p>
    <w:p w:rsidR="00E64433" w:rsidRPr="008233EB" w:rsidRDefault="00E64433" w:rsidP="00E64433">
      <w:pPr>
        <w:suppressAutoHyphens w:val="0"/>
        <w:spacing w:line="0" w:lineRule="atLeast"/>
        <w:jc w:val="center"/>
        <w:rPr>
          <w:rFonts w:eastAsia="MS Mincho"/>
          <w:b/>
          <w:color w:val="000000"/>
          <w:lang w:val="bg-BG" w:eastAsia="en-US"/>
        </w:rPr>
      </w:pPr>
      <w:r w:rsidRPr="008233EB">
        <w:rPr>
          <w:rFonts w:eastAsia="MS Mincho"/>
          <w:b/>
          <w:color w:val="000000"/>
          <w:lang w:val="bg-BG" w:eastAsia="en-US"/>
        </w:rPr>
        <w:t>СДК „Японски език и култура” (2-ри семестър)</w:t>
      </w:r>
    </w:p>
    <w:p w:rsidR="00E20AE1" w:rsidRPr="008233EB" w:rsidRDefault="00E20AE1" w:rsidP="000C33FE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tbl>
      <w:tblPr>
        <w:tblW w:w="115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3702"/>
        <w:gridCol w:w="2804"/>
        <w:gridCol w:w="1536"/>
        <w:gridCol w:w="1264"/>
        <w:gridCol w:w="1516"/>
      </w:tblGrid>
      <w:tr w:rsidR="00E64433" w:rsidRPr="008233EB" w:rsidTr="00222BDC">
        <w:tc>
          <w:tcPr>
            <w:tcW w:w="756" w:type="dxa"/>
          </w:tcPr>
          <w:p w:rsidR="00E64433" w:rsidRPr="008233EB" w:rsidRDefault="00E64433" w:rsidP="003B79A8">
            <w:pPr>
              <w:ind w:left="-108"/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КУРС</w:t>
            </w:r>
          </w:p>
        </w:tc>
        <w:tc>
          <w:tcPr>
            <w:tcW w:w="3702" w:type="dxa"/>
          </w:tcPr>
          <w:p w:rsidR="00E64433" w:rsidRPr="008233EB" w:rsidRDefault="00E64433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УЧЕБНА ДИСЦИПЛИНА</w:t>
            </w:r>
          </w:p>
        </w:tc>
        <w:tc>
          <w:tcPr>
            <w:tcW w:w="2804" w:type="dxa"/>
          </w:tcPr>
          <w:p w:rsidR="00E64433" w:rsidRPr="008233EB" w:rsidRDefault="00E64433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E64433" w:rsidRPr="008233EB" w:rsidRDefault="00E64433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ДАТА</w:t>
            </w:r>
          </w:p>
        </w:tc>
        <w:tc>
          <w:tcPr>
            <w:tcW w:w="1264" w:type="dxa"/>
          </w:tcPr>
          <w:p w:rsidR="00E64433" w:rsidRPr="008233EB" w:rsidRDefault="00E64433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>ЧАС</w:t>
            </w:r>
          </w:p>
        </w:tc>
        <w:tc>
          <w:tcPr>
            <w:tcW w:w="1516" w:type="dxa"/>
          </w:tcPr>
          <w:p w:rsidR="00E64433" w:rsidRPr="008233EB" w:rsidRDefault="00E64433" w:rsidP="003B79A8">
            <w:pPr>
              <w:jc w:val="center"/>
              <w:rPr>
                <w:lang w:val="bg-BG"/>
              </w:rPr>
            </w:pPr>
            <w:r w:rsidRPr="008233EB">
              <w:rPr>
                <w:lang w:val="bg-BG"/>
              </w:rPr>
              <w:t xml:space="preserve">ЗАЛА </w:t>
            </w:r>
          </w:p>
        </w:tc>
      </w:tr>
      <w:tr w:rsidR="007F3C99" w:rsidRPr="008233EB" w:rsidTr="00222BDC">
        <w:tc>
          <w:tcPr>
            <w:tcW w:w="756" w:type="dxa"/>
            <w:vMerge w:val="restart"/>
            <w:vAlign w:val="center"/>
          </w:tcPr>
          <w:p w:rsidR="007F3C99" w:rsidRPr="008233EB" w:rsidRDefault="007F3C99" w:rsidP="007F3C99">
            <w:pPr>
              <w:jc w:val="center"/>
              <w:rPr>
                <w:lang w:val="bg-BG"/>
              </w:rPr>
            </w:pPr>
            <w:r w:rsidRPr="008233EB">
              <w:t>I</w:t>
            </w:r>
            <w:r w:rsidRPr="008233EB">
              <w:rPr>
                <w:lang w:val="bg-BG"/>
              </w:rPr>
              <w:t xml:space="preserve">, </w:t>
            </w:r>
            <w:r w:rsidRPr="008233EB">
              <w:t>II</w:t>
            </w:r>
          </w:p>
        </w:tc>
        <w:tc>
          <w:tcPr>
            <w:tcW w:w="3702" w:type="dxa"/>
          </w:tcPr>
          <w:p w:rsidR="007F3C99" w:rsidRPr="008233EB" w:rsidRDefault="007F3C99" w:rsidP="007F3C99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8233EB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8233EB">
              <w:rPr>
                <w:rFonts w:eastAsia="MS Mincho"/>
                <w:color w:val="000000"/>
                <w:lang w:eastAsia="ja-JP"/>
              </w:rPr>
              <w:t>II</w:t>
            </w:r>
          </w:p>
          <w:p w:rsidR="007F3C99" w:rsidRPr="008233EB" w:rsidRDefault="007F3C99" w:rsidP="007F3C99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</w:p>
        </w:tc>
        <w:tc>
          <w:tcPr>
            <w:tcW w:w="2804" w:type="dxa"/>
          </w:tcPr>
          <w:p w:rsidR="007F3C99" w:rsidRPr="008233EB" w:rsidRDefault="007F3C99" w:rsidP="007F3C99">
            <w:pPr>
              <w:rPr>
                <w:lang w:val="bg-BG"/>
              </w:rPr>
            </w:pPr>
            <w:r w:rsidRPr="008233EB">
              <w:rPr>
                <w:lang w:val="bg-BG"/>
              </w:rPr>
              <w:t>гл. ас.д-р Ст</w:t>
            </w:r>
            <w:r w:rsidR="005C36C3">
              <w:rPr>
                <w:lang w:val="bg-BG"/>
              </w:rPr>
              <w:t>ела</w:t>
            </w:r>
            <w:r w:rsidRPr="008233EB">
              <w:rPr>
                <w:lang w:val="bg-BG"/>
              </w:rPr>
              <w:t xml:space="preserve"> Живкова</w:t>
            </w:r>
            <w:r w:rsidR="00804537" w:rsidRPr="008233EB">
              <w:rPr>
                <w:lang w:val="bg-BG"/>
              </w:rPr>
              <w:t>,</w:t>
            </w:r>
            <w:r w:rsidRPr="008233EB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="00804537" w:rsidRPr="008233EB">
              <w:rPr>
                <w:rFonts w:eastAsia="MS Mincho"/>
                <w:color w:val="000000"/>
                <w:lang w:val="bg-BG" w:eastAsia="ja-JP"/>
              </w:rPr>
              <w:t>Рьо Накамура</w:t>
            </w:r>
          </w:p>
        </w:tc>
        <w:tc>
          <w:tcPr>
            <w:tcW w:w="1536" w:type="dxa"/>
          </w:tcPr>
          <w:p w:rsidR="007F3C99" w:rsidRPr="008233EB" w:rsidRDefault="003704CE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03.07.2024</w:t>
            </w:r>
          </w:p>
        </w:tc>
        <w:tc>
          <w:tcPr>
            <w:tcW w:w="1264" w:type="dxa"/>
          </w:tcPr>
          <w:p w:rsidR="007F3C99" w:rsidRPr="008233EB" w:rsidRDefault="003704CE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18:30</w:t>
            </w:r>
          </w:p>
        </w:tc>
        <w:tc>
          <w:tcPr>
            <w:tcW w:w="1516" w:type="dxa"/>
          </w:tcPr>
          <w:p w:rsidR="007F3C99" w:rsidRPr="008233EB" w:rsidRDefault="003704CE" w:rsidP="007F3C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32</w:t>
            </w:r>
          </w:p>
        </w:tc>
      </w:tr>
      <w:tr w:rsidR="007F3C99" w:rsidRPr="00122555" w:rsidTr="00222BDC">
        <w:tc>
          <w:tcPr>
            <w:tcW w:w="756" w:type="dxa"/>
            <w:vMerge/>
            <w:vAlign w:val="center"/>
          </w:tcPr>
          <w:p w:rsidR="007F3C99" w:rsidRPr="008233EB" w:rsidRDefault="007F3C99" w:rsidP="007F3C99">
            <w:pPr>
              <w:jc w:val="center"/>
              <w:rPr>
                <w:lang w:val="bg-BG"/>
              </w:rPr>
            </w:pPr>
          </w:p>
        </w:tc>
        <w:tc>
          <w:tcPr>
            <w:tcW w:w="3702" w:type="dxa"/>
          </w:tcPr>
          <w:p w:rsidR="007F3C99" w:rsidRPr="008233EB" w:rsidRDefault="007F3C99" w:rsidP="007F3C99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8233EB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8233EB">
              <w:rPr>
                <w:rFonts w:eastAsia="MS Mincho"/>
                <w:color w:val="000000"/>
                <w:lang w:eastAsia="ja-JP"/>
              </w:rPr>
              <w:t>IV</w:t>
            </w:r>
          </w:p>
          <w:p w:rsidR="007F3C99" w:rsidRPr="008233EB" w:rsidRDefault="007F3C99" w:rsidP="007F3C99">
            <w:pPr>
              <w:spacing w:line="0" w:lineRule="atLeast"/>
            </w:pPr>
          </w:p>
        </w:tc>
        <w:tc>
          <w:tcPr>
            <w:tcW w:w="2804" w:type="dxa"/>
          </w:tcPr>
          <w:p w:rsidR="007F3C99" w:rsidRPr="008233EB" w:rsidRDefault="007F3C99" w:rsidP="007F3C99">
            <w:pPr>
              <w:rPr>
                <w:lang w:val="bg-BG"/>
              </w:rPr>
            </w:pPr>
            <w:r w:rsidRPr="008233EB">
              <w:rPr>
                <w:lang w:val="bg-BG"/>
              </w:rPr>
              <w:t>гл.ас.д-р Ст</w:t>
            </w:r>
            <w:r w:rsidR="005C36C3">
              <w:rPr>
                <w:lang w:val="bg-BG"/>
              </w:rPr>
              <w:t xml:space="preserve">ела </w:t>
            </w:r>
            <w:r w:rsidRPr="008233EB">
              <w:rPr>
                <w:lang w:val="bg-BG"/>
              </w:rPr>
              <w:t xml:space="preserve">Живкова, </w:t>
            </w:r>
          </w:p>
          <w:p w:rsidR="007F3C99" w:rsidRPr="008233EB" w:rsidRDefault="00737055" w:rsidP="007F3C99">
            <w:pPr>
              <w:rPr>
                <w:lang w:val="bg-BG"/>
              </w:rPr>
            </w:pPr>
            <w:r w:rsidRPr="008233EB">
              <w:rPr>
                <w:lang w:val="bg-BG"/>
              </w:rPr>
              <w:t>Фуми Егами</w:t>
            </w:r>
          </w:p>
        </w:tc>
        <w:tc>
          <w:tcPr>
            <w:tcW w:w="1536" w:type="dxa"/>
          </w:tcPr>
          <w:p w:rsidR="007F3C99" w:rsidRPr="008233EB" w:rsidRDefault="003704CE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8233EB">
              <w:rPr>
                <w:b/>
                <w:lang w:val="ru-RU"/>
              </w:rPr>
              <w:t>03.07.2024</w:t>
            </w:r>
          </w:p>
        </w:tc>
        <w:tc>
          <w:tcPr>
            <w:tcW w:w="1264" w:type="dxa"/>
          </w:tcPr>
          <w:p w:rsidR="007F3C99" w:rsidRPr="008233EB" w:rsidRDefault="003704CE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8233EB">
              <w:rPr>
                <w:b/>
                <w:lang w:val="bg-BG"/>
              </w:rPr>
              <w:t>16:00</w:t>
            </w:r>
          </w:p>
        </w:tc>
        <w:tc>
          <w:tcPr>
            <w:tcW w:w="1516" w:type="dxa"/>
          </w:tcPr>
          <w:p w:rsidR="007F3C99" w:rsidRPr="00122555" w:rsidRDefault="007F3C99" w:rsidP="007F3C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8233EB">
              <w:rPr>
                <w:b/>
              </w:rPr>
              <w:t>24</w:t>
            </w:r>
          </w:p>
        </w:tc>
      </w:tr>
    </w:tbl>
    <w:p w:rsidR="00E20AE1" w:rsidRPr="00122555" w:rsidRDefault="00E20AE1" w:rsidP="00341CD8">
      <w:pPr>
        <w:rPr>
          <w:b/>
          <w:bCs/>
          <w:color w:val="331F09"/>
          <w:shd w:val="clear" w:color="auto" w:fill="FFFFFF"/>
          <w:lang w:val="bg-BG"/>
        </w:rPr>
      </w:pPr>
    </w:p>
    <w:sectPr w:rsidR="00E20AE1" w:rsidRPr="00122555" w:rsidSect="00222BDC">
      <w:pgSz w:w="12240" w:h="15840"/>
      <w:pgMar w:top="450" w:right="397" w:bottom="45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B"/>
    <w:rsid w:val="000000DE"/>
    <w:rsid w:val="00010036"/>
    <w:rsid w:val="000105A5"/>
    <w:rsid w:val="00013858"/>
    <w:rsid w:val="00020394"/>
    <w:rsid w:val="00025393"/>
    <w:rsid w:val="000267EA"/>
    <w:rsid w:val="00026E5F"/>
    <w:rsid w:val="000279BF"/>
    <w:rsid w:val="00034D27"/>
    <w:rsid w:val="00035EBB"/>
    <w:rsid w:val="0003770A"/>
    <w:rsid w:val="0004453C"/>
    <w:rsid w:val="00044EA4"/>
    <w:rsid w:val="000467A7"/>
    <w:rsid w:val="0005497C"/>
    <w:rsid w:val="00055F56"/>
    <w:rsid w:val="00056CE7"/>
    <w:rsid w:val="000707F2"/>
    <w:rsid w:val="00074F0D"/>
    <w:rsid w:val="00081539"/>
    <w:rsid w:val="00081C09"/>
    <w:rsid w:val="00082C46"/>
    <w:rsid w:val="00083021"/>
    <w:rsid w:val="00085E33"/>
    <w:rsid w:val="000910FD"/>
    <w:rsid w:val="0009572E"/>
    <w:rsid w:val="0009767E"/>
    <w:rsid w:val="000A14A4"/>
    <w:rsid w:val="000A3579"/>
    <w:rsid w:val="000A59D9"/>
    <w:rsid w:val="000A65CF"/>
    <w:rsid w:val="000A6F71"/>
    <w:rsid w:val="000B5374"/>
    <w:rsid w:val="000C33FE"/>
    <w:rsid w:val="000C57ED"/>
    <w:rsid w:val="000D1374"/>
    <w:rsid w:val="000E00AF"/>
    <w:rsid w:val="000E2FDF"/>
    <w:rsid w:val="000F37C8"/>
    <w:rsid w:val="000F4605"/>
    <w:rsid w:val="00100E2B"/>
    <w:rsid w:val="00110C34"/>
    <w:rsid w:val="001122BB"/>
    <w:rsid w:val="001142C5"/>
    <w:rsid w:val="00120E12"/>
    <w:rsid w:val="00122555"/>
    <w:rsid w:val="00123F30"/>
    <w:rsid w:val="001278EB"/>
    <w:rsid w:val="00134413"/>
    <w:rsid w:val="00135C25"/>
    <w:rsid w:val="00141A2E"/>
    <w:rsid w:val="00142743"/>
    <w:rsid w:val="00143296"/>
    <w:rsid w:val="00152B32"/>
    <w:rsid w:val="00153807"/>
    <w:rsid w:val="00153BA5"/>
    <w:rsid w:val="0015457D"/>
    <w:rsid w:val="001554BB"/>
    <w:rsid w:val="00166338"/>
    <w:rsid w:val="00166582"/>
    <w:rsid w:val="00170D68"/>
    <w:rsid w:val="00180402"/>
    <w:rsid w:val="0018075D"/>
    <w:rsid w:val="00181644"/>
    <w:rsid w:val="00187F7B"/>
    <w:rsid w:val="001904C0"/>
    <w:rsid w:val="001A2B2F"/>
    <w:rsid w:val="001A2D0E"/>
    <w:rsid w:val="001A343D"/>
    <w:rsid w:val="001A739C"/>
    <w:rsid w:val="001A7592"/>
    <w:rsid w:val="001B03E7"/>
    <w:rsid w:val="001B2F18"/>
    <w:rsid w:val="001B7755"/>
    <w:rsid w:val="001C36F8"/>
    <w:rsid w:val="001C65F9"/>
    <w:rsid w:val="001D3308"/>
    <w:rsid w:val="001D36E0"/>
    <w:rsid w:val="001D7555"/>
    <w:rsid w:val="001E1DD9"/>
    <w:rsid w:val="001E736C"/>
    <w:rsid w:val="001E7B8E"/>
    <w:rsid w:val="001F0FFD"/>
    <w:rsid w:val="001F25B1"/>
    <w:rsid w:val="001F3E4B"/>
    <w:rsid w:val="00202B0C"/>
    <w:rsid w:val="0021214B"/>
    <w:rsid w:val="00222BDC"/>
    <w:rsid w:val="002261A1"/>
    <w:rsid w:val="00227F81"/>
    <w:rsid w:val="0024107C"/>
    <w:rsid w:val="002435E9"/>
    <w:rsid w:val="00261005"/>
    <w:rsid w:val="00262AE9"/>
    <w:rsid w:val="00266B9E"/>
    <w:rsid w:val="002720AE"/>
    <w:rsid w:val="00272631"/>
    <w:rsid w:val="00273C2A"/>
    <w:rsid w:val="00273D28"/>
    <w:rsid w:val="002745A3"/>
    <w:rsid w:val="00276D3A"/>
    <w:rsid w:val="002831F8"/>
    <w:rsid w:val="002903C2"/>
    <w:rsid w:val="002908FF"/>
    <w:rsid w:val="00290928"/>
    <w:rsid w:val="00291F2F"/>
    <w:rsid w:val="002A525B"/>
    <w:rsid w:val="002A703E"/>
    <w:rsid w:val="002A70B3"/>
    <w:rsid w:val="002B0DD6"/>
    <w:rsid w:val="002B32AB"/>
    <w:rsid w:val="002B3B9D"/>
    <w:rsid w:val="002B3C0A"/>
    <w:rsid w:val="002B3ECD"/>
    <w:rsid w:val="002B79FE"/>
    <w:rsid w:val="002C103D"/>
    <w:rsid w:val="002C363E"/>
    <w:rsid w:val="002C788D"/>
    <w:rsid w:val="002D3D7D"/>
    <w:rsid w:val="002E0366"/>
    <w:rsid w:val="002E0378"/>
    <w:rsid w:val="002E4BF5"/>
    <w:rsid w:val="002F0087"/>
    <w:rsid w:val="002F0BF2"/>
    <w:rsid w:val="002F255B"/>
    <w:rsid w:val="002F431B"/>
    <w:rsid w:val="00302F81"/>
    <w:rsid w:val="00304836"/>
    <w:rsid w:val="0030763B"/>
    <w:rsid w:val="00315307"/>
    <w:rsid w:val="00315670"/>
    <w:rsid w:val="00316131"/>
    <w:rsid w:val="0032072A"/>
    <w:rsid w:val="0032274B"/>
    <w:rsid w:val="00323425"/>
    <w:rsid w:val="0032457F"/>
    <w:rsid w:val="00330683"/>
    <w:rsid w:val="00331FE9"/>
    <w:rsid w:val="00333C6A"/>
    <w:rsid w:val="00335197"/>
    <w:rsid w:val="00335600"/>
    <w:rsid w:val="003410FF"/>
    <w:rsid w:val="00341CD8"/>
    <w:rsid w:val="003427EB"/>
    <w:rsid w:val="00355D44"/>
    <w:rsid w:val="003639FD"/>
    <w:rsid w:val="003652BC"/>
    <w:rsid w:val="003678D6"/>
    <w:rsid w:val="003704CE"/>
    <w:rsid w:val="00372CE6"/>
    <w:rsid w:val="0037312C"/>
    <w:rsid w:val="003732CA"/>
    <w:rsid w:val="00374916"/>
    <w:rsid w:val="00391A64"/>
    <w:rsid w:val="0039209E"/>
    <w:rsid w:val="0039506A"/>
    <w:rsid w:val="003965A0"/>
    <w:rsid w:val="00396EB7"/>
    <w:rsid w:val="003A0C77"/>
    <w:rsid w:val="003B0FC1"/>
    <w:rsid w:val="003B654B"/>
    <w:rsid w:val="003B6923"/>
    <w:rsid w:val="003C72EC"/>
    <w:rsid w:val="003C7C2A"/>
    <w:rsid w:val="003D24AD"/>
    <w:rsid w:val="003D3435"/>
    <w:rsid w:val="003D381F"/>
    <w:rsid w:val="003D53CB"/>
    <w:rsid w:val="003D5E55"/>
    <w:rsid w:val="003E0EE2"/>
    <w:rsid w:val="003E3045"/>
    <w:rsid w:val="003F4FC4"/>
    <w:rsid w:val="003F53CA"/>
    <w:rsid w:val="004209E7"/>
    <w:rsid w:val="00420A47"/>
    <w:rsid w:val="00420EF8"/>
    <w:rsid w:val="00426D4C"/>
    <w:rsid w:val="00433178"/>
    <w:rsid w:val="00433382"/>
    <w:rsid w:val="00434765"/>
    <w:rsid w:val="00437456"/>
    <w:rsid w:val="00443AD0"/>
    <w:rsid w:val="004474D3"/>
    <w:rsid w:val="00450354"/>
    <w:rsid w:val="004505CB"/>
    <w:rsid w:val="00451A31"/>
    <w:rsid w:val="00460C45"/>
    <w:rsid w:val="00465D53"/>
    <w:rsid w:val="00471E15"/>
    <w:rsid w:val="00473146"/>
    <w:rsid w:val="00476371"/>
    <w:rsid w:val="00476D69"/>
    <w:rsid w:val="00486678"/>
    <w:rsid w:val="0049196E"/>
    <w:rsid w:val="00493E34"/>
    <w:rsid w:val="00494F68"/>
    <w:rsid w:val="004A0A69"/>
    <w:rsid w:val="004A3F61"/>
    <w:rsid w:val="004A4A91"/>
    <w:rsid w:val="004A4F69"/>
    <w:rsid w:val="004A543C"/>
    <w:rsid w:val="004A64D5"/>
    <w:rsid w:val="004B07ED"/>
    <w:rsid w:val="004B1443"/>
    <w:rsid w:val="004B3281"/>
    <w:rsid w:val="004B34F2"/>
    <w:rsid w:val="004C1372"/>
    <w:rsid w:val="004C3CE9"/>
    <w:rsid w:val="004C54C5"/>
    <w:rsid w:val="004C5DFA"/>
    <w:rsid w:val="004C7CC5"/>
    <w:rsid w:val="004D30FF"/>
    <w:rsid w:val="004E0BB2"/>
    <w:rsid w:val="004E5FBD"/>
    <w:rsid w:val="004F0CD6"/>
    <w:rsid w:val="004F30B0"/>
    <w:rsid w:val="004F6DCD"/>
    <w:rsid w:val="005014BE"/>
    <w:rsid w:val="005023AC"/>
    <w:rsid w:val="00502E9B"/>
    <w:rsid w:val="00504A35"/>
    <w:rsid w:val="0051629D"/>
    <w:rsid w:val="00517199"/>
    <w:rsid w:val="005178BD"/>
    <w:rsid w:val="0053043C"/>
    <w:rsid w:val="0053423F"/>
    <w:rsid w:val="00535865"/>
    <w:rsid w:val="005364BE"/>
    <w:rsid w:val="00566F27"/>
    <w:rsid w:val="005706F8"/>
    <w:rsid w:val="00571073"/>
    <w:rsid w:val="0057291D"/>
    <w:rsid w:val="005772E8"/>
    <w:rsid w:val="00581A81"/>
    <w:rsid w:val="00585648"/>
    <w:rsid w:val="0058659C"/>
    <w:rsid w:val="005914BB"/>
    <w:rsid w:val="005965A2"/>
    <w:rsid w:val="00597826"/>
    <w:rsid w:val="005A569C"/>
    <w:rsid w:val="005A70D7"/>
    <w:rsid w:val="005A7A3C"/>
    <w:rsid w:val="005B1162"/>
    <w:rsid w:val="005B6ACA"/>
    <w:rsid w:val="005B73BE"/>
    <w:rsid w:val="005B74F0"/>
    <w:rsid w:val="005C15BE"/>
    <w:rsid w:val="005C1D73"/>
    <w:rsid w:val="005C36C3"/>
    <w:rsid w:val="005C6F8B"/>
    <w:rsid w:val="005C72B6"/>
    <w:rsid w:val="005C7972"/>
    <w:rsid w:val="005D1687"/>
    <w:rsid w:val="005D3EFB"/>
    <w:rsid w:val="005E0EB9"/>
    <w:rsid w:val="005F3E63"/>
    <w:rsid w:val="005F540E"/>
    <w:rsid w:val="005F61E0"/>
    <w:rsid w:val="00600D09"/>
    <w:rsid w:val="00602C27"/>
    <w:rsid w:val="0060789E"/>
    <w:rsid w:val="00607F65"/>
    <w:rsid w:val="00612559"/>
    <w:rsid w:val="00612D9F"/>
    <w:rsid w:val="00613A50"/>
    <w:rsid w:val="00614852"/>
    <w:rsid w:val="00621B3D"/>
    <w:rsid w:val="006238CF"/>
    <w:rsid w:val="00625B21"/>
    <w:rsid w:val="00630C27"/>
    <w:rsid w:val="006361BD"/>
    <w:rsid w:val="00636693"/>
    <w:rsid w:val="0063780C"/>
    <w:rsid w:val="00641C61"/>
    <w:rsid w:val="00642F1F"/>
    <w:rsid w:val="006442EE"/>
    <w:rsid w:val="00644DA3"/>
    <w:rsid w:val="0065195A"/>
    <w:rsid w:val="00655885"/>
    <w:rsid w:val="00670E66"/>
    <w:rsid w:val="00675A39"/>
    <w:rsid w:val="00680EE1"/>
    <w:rsid w:val="006844F7"/>
    <w:rsid w:val="00684777"/>
    <w:rsid w:val="00687345"/>
    <w:rsid w:val="00691249"/>
    <w:rsid w:val="00693347"/>
    <w:rsid w:val="00694A02"/>
    <w:rsid w:val="0069565A"/>
    <w:rsid w:val="006A52FA"/>
    <w:rsid w:val="006B0020"/>
    <w:rsid w:val="006B15A1"/>
    <w:rsid w:val="006B2DFC"/>
    <w:rsid w:val="006B3C8E"/>
    <w:rsid w:val="006B5801"/>
    <w:rsid w:val="006C2274"/>
    <w:rsid w:val="006C4B14"/>
    <w:rsid w:val="006D0792"/>
    <w:rsid w:val="006D1E77"/>
    <w:rsid w:val="006D20EA"/>
    <w:rsid w:val="006D2750"/>
    <w:rsid w:val="006D4CA1"/>
    <w:rsid w:val="006D5FD1"/>
    <w:rsid w:val="006D608A"/>
    <w:rsid w:val="006D62B9"/>
    <w:rsid w:val="006E59BD"/>
    <w:rsid w:val="006E6B56"/>
    <w:rsid w:val="006F33AF"/>
    <w:rsid w:val="006F3EA4"/>
    <w:rsid w:val="006F42DF"/>
    <w:rsid w:val="006F78F7"/>
    <w:rsid w:val="00700AA6"/>
    <w:rsid w:val="007064D7"/>
    <w:rsid w:val="0071651C"/>
    <w:rsid w:val="0072127A"/>
    <w:rsid w:val="00722458"/>
    <w:rsid w:val="007232E9"/>
    <w:rsid w:val="0072414D"/>
    <w:rsid w:val="0073219F"/>
    <w:rsid w:val="00737055"/>
    <w:rsid w:val="00737306"/>
    <w:rsid w:val="00742DB7"/>
    <w:rsid w:val="00746998"/>
    <w:rsid w:val="00751088"/>
    <w:rsid w:val="00751ED1"/>
    <w:rsid w:val="00754429"/>
    <w:rsid w:val="00755191"/>
    <w:rsid w:val="007558EB"/>
    <w:rsid w:val="007559F7"/>
    <w:rsid w:val="00756B8A"/>
    <w:rsid w:val="00756FA8"/>
    <w:rsid w:val="00757F21"/>
    <w:rsid w:val="007608F2"/>
    <w:rsid w:val="00761093"/>
    <w:rsid w:val="00762F9D"/>
    <w:rsid w:val="00770293"/>
    <w:rsid w:val="007708BE"/>
    <w:rsid w:val="0077425C"/>
    <w:rsid w:val="00774506"/>
    <w:rsid w:val="00780DF5"/>
    <w:rsid w:val="00782345"/>
    <w:rsid w:val="007827DA"/>
    <w:rsid w:val="00782BA5"/>
    <w:rsid w:val="00786BE6"/>
    <w:rsid w:val="00794420"/>
    <w:rsid w:val="00795BD4"/>
    <w:rsid w:val="007A533E"/>
    <w:rsid w:val="007A53BB"/>
    <w:rsid w:val="007B0EDC"/>
    <w:rsid w:val="007B4B56"/>
    <w:rsid w:val="007B76FA"/>
    <w:rsid w:val="007C0C25"/>
    <w:rsid w:val="007C344E"/>
    <w:rsid w:val="007D0F78"/>
    <w:rsid w:val="007D20DC"/>
    <w:rsid w:val="007E3447"/>
    <w:rsid w:val="007E36F1"/>
    <w:rsid w:val="007F3C99"/>
    <w:rsid w:val="007F58DA"/>
    <w:rsid w:val="00802643"/>
    <w:rsid w:val="00804537"/>
    <w:rsid w:val="00807A24"/>
    <w:rsid w:val="00811C7D"/>
    <w:rsid w:val="0081273D"/>
    <w:rsid w:val="008127F0"/>
    <w:rsid w:val="00816F9D"/>
    <w:rsid w:val="00822D28"/>
    <w:rsid w:val="008233EB"/>
    <w:rsid w:val="008267DF"/>
    <w:rsid w:val="008334BC"/>
    <w:rsid w:val="008336A8"/>
    <w:rsid w:val="0083380B"/>
    <w:rsid w:val="008366E8"/>
    <w:rsid w:val="00844238"/>
    <w:rsid w:val="008455E6"/>
    <w:rsid w:val="008529D2"/>
    <w:rsid w:val="008536CB"/>
    <w:rsid w:val="00854B51"/>
    <w:rsid w:val="008552A9"/>
    <w:rsid w:val="00857688"/>
    <w:rsid w:val="00861736"/>
    <w:rsid w:val="008640EA"/>
    <w:rsid w:val="00864A32"/>
    <w:rsid w:val="00877841"/>
    <w:rsid w:val="008828E9"/>
    <w:rsid w:val="008907C7"/>
    <w:rsid w:val="00891C4B"/>
    <w:rsid w:val="008925F7"/>
    <w:rsid w:val="00892D09"/>
    <w:rsid w:val="00895890"/>
    <w:rsid w:val="008A1535"/>
    <w:rsid w:val="008A1635"/>
    <w:rsid w:val="008A2B0B"/>
    <w:rsid w:val="008A7A4B"/>
    <w:rsid w:val="008B3FE2"/>
    <w:rsid w:val="008B4333"/>
    <w:rsid w:val="008B4A16"/>
    <w:rsid w:val="008C221E"/>
    <w:rsid w:val="008C6474"/>
    <w:rsid w:val="008C65EF"/>
    <w:rsid w:val="008C65F1"/>
    <w:rsid w:val="008C6E5A"/>
    <w:rsid w:val="008D008F"/>
    <w:rsid w:val="008D0123"/>
    <w:rsid w:val="008D2945"/>
    <w:rsid w:val="008D3A6A"/>
    <w:rsid w:val="008E3862"/>
    <w:rsid w:val="008E41C2"/>
    <w:rsid w:val="008E4D8F"/>
    <w:rsid w:val="008E636F"/>
    <w:rsid w:val="008E6983"/>
    <w:rsid w:val="008F2E71"/>
    <w:rsid w:val="008F7BD2"/>
    <w:rsid w:val="00901232"/>
    <w:rsid w:val="00901B90"/>
    <w:rsid w:val="00902EDB"/>
    <w:rsid w:val="0090570E"/>
    <w:rsid w:val="00906BD0"/>
    <w:rsid w:val="00920240"/>
    <w:rsid w:val="00921B5A"/>
    <w:rsid w:val="009269EA"/>
    <w:rsid w:val="009346F8"/>
    <w:rsid w:val="00937692"/>
    <w:rsid w:val="00941574"/>
    <w:rsid w:val="0094365D"/>
    <w:rsid w:val="00943844"/>
    <w:rsid w:val="00945DFA"/>
    <w:rsid w:val="00950394"/>
    <w:rsid w:val="009534B9"/>
    <w:rsid w:val="00955F31"/>
    <w:rsid w:val="00964BF5"/>
    <w:rsid w:val="00966897"/>
    <w:rsid w:val="009732B2"/>
    <w:rsid w:val="009734D1"/>
    <w:rsid w:val="00975ED9"/>
    <w:rsid w:val="00976C80"/>
    <w:rsid w:val="0098036A"/>
    <w:rsid w:val="0098419A"/>
    <w:rsid w:val="00986870"/>
    <w:rsid w:val="00990500"/>
    <w:rsid w:val="00995BC1"/>
    <w:rsid w:val="009966E3"/>
    <w:rsid w:val="009B151F"/>
    <w:rsid w:val="009B2201"/>
    <w:rsid w:val="009B6406"/>
    <w:rsid w:val="009B74C2"/>
    <w:rsid w:val="009C10C1"/>
    <w:rsid w:val="009C172F"/>
    <w:rsid w:val="009C67D8"/>
    <w:rsid w:val="009C7D9E"/>
    <w:rsid w:val="009D002A"/>
    <w:rsid w:val="009D0062"/>
    <w:rsid w:val="009D2FB0"/>
    <w:rsid w:val="009D3AA7"/>
    <w:rsid w:val="009D5673"/>
    <w:rsid w:val="009D599D"/>
    <w:rsid w:val="009E7ADF"/>
    <w:rsid w:val="009F05ED"/>
    <w:rsid w:val="009F6AC7"/>
    <w:rsid w:val="00A01BA5"/>
    <w:rsid w:val="00A05056"/>
    <w:rsid w:val="00A24A69"/>
    <w:rsid w:val="00A25BBF"/>
    <w:rsid w:val="00A26169"/>
    <w:rsid w:val="00A266D6"/>
    <w:rsid w:val="00A26AC1"/>
    <w:rsid w:val="00A2760B"/>
    <w:rsid w:val="00A32C09"/>
    <w:rsid w:val="00A33575"/>
    <w:rsid w:val="00A34148"/>
    <w:rsid w:val="00A47A74"/>
    <w:rsid w:val="00A518CC"/>
    <w:rsid w:val="00A527BB"/>
    <w:rsid w:val="00A55A63"/>
    <w:rsid w:val="00A60D51"/>
    <w:rsid w:val="00A6747E"/>
    <w:rsid w:val="00A71B00"/>
    <w:rsid w:val="00A73067"/>
    <w:rsid w:val="00A7429B"/>
    <w:rsid w:val="00A77BF6"/>
    <w:rsid w:val="00A80384"/>
    <w:rsid w:val="00A82F56"/>
    <w:rsid w:val="00A83A0A"/>
    <w:rsid w:val="00A8696C"/>
    <w:rsid w:val="00A87FC9"/>
    <w:rsid w:val="00A920E4"/>
    <w:rsid w:val="00AA1E7D"/>
    <w:rsid w:val="00AA257D"/>
    <w:rsid w:val="00AA2596"/>
    <w:rsid w:val="00AB0DE4"/>
    <w:rsid w:val="00AB3C9A"/>
    <w:rsid w:val="00AB54E6"/>
    <w:rsid w:val="00AD19F3"/>
    <w:rsid w:val="00AD4DCB"/>
    <w:rsid w:val="00AE32FD"/>
    <w:rsid w:val="00AE66F8"/>
    <w:rsid w:val="00AF17E9"/>
    <w:rsid w:val="00AF1D2E"/>
    <w:rsid w:val="00AF659B"/>
    <w:rsid w:val="00AF68B9"/>
    <w:rsid w:val="00B002A7"/>
    <w:rsid w:val="00B01276"/>
    <w:rsid w:val="00B01A03"/>
    <w:rsid w:val="00B0623A"/>
    <w:rsid w:val="00B125AA"/>
    <w:rsid w:val="00B1260D"/>
    <w:rsid w:val="00B13AD0"/>
    <w:rsid w:val="00B155C8"/>
    <w:rsid w:val="00B17921"/>
    <w:rsid w:val="00B17BF7"/>
    <w:rsid w:val="00B214D6"/>
    <w:rsid w:val="00B21CF5"/>
    <w:rsid w:val="00B23F19"/>
    <w:rsid w:val="00B419DE"/>
    <w:rsid w:val="00B46911"/>
    <w:rsid w:val="00B60003"/>
    <w:rsid w:val="00B621B4"/>
    <w:rsid w:val="00B640B1"/>
    <w:rsid w:val="00B72BD8"/>
    <w:rsid w:val="00B73A27"/>
    <w:rsid w:val="00B73B74"/>
    <w:rsid w:val="00B751B8"/>
    <w:rsid w:val="00B75D9D"/>
    <w:rsid w:val="00B81500"/>
    <w:rsid w:val="00B82D27"/>
    <w:rsid w:val="00B84427"/>
    <w:rsid w:val="00B865AF"/>
    <w:rsid w:val="00B86D89"/>
    <w:rsid w:val="00B9009D"/>
    <w:rsid w:val="00B9054B"/>
    <w:rsid w:val="00B91982"/>
    <w:rsid w:val="00B977EB"/>
    <w:rsid w:val="00BA4D84"/>
    <w:rsid w:val="00BA6E31"/>
    <w:rsid w:val="00BB2525"/>
    <w:rsid w:val="00BB3A06"/>
    <w:rsid w:val="00BB557E"/>
    <w:rsid w:val="00BB679F"/>
    <w:rsid w:val="00BC0900"/>
    <w:rsid w:val="00BC10F5"/>
    <w:rsid w:val="00BC3C75"/>
    <w:rsid w:val="00BE4967"/>
    <w:rsid w:val="00BF0B37"/>
    <w:rsid w:val="00BF1BBE"/>
    <w:rsid w:val="00BF1DDE"/>
    <w:rsid w:val="00BF2A3B"/>
    <w:rsid w:val="00BF2F6F"/>
    <w:rsid w:val="00BF3D84"/>
    <w:rsid w:val="00BF3E50"/>
    <w:rsid w:val="00BF4F7F"/>
    <w:rsid w:val="00C00076"/>
    <w:rsid w:val="00C0378B"/>
    <w:rsid w:val="00C11E1A"/>
    <w:rsid w:val="00C12DE7"/>
    <w:rsid w:val="00C13705"/>
    <w:rsid w:val="00C146A5"/>
    <w:rsid w:val="00C16359"/>
    <w:rsid w:val="00C214AC"/>
    <w:rsid w:val="00C21B0C"/>
    <w:rsid w:val="00C357F0"/>
    <w:rsid w:val="00C41E2C"/>
    <w:rsid w:val="00C52281"/>
    <w:rsid w:val="00C53404"/>
    <w:rsid w:val="00C54C53"/>
    <w:rsid w:val="00C5717E"/>
    <w:rsid w:val="00C602DE"/>
    <w:rsid w:val="00C81AA4"/>
    <w:rsid w:val="00C83F6C"/>
    <w:rsid w:val="00CA4C66"/>
    <w:rsid w:val="00CA513C"/>
    <w:rsid w:val="00CB0D54"/>
    <w:rsid w:val="00CB2290"/>
    <w:rsid w:val="00CB2C83"/>
    <w:rsid w:val="00CC23FE"/>
    <w:rsid w:val="00CC2F67"/>
    <w:rsid w:val="00CC339B"/>
    <w:rsid w:val="00CC7966"/>
    <w:rsid w:val="00CC7AFF"/>
    <w:rsid w:val="00CD124E"/>
    <w:rsid w:val="00CD1D60"/>
    <w:rsid w:val="00CD514D"/>
    <w:rsid w:val="00CE03E1"/>
    <w:rsid w:val="00CF1CB5"/>
    <w:rsid w:val="00D106FB"/>
    <w:rsid w:val="00D161CB"/>
    <w:rsid w:val="00D23323"/>
    <w:rsid w:val="00D23739"/>
    <w:rsid w:val="00D246DC"/>
    <w:rsid w:val="00D259CA"/>
    <w:rsid w:val="00D27892"/>
    <w:rsid w:val="00D27D82"/>
    <w:rsid w:val="00D3213D"/>
    <w:rsid w:val="00D34DC1"/>
    <w:rsid w:val="00D35026"/>
    <w:rsid w:val="00D406BF"/>
    <w:rsid w:val="00D451E8"/>
    <w:rsid w:val="00D46D67"/>
    <w:rsid w:val="00D50EA5"/>
    <w:rsid w:val="00D5258E"/>
    <w:rsid w:val="00D57551"/>
    <w:rsid w:val="00D61A9A"/>
    <w:rsid w:val="00D63053"/>
    <w:rsid w:val="00D679AB"/>
    <w:rsid w:val="00D72767"/>
    <w:rsid w:val="00D7774C"/>
    <w:rsid w:val="00D829AA"/>
    <w:rsid w:val="00D83618"/>
    <w:rsid w:val="00D83D39"/>
    <w:rsid w:val="00D90559"/>
    <w:rsid w:val="00D92448"/>
    <w:rsid w:val="00D9695F"/>
    <w:rsid w:val="00DA3102"/>
    <w:rsid w:val="00DA3C48"/>
    <w:rsid w:val="00DB07FF"/>
    <w:rsid w:val="00DB0E69"/>
    <w:rsid w:val="00DB23E6"/>
    <w:rsid w:val="00DB5E7C"/>
    <w:rsid w:val="00DB653A"/>
    <w:rsid w:val="00DB755D"/>
    <w:rsid w:val="00DC72E2"/>
    <w:rsid w:val="00DD01AB"/>
    <w:rsid w:val="00DD691F"/>
    <w:rsid w:val="00DE18B8"/>
    <w:rsid w:val="00DE5D69"/>
    <w:rsid w:val="00DE76BB"/>
    <w:rsid w:val="00DF07CF"/>
    <w:rsid w:val="00E00045"/>
    <w:rsid w:val="00E071E5"/>
    <w:rsid w:val="00E14EDD"/>
    <w:rsid w:val="00E15F45"/>
    <w:rsid w:val="00E20738"/>
    <w:rsid w:val="00E20AE1"/>
    <w:rsid w:val="00E25421"/>
    <w:rsid w:val="00E31FE0"/>
    <w:rsid w:val="00E34826"/>
    <w:rsid w:val="00E35723"/>
    <w:rsid w:val="00E462D1"/>
    <w:rsid w:val="00E47F8B"/>
    <w:rsid w:val="00E5095B"/>
    <w:rsid w:val="00E52979"/>
    <w:rsid w:val="00E544D4"/>
    <w:rsid w:val="00E56DD2"/>
    <w:rsid w:val="00E64433"/>
    <w:rsid w:val="00E67D23"/>
    <w:rsid w:val="00E7171E"/>
    <w:rsid w:val="00E71D94"/>
    <w:rsid w:val="00E73A61"/>
    <w:rsid w:val="00E77B68"/>
    <w:rsid w:val="00E80BA9"/>
    <w:rsid w:val="00E81C3B"/>
    <w:rsid w:val="00E95AE1"/>
    <w:rsid w:val="00EA032D"/>
    <w:rsid w:val="00EA5539"/>
    <w:rsid w:val="00EA56EE"/>
    <w:rsid w:val="00EA6EB4"/>
    <w:rsid w:val="00EA7541"/>
    <w:rsid w:val="00EC122B"/>
    <w:rsid w:val="00EC2B97"/>
    <w:rsid w:val="00EC2C3F"/>
    <w:rsid w:val="00EC681E"/>
    <w:rsid w:val="00ED1916"/>
    <w:rsid w:val="00ED1B82"/>
    <w:rsid w:val="00ED334B"/>
    <w:rsid w:val="00ED50E2"/>
    <w:rsid w:val="00EE0E30"/>
    <w:rsid w:val="00EE1F0B"/>
    <w:rsid w:val="00EE3050"/>
    <w:rsid w:val="00EE3490"/>
    <w:rsid w:val="00EE4AFA"/>
    <w:rsid w:val="00EE6EFA"/>
    <w:rsid w:val="00EF1FED"/>
    <w:rsid w:val="00EF58CF"/>
    <w:rsid w:val="00F00293"/>
    <w:rsid w:val="00F02346"/>
    <w:rsid w:val="00F0287A"/>
    <w:rsid w:val="00F04C05"/>
    <w:rsid w:val="00F14FBA"/>
    <w:rsid w:val="00F237B4"/>
    <w:rsid w:val="00F30279"/>
    <w:rsid w:val="00F3067C"/>
    <w:rsid w:val="00F322D5"/>
    <w:rsid w:val="00F35443"/>
    <w:rsid w:val="00F47144"/>
    <w:rsid w:val="00F56404"/>
    <w:rsid w:val="00F57C74"/>
    <w:rsid w:val="00F61ADC"/>
    <w:rsid w:val="00F65E6B"/>
    <w:rsid w:val="00F83B2B"/>
    <w:rsid w:val="00F86963"/>
    <w:rsid w:val="00F86AA7"/>
    <w:rsid w:val="00F9144E"/>
    <w:rsid w:val="00F95117"/>
    <w:rsid w:val="00F954EA"/>
    <w:rsid w:val="00FB008C"/>
    <w:rsid w:val="00FB3B40"/>
    <w:rsid w:val="00FB711F"/>
    <w:rsid w:val="00FC1577"/>
    <w:rsid w:val="00FC7AC9"/>
    <w:rsid w:val="00FD2064"/>
    <w:rsid w:val="00FD4C53"/>
    <w:rsid w:val="00FD506A"/>
    <w:rsid w:val="00FE136E"/>
    <w:rsid w:val="00FE2BD7"/>
    <w:rsid w:val="00FE46B6"/>
    <w:rsid w:val="00FE6DCE"/>
    <w:rsid w:val="00FF1805"/>
    <w:rsid w:val="00FF358E"/>
    <w:rsid w:val="00FF3785"/>
    <w:rsid w:val="00FF4AEB"/>
    <w:rsid w:val="00FF50E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19799-E042-4C06-ADD8-64DF8DC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5A"/>
    <w:rPr>
      <w:rFonts w:eastAsia="MS Mincho;ＭＳ 明朝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921B5A"/>
    <w:rPr>
      <w:sz w:val="24"/>
      <w:szCs w:val="24"/>
    </w:rPr>
  </w:style>
  <w:style w:type="character" w:customStyle="1" w:styleId="FooterChar">
    <w:name w:val="Footer Char"/>
    <w:qFormat/>
    <w:rsid w:val="00921B5A"/>
    <w:rPr>
      <w:sz w:val="24"/>
      <w:szCs w:val="24"/>
    </w:rPr>
  </w:style>
  <w:style w:type="character" w:customStyle="1" w:styleId="StrongEmphasis">
    <w:name w:val="Strong Emphasis"/>
    <w:qFormat/>
    <w:rsid w:val="00921B5A"/>
    <w:rPr>
      <w:b/>
      <w:bCs/>
    </w:rPr>
  </w:style>
  <w:style w:type="paragraph" w:customStyle="1" w:styleId="Heading">
    <w:name w:val="Heading"/>
    <w:basedOn w:val="Normal"/>
    <w:next w:val="BodyText"/>
    <w:qFormat/>
    <w:rsid w:val="00921B5A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921B5A"/>
    <w:pPr>
      <w:spacing w:after="140" w:line="276" w:lineRule="auto"/>
    </w:pPr>
  </w:style>
  <w:style w:type="paragraph" w:styleId="List">
    <w:name w:val="List"/>
    <w:basedOn w:val="BodyText"/>
    <w:rsid w:val="00921B5A"/>
    <w:rPr>
      <w:rFonts w:cs="Arial"/>
    </w:rPr>
  </w:style>
  <w:style w:type="paragraph" w:styleId="Caption">
    <w:name w:val="caption"/>
    <w:basedOn w:val="Normal"/>
    <w:qFormat/>
    <w:rsid w:val="00921B5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21B5A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921B5A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921B5A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rsid w:val="00921B5A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rsid w:val="00921B5A"/>
    <w:pPr>
      <w:suppressLineNumbers/>
    </w:pPr>
  </w:style>
  <w:style w:type="paragraph" w:customStyle="1" w:styleId="TableHeading">
    <w:name w:val="Table Heading"/>
    <w:basedOn w:val="TableContents"/>
    <w:qFormat/>
    <w:rsid w:val="00921B5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630C2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Batang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41</cp:revision>
  <cp:lastPrinted>2024-06-03T12:29:00Z</cp:lastPrinted>
  <dcterms:created xsi:type="dcterms:W3CDTF">2024-06-03T14:49:00Z</dcterms:created>
  <dcterms:modified xsi:type="dcterms:W3CDTF">2024-06-05T07:51:00Z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2020-05-22T15:37:00Z</dcterms:created>
  <dc:creator>maya</dc:creator>
  <dc:description/>
  <dc:language>en-GB</dc:language>
  <cp:lastModifiedBy>Lyudmil Antonov</cp:lastModifiedBy>
  <cp:lastPrinted>2020-05-21T13:31:00Z</cp:lastPrinted>
  <dcterms:modified xsi:type="dcterms:W3CDTF">2020-05-25T07:16:39Z</dcterms:modified>
  <cp:revision>38</cp:revision>
  <dc:subject/>
  <dc:title>Г  Р  А  Ф  И  К</dc:title>
</cp:coreProperties>
</file>