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560D2A" w14:textId="77777777" w:rsidR="00CB76A8" w:rsidRDefault="00CB76A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1976F54B" w14:textId="77777777" w:rsidR="00CB76A8" w:rsidRDefault="00CB76A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B615DE" w14:textId="77777777" w:rsidR="00CB76A8" w:rsidRDefault="00CB76A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1" w14:textId="03AD056F" w:rsidR="00650034" w:rsidRDefault="00BA179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ПРОГРАМА</w:t>
      </w:r>
    </w:p>
    <w:p w14:paraId="00000002" w14:textId="77777777" w:rsidR="00650034" w:rsidRDefault="00BA179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Вторите българистични езиковедски четения,</w:t>
      </w:r>
    </w:p>
    <w:p w14:paraId="00000003" w14:textId="77777777" w:rsidR="00650034" w:rsidRDefault="00BA179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посветени на 100-годишнината от рождението на проф. Мирослав Янакиев,</w:t>
      </w:r>
    </w:p>
    <w:p w14:paraId="00000004" w14:textId="77777777" w:rsidR="00650034" w:rsidRDefault="00BA179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организирани от Катедрата по български език към Софийския университет „Св. Климент Охридски“</w:t>
      </w:r>
    </w:p>
    <w:p w14:paraId="00000005" w14:textId="77777777" w:rsidR="00650034" w:rsidRDefault="0065003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6" w14:textId="77777777" w:rsidR="00650034" w:rsidRDefault="00BA179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23 ноември 2023 г.</w:t>
      </w:r>
    </w:p>
    <w:p w14:paraId="00000007" w14:textId="77777777" w:rsidR="00650034" w:rsidRDefault="00BA179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9.30 – 10.00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ч. – Регистрация на участниците пред Аулата</w:t>
      </w:r>
    </w:p>
    <w:p w14:paraId="00000008" w14:textId="77777777" w:rsidR="00650034" w:rsidRDefault="00BA179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10.00 – 10.30 ч. – Откриване и приветствия в Аулата</w:t>
      </w:r>
    </w:p>
    <w:p w14:paraId="00000009" w14:textId="77777777" w:rsidR="00650034" w:rsidRDefault="00650034">
      <w:pPr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68B1DED9" w14:textId="77777777" w:rsidR="00CB76A8" w:rsidRPr="00CB76A8" w:rsidRDefault="00CB76A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A" w14:textId="77777777" w:rsidR="00650034" w:rsidRDefault="00BA179E">
      <w:pPr>
        <w:pStyle w:val="3"/>
        <w:jc w:val="both"/>
      </w:pPr>
      <w:bookmarkStart w:id="1" w:name="_heading=h.uwzeoo4usnr1" w:colFirst="0" w:colLast="0"/>
      <w:bookmarkEnd w:id="1"/>
      <w:r>
        <w:t>10.30 – 12.30 – Пленарно заседание</w:t>
      </w:r>
    </w:p>
    <w:p w14:paraId="0000000B" w14:textId="77777777" w:rsidR="00650034" w:rsidRDefault="00BA179E">
      <w:pPr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Аула</w:t>
      </w:r>
    </w:p>
    <w:p w14:paraId="0000000C" w14:textId="77777777" w:rsidR="00650034" w:rsidRDefault="00BA179E" w:rsidP="00CB76A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Водещ – проф. д-р Йовка Тишева</w:t>
      </w:r>
    </w:p>
    <w:p w14:paraId="0000000D" w14:textId="77777777" w:rsidR="00650034" w:rsidRDefault="00BA179E" w:rsidP="00CB76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10.30 – 11.00 – Димитър Попов, Велка Попова.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Приноси на проф. Мирослав Янакиев за обога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тяване на българската лингвистична терминология</w:t>
      </w:r>
    </w:p>
    <w:p w14:paraId="0000000E" w14:textId="77777777" w:rsidR="00650034" w:rsidRDefault="00BA179E" w:rsidP="00CB76A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11.00 – 11.30 – Стоян Буров.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Към теорията за граматическите изключения и тенденции</w:t>
      </w:r>
    </w:p>
    <w:p w14:paraId="0000000F" w14:textId="77777777" w:rsidR="00650034" w:rsidRDefault="00BA179E" w:rsidP="00CB76A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11.30 – 12.00 – Илиана Кръпова.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 синтаксиса на клитиките в българския език</w:t>
      </w:r>
    </w:p>
    <w:p w14:paraId="00000010" w14:textId="77777777" w:rsidR="00650034" w:rsidRDefault="00BA179E" w:rsidP="00CB76A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12.00 – 12.30 – Светла Коева.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Принципи на синтак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тичното и семантичното описание на българските глаголи в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Булфрейм</w:t>
      </w:r>
      <w:proofErr w:type="spellEnd"/>
    </w:p>
    <w:p w14:paraId="00000011" w14:textId="77777777" w:rsidR="00650034" w:rsidRDefault="006500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650034" w:rsidRDefault="00BA179E" w:rsidP="00CB76A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12.30 – 13.00 – Дискусия </w:t>
      </w:r>
    </w:p>
    <w:p w14:paraId="00000013" w14:textId="77777777" w:rsidR="00650034" w:rsidRDefault="00BA179E" w:rsidP="00CB76A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13.00 – 14.00 – Обедна почивка</w:t>
      </w:r>
    </w:p>
    <w:p w14:paraId="00000014" w14:textId="4BC20F66" w:rsidR="00650034" w:rsidRDefault="00650034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0000015" w14:textId="6ED5A002" w:rsidR="00650034" w:rsidRDefault="00CB76A8">
      <w:pPr>
        <w:pStyle w:val="3"/>
      </w:pPr>
      <w:bookmarkStart w:id="2" w:name="_heading=h.3bqenj18ciuk" w:colFirst="0" w:colLast="0"/>
      <w:bookmarkEnd w:id="2"/>
      <w:r>
        <w:br w:type="column"/>
      </w:r>
      <w:r>
        <w:lastRenderedPageBreak/>
        <w:t>Секция 1. Съвременни методи и подходи във фонетиката и фонологията. Динамика на лексикалната система и на нейните елементи</w:t>
      </w:r>
    </w:p>
    <w:p w14:paraId="00000016" w14:textId="77777777" w:rsidR="00650034" w:rsidRDefault="00BA179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Аула</w:t>
      </w:r>
    </w:p>
    <w:p w14:paraId="00000017" w14:textId="77777777" w:rsidR="00650034" w:rsidRDefault="00BA17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gjdgxs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 xml:space="preserve">Водещ – проф.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д.ф.н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Анна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Чолева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-Димитрова</w:t>
      </w:r>
    </w:p>
    <w:p w14:paraId="00000018" w14:textId="77777777" w:rsidR="00650034" w:rsidRDefault="00BA17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 – гл. ас. д-р Катерина Войнова</w:t>
      </w:r>
    </w:p>
    <w:p w14:paraId="00000019" w14:textId="77777777" w:rsidR="00650034" w:rsidRDefault="00650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650034" w:rsidRDefault="00BA179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14.00 – 14.15 – Албена Добрева.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Фонетико-фонологичната компетентност в обучението на студентите логопеди</w:t>
      </w:r>
    </w:p>
    <w:p w14:paraId="0000001B" w14:textId="77777777" w:rsidR="00650034" w:rsidRDefault="00BA179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14.15 – 14.30 – Анна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Чолева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-Димитрова.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Динамиката на българската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тропонимна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система в началото на ХХІ в.</w:t>
      </w:r>
    </w:p>
    <w:p w14:paraId="0000001C" w14:textId="77777777" w:rsidR="00650034" w:rsidRDefault="00BA17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14.30 – 14.45 – Диана Благоева.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Нова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деантропонимна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лексика в българския език</w:t>
      </w:r>
    </w:p>
    <w:p w14:paraId="0000001D" w14:textId="77777777" w:rsidR="00650034" w:rsidRDefault="00BA179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14.45 – 15.00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Свитлана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Георгиева.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Лексикалната диалектна делитба на българските говори в Украйна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E" w14:textId="77777777" w:rsidR="00650034" w:rsidRDefault="00BA179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15.00 – 15.15 – Велислава Стойкова.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атистически подходи за изследване на семантиката и значенията на термини със съставна част „зелен“</w:t>
      </w:r>
    </w:p>
    <w:p w14:paraId="0000001F" w14:textId="77777777" w:rsidR="00650034" w:rsidRDefault="00BA17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15.15 – 15.30 – Емилия Македонска.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За някои словообразувателни типове деятелни имена в речника на българския език на Найден Геров</w:t>
      </w:r>
    </w:p>
    <w:p w14:paraId="00000020" w14:textId="77777777" w:rsidR="00650034" w:rsidRDefault="00650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650034" w:rsidRDefault="00BA179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heading=h.30j0zll" w:colFirst="0" w:colLast="0"/>
      <w:bookmarkEnd w:id="4"/>
      <w:r>
        <w:rPr>
          <w:rFonts w:ascii="Times New Roman" w:eastAsia="Times New Roman" w:hAnsi="Times New Roman" w:cs="Times New Roman"/>
          <w:b/>
          <w:sz w:val="24"/>
          <w:szCs w:val="24"/>
        </w:rPr>
        <w:t>15.30 – 15.45 – Дискусия</w:t>
      </w:r>
    </w:p>
    <w:p w14:paraId="00000022" w14:textId="77777777" w:rsidR="00650034" w:rsidRDefault="00BA179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5.45 – 16.00 – Кафе пауза</w:t>
      </w:r>
    </w:p>
    <w:p w14:paraId="00000023" w14:textId="77777777" w:rsidR="00650034" w:rsidRDefault="00650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650034" w:rsidRDefault="00BA179E">
      <w:pPr>
        <w:pStyle w:val="3"/>
        <w:spacing w:after="0"/>
        <w:ind w:right="-277"/>
        <w:jc w:val="both"/>
      </w:pPr>
      <w:bookmarkStart w:id="5" w:name="_heading=h.fjnwl33f3p2o" w:colFirst="0" w:colLast="0"/>
      <w:bookmarkEnd w:id="5"/>
      <w:r>
        <w:t>Секция 2. Вариантността, нормативността и кодификацията днес</w:t>
      </w:r>
    </w:p>
    <w:p w14:paraId="00000025" w14:textId="77777777" w:rsidR="00650034" w:rsidRDefault="00BA179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Втора заседателна зала</w:t>
      </w:r>
    </w:p>
    <w:p w14:paraId="00000026" w14:textId="77777777" w:rsidR="00650034" w:rsidRDefault="00650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650034" w:rsidRDefault="00BA17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Водещ – доц. д-р Кристияна Симеонова</w:t>
      </w:r>
    </w:p>
    <w:p w14:paraId="00000028" w14:textId="77777777" w:rsidR="00650034" w:rsidRDefault="00BA17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 – гл. ас. д-р Лилия Желева</w:t>
      </w:r>
    </w:p>
    <w:p w14:paraId="00000029" w14:textId="77777777" w:rsidR="00650034" w:rsidRDefault="00650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77777777" w:rsidR="00650034" w:rsidRDefault="00BA17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13.30 – 13.45 – Мартин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Хенцелман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Българският език и междуезиковият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контакт в Република Молдова</w:t>
      </w:r>
    </w:p>
    <w:p w14:paraId="0000002B" w14:textId="77777777" w:rsidR="00650034" w:rsidRDefault="00BA179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13.45 – 14.00 – Кристияна Симеонова.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 някои варианти при лексикографското представяне на термини от областта на архитектурата в „Терминологичен енциклопедичен речник по изкуствата“</w:t>
      </w:r>
    </w:p>
    <w:p w14:paraId="0000002C" w14:textId="77777777" w:rsidR="00650034" w:rsidRDefault="00BA17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14.00 – 14.15 – Патрик Михайлов.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Актуални тен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денции при двувидовите глаголи от български и чужд произход</w:t>
      </w:r>
    </w:p>
    <w:p w14:paraId="0000002D" w14:textId="77777777" w:rsidR="00650034" w:rsidRDefault="00650034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2E" w14:textId="77777777" w:rsidR="00650034" w:rsidRDefault="00BA17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14.15 – 14.30 – Дискусия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F" w14:textId="77777777" w:rsidR="00650034" w:rsidRDefault="0065003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0" w14:textId="2771B560" w:rsidR="00650034" w:rsidRDefault="00CB76A8">
      <w:pPr>
        <w:pStyle w:val="3"/>
        <w:spacing w:after="0"/>
        <w:jc w:val="both"/>
      </w:pPr>
      <w:bookmarkStart w:id="6" w:name="_heading=h.6vpzovbz6f26" w:colFirst="0" w:colLast="0"/>
      <w:bookmarkEnd w:id="6"/>
      <w:r>
        <w:br w:type="column"/>
      </w:r>
      <w:r>
        <w:lastRenderedPageBreak/>
        <w:t>Секция 3. Актуални въпроси в прагматиката и стилистиката</w:t>
      </w:r>
    </w:p>
    <w:p w14:paraId="00000031" w14:textId="77777777" w:rsidR="00650034" w:rsidRDefault="00BA179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Втора заседателна зала</w:t>
      </w:r>
    </w:p>
    <w:p w14:paraId="00000032" w14:textId="77777777" w:rsidR="00650034" w:rsidRDefault="0065003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3" w14:textId="77777777" w:rsidR="00650034" w:rsidRDefault="00BA17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Водещ: доц. д-р Силвена Ставрева</w:t>
      </w:r>
    </w:p>
    <w:p w14:paraId="00000034" w14:textId="77777777" w:rsidR="00650034" w:rsidRDefault="00BA17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 – гл. ас. д-р Лилия Желева</w:t>
      </w:r>
    </w:p>
    <w:p w14:paraId="00000035" w14:textId="77777777" w:rsidR="00650034" w:rsidRDefault="00650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6" w14:textId="77777777" w:rsidR="00650034" w:rsidRDefault="00BA179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14.30 – 14.45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Силвена Ставрева.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Стилистична функция на перифразата в медицинската реклама</w:t>
      </w:r>
    </w:p>
    <w:p w14:paraId="00000037" w14:textId="77777777" w:rsidR="00650034" w:rsidRDefault="00BA179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14.45 – 15.00 –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Йордан Ефтимов.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Анаколутите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Биньо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Иванов</w:t>
      </w:r>
    </w:p>
    <w:p w14:paraId="00000038" w14:textId="77777777" w:rsidR="00650034" w:rsidRDefault="00BA179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15.00 – 15.15 –  Теодора Куртева.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Литотата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евфемизъм ли е?</w:t>
      </w:r>
    </w:p>
    <w:p w14:paraId="00000039" w14:textId="77777777" w:rsidR="00650034" w:rsidRDefault="00BA17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15.15 – 15.30 –  Жанета Андреева.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Стилистика на езиковата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демагогия и нейните манипулативни функции в българските политически речи</w:t>
      </w:r>
    </w:p>
    <w:p w14:paraId="0000003A" w14:textId="77777777" w:rsidR="00650034" w:rsidRDefault="0065003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B" w14:textId="77777777" w:rsidR="00650034" w:rsidRDefault="00BA17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15.30 – 15.45 – Дискусия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C" w14:textId="77777777" w:rsidR="00650034" w:rsidRDefault="00BA179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15.45 – 16.00 – Кафе пауза</w:t>
      </w:r>
    </w:p>
    <w:p w14:paraId="0000003D" w14:textId="77777777" w:rsidR="00650034" w:rsidRDefault="00650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E" w14:textId="77777777" w:rsidR="00650034" w:rsidRDefault="00BA179E">
      <w:pPr>
        <w:pStyle w:val="3"/>
        <w:spacing w:after="0"/>
        <w:jc w:val="both"/>
      </w:pPr>
      <w:bookmarkStart w:id="7" w:name="_heading=h.ujsw7a4ns7z4" w:colFirst="0" w:colLast="0"/>
      <w:bookmarkEnd w:id="7"/>
      <w:r>
        <w:t>Кръгла маса, посветена на превода</w:t>
      </w:r>
    </w:p>
    <w:p w14:paraId="0000003F" w14:textId="77777777" w:rsidR="00650034" w:rsidRDefault="00BA179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Втора заседателна зала</w:t>
      </w:r>
    </w:p>
    <w:p w14:paraId="00000040" w14:textId="77777777" w:rsidR="00650034" w:rsidRDefault="00BA179E">
      <w:pPr>
        <w:spacing w:after="2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16.00 – 18.00</w:t>
      </w:r>
    </w:p>
    <w:p w14:paraId="00000041" w14:textId="77777777" w:rsidR="00650034" w:rsidRDefault="00BA17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Водещи – проф. д-р Надежда Сталянова, проф. д-р Йовка </w:t>
      </w:r>
      <w:r>
        <w:rPr>
          <w:rFonts w:ascii="Times New Roman" w:eastAsia="Times New Roman" w:hAnsi="Times New Roman" w:cs="Times New Roman"/>
          <w:sz w:val="24"/>
          <w:szCs w:val="24"/>
        </w:rPr>
        <w:t>Тишева</w:t>
      </w:r>
    </w:p>
    <w:p w14:paraId="00000042" w14:textId="77777777" w:rsidR="00650034" w:rsidRDefault="00650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3" w14:textId="77777777" w:rsidR="00650034" w:rsidRDefault="00BA179E">
      <w:pPr>
        <w:keepLines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-Николов.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Как да превеждаме въображаемото в художествения текст?</w:t>
      </w:r>
    </w:p>
    <w:p w14:paraId="00000044" w14:textId="77777777" w:rsidR="00650034" w:rsidRDefault="00BA179E">
      <w:pPr>
        <w:keepLines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Ирина Седакова.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Этнолингвистика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переводоведение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(на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материале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реалий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стихотворении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„Август“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Бориса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Пастернака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00000045" w14:textId="77777777" w:rsidR="00650034" w:rsidRDefault="00BA179E">
      <w:pPr>
        <w:keepLine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Мария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Пилева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Лексикално и фразеологично богатство в прево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дите на д-р Лонг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46" w14:textId="77777777" w:rsidR="00650034" w:rsidRDefault="00BA179E">
      <w:pPr>
        <w:keepLines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Кристиян Янев.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Феноменът на полско-еврейската литература и преводът му на български (наблюдения върху тематичен брой на „Литературен вестник“)</w:t>
      </w:r>
    </w:p>
    <w:p w14:paraId="00000047" w14:textId="77777777" w:rsidR="00650034" w:rsidRDefault="00BA179E">
      <w:pPr>
        <w:keepLines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Райна Камберова.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 някои трудности при превода на украинска детска литература</w:t>
      </w:r>
    </w:p>
    <w:p w14:paraId="00000048" w14:textId="77777777" w:rsidR="00650034" w:rsidRDefault="00BA179E">
      <w:pPr>
        <w:keepLines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Албена Стаменова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Шегите на Андрухович</w:t>
      </w:r>
    </w:p>
    <w:p w14:paraId="00000049" w14:textId="77777777" w:rsidR="00650034" w:rsidRDefault="00BA179E">
      <w:pPr>
        <w:keepLines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Диляна Денчева.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Превод на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колоквиални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фразеологизми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при срещи на високо равнище</w:t>
      </w:r>
    </w:p>
    <w:p w14:paraId="0000004A" w14:textId="77777777" w:rsidR="00650034" w:rsidRDefault="00BA179E">
      <w:pPr>
        <w:keepLines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Елена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Крейчова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Превод на устойчиви словосъчетания и фразеологизми от практиката на съдебния преводач</w:t>
      </w:r>
    </w:p>
    <w:p w14:paraId="0000004B" w14:textId="77777777" w:rsidR="00650034" w:rsidRDefault="00BA179E">
      <w:pPr>
        <w:keepLines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Радост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Железарова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 мерните единици в превода - 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ерминологично или фразеологично?</w:t>
      </w:r>
    </w:p>
    <w:p w14:paraId="0000004C" w14:textId="77777777" w:rsidR="00650034" w:rsidRDefault="00BA179E">
      <w:pPr>
        <w:keepLines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Лилия Желева.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Наблюдения върху превода на филми от украински на български език</w:t>
      </w:r>
    </w:p>
    <w:p w14:paraId="0000004D" w14:textId="77777777" w:rsidR="00650034" w:rsidRDefault="00BA179E">
      <w:pPr>
        <w:keepLine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Надежда Сталянова.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Фразеология и превод</w:t>
      </w:r>
    </w:p>
    <w:p w14:paraId="0000004E" w14:textId="77777777" w:rsidR="00650034" w:rsidRDefault="00650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F" w14:textId="77777777" w:rsidR="00650034" w:rsidRDefault="00BA179E">
      <w:pPr>
        <w:pStyle w:val="3"/>
      </w:pPr>
      <w:bookmarkStart w:id="8" w:name="_heading=h.f4rkx2di4nbm" w:colFirst="0" w:colLast="0"/>
      <w:bookmarkEnd w:id="8"/>
      <w:r>
        <w:lastRenderedPageBreak/>
        <w:t>Кръгла маса, посветена на езика на медиите</w:t>
      </w:r>
    </w:p>
    <w:p w14:paraId="00000050" w14:textId="77777777" w:rsidR="00650034" w:rsidRDefault="00BA179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Нова конферентна  зала</w:t>
      </w:r>
    </w:p>
    <w:p w14:paraId="00000051" w14:textId="77777777" w:rsidR="00650034" w:rsidRDefault="00BA179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16.00 – 18.00</w:t>
      </w:r>
    </w:p>
    <w:p w14:paraId="00000052" w14:textId="77777777" w:rsidR="00650034" w:rsidRDefault="00BA179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Водещ – доц. д-р </w:t>
      </w:r>
      <w:r>
        <w:rPr>
          <w:rFonts w:ascii="Times New Roman" w:eastAsia="Times New Roman" w:hAnsi="Times New Roman" w:cs="Times New Roman"/>
          <w:sz w:val="24"/>
          <w:szCs w:val="24"/>
        </w:rPr>
        <w:t>Владислав Миланов</w:t>
      </w:r>
    </w:p>
    <w:p w14:paraId="00000053" w14:textId="77777777" w:rsidR="00650034" w:rsidRDefault="00BA179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участието на Виктор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Дремсизов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Мария Ванкова,  Ярослава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Прохазкова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други.</w:t>
      </w:r>
    </w:p>
    <w:p w14:paraId="00000054" w14:textId="77777777" w:rsidR="00650034" w:rsidRDefault="00650034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0000055" w14:textId="5047E18A" w:rsidR="00650034" w:rsidRDefault="00BA179E" w:rsidP="00CB76A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18.00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Коктейл в ресторант-клуб „Алма Матер“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бул. Цар Освободител 15</w:t>
      </w:r>
    </w:p>
    <w:p w14:paraId="00000057" w14:textId="77777777" w:rsidR="00650034" w:rsidRDefault="00BA179E">
      <w:pPr>
        <w:jc w:val="center"/>
      </w:pPr>
      <w:r>
        <w:t>* * *</w:t>
      </w:r>
    </w:p>
    <w:p w14:paraId="00000058" w14:textId="77777777" w:rsidR="00650034" w:rsidRDefault="00BA179E">
      <w:pPr>
        <w:pStyle w:val="3"/>
        <w:jc w:val="center"/>
      </w:pPr>
      <w:bookmarkStart w:id="9" w:name="_heading=h.2tk4l7z8x1kc" w:colFirst="0" w:colLast="0"/>
      <w:bookmarkEnd w:id="9"/>
      <w:r>
        <w:t>24 ноември 2023 г.</w:t>
      </w:r>
    </w:p>
    <w:p w14:paraId="00000059" w14:textId="562A23FD" w:rsidR="00650034" w:rsidRDefault="00BA179E">
      <w:pPr>
        <w:pStyle w:val="3"/>
        <w:spacing w:after="0" w:line="276" w:lineRule="auto"/>
        <w:jc w:val="both"/>
      </w:pPr>
      <w:bookmarkStart w:id="10" w:name="_heading=h.8ctkz7c5yh7x" w:colFirst="0" w:colLast="0"/>
      <w:bookmarkEnd w:id="10"/>
      <w:r>
        <w:t xml:space="preserve">Секция 4. </w:t>
      </w:r>
      <w:r w:rsidR="00CB76A8">
        <w:t xml:space="preserve">Първи панел. </w:t>
      </w:r>
      <w:r>
        <w:t>Динамика на лексикалната система и на не</w:t>
      </w:r>
      <w:r>
        <w:t>йните елементи. Съвременни морфологични и синтактични подходи</w:t>
      </w:r>
    </w:p>
    <w:p w14:paraId="0000005A" w14:textId="77777777" w:rsidR="00650034" w:rsidRDefault="00BA17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Нова конферентна зала </w:t>
      </w:r>
    </w:p>
    <w:p w14:paraId="0000005B" w14:textId="77777777" w:rsidR="00650034" w:rsidRDefault="00BA17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Водещ – проф.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д.ф.н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Красимира Алексова</w:t>
      </w:r>
    </w:p>
    <w:p w14:paraId="0000005C" w14:textId="77777777" w:rsidR="00650034" w:rsidRDefault="00BA17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 – гл. ас. д-р Ласка Ласкова</w:t>
      </w:r>
    </w:p>
    <w:p w14:paraId="0000005D" w14:textId="77777777" w:rsidR="00650034" w:rsidRDefault="00650034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5E" w14:textId="77777777" w:rsidR="00650034" w:rsidRDefault="00BA179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9.30 – 9.45 – Христина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Марку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 българско-гръцката съпоставителна фразеология: актуални теми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проблеми</w:t>
      </w:r>
    </w:p>
    <w:p w14:paraId="0000005F" w14:textId="77777777" w:rsidR="00650034" w:rsidRDefault="00BA179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9.45 – 10.00 – Илияна Гаравалова.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Динамиката на лексикалната система на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речанския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говор</w:t>
      </w:r>
    </w:p>
    <w:p w14:paraId="00000060" w14:textId="77777777" w:rsidR="00650034" w:rsidRDefault="00BA179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10.00 – 10.15 – Диана Иванова.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Композицията като словообразувателен способ в областта на специализираната (правна и икономическа) лексика</w:t>
      </w:r>
    </w:p>
    <w:p w14:paraId="00000061" w14:textId="77777777" w:rsidR="00650034" w:rsidRDefault="00BA179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10.15 – 10.30 – Йордан Рачев.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Диглосия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диграфия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 съвременните реклами</w:t>
      </w:r>
    </w:p>
    <w:p w14:paraId="00000062" w14:textId="77777777" w:rsidR="00650034" w:rsidRDefault="00650034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63" w14:textId="77777777" w:rsidR="00650034" w:rsidRDefault="00BA179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10.30 – 10.45 – Дискусия</w:t>
      </w:r>
    </w:p>
    <w:p w14:paraId="00000064" w14:textId="77777777" w:rsidR="00650034" w:rsidRDefault="00BA17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10.45 –  11.00 –  Кафе пауза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00000065" w14:textId="77777777" w:rsidR="00650034" w:rsidRDefault="00650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6" w14:textId="77777777" w:rsidR="00650034" w:rsidRDefault="00BA179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11.00 – 11.15 – Красимира Алексова.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 едни от най-честотните употреби на презумптива днес</w:t>
      </w:r>
    </w:p>
    <w:p w14:paraId="00000067" w14:textId="77777777" w:rsidR="00650034" w:rsidRDefault="00BA179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11.15 – 11.30 – Мария Дудаш.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Словообразуване в българския и унгарския език –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девербални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суфикси</w:t>
      </w:r>
    </w:p>
    <w:p w14:paraId="00000068" w14:textId="77777777" w:rsidR="00650034" w:rsidRDefault="00BA179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11.30 – 11.45 – Антонина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Тверицкая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Пасивните конструкции в българския и руския език: опит за съпоставително изследване</w:t>
      </w:r>
    </w:p>
    <w:p w14:paraId="00000069" w14:textId="77777777" w:rsidR="00650034" w:rsidRDefault="00650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A" w14:textId="77777777" w:rsidR="00650034" w:rsidRDefault="00BA179E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11.45 – 12.00 – Дискусия</w:t>
      </w:r>
    </w:p>
    <w:p w14:paraId="0000006B" w14:textId="77777777" w:rsidR="00650034" w:rsidRDefault="00BA179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12.00 – 13.00 – Обедна почивка</w:t>
      </w:r>
    </w:p>
    <w:p w14:paraId="419484A2" w14:textId="184B3741" w:rsidR="00CB76A8" w:rsidRDefault="00CB76A8" w:rsidP="00CB76A8">
      <w:pPr>
        <w:pStyle w:val="3"/>
        <w:spacing w:after="0" w:line="276" w:lineRule="auto"/>
        <w:jc w:val="both"/>
      </w:pPr>
      <w:r>
        <w:lastRenderedPageBreak/>
        <w:t>Секция 4. Втори панел. Динамика на лексикалната система и на нейните елементи. Съвременни морфологични и синтактични подходи</w:t>
      </w:r>
    </w:p>
    <w:p w14:paraId="79B10C12" w14:textId="77777777" w:rsidR="00CB76A8" w:rsidRDefault="00CB76A8" w:rsidP="00CB76A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Нова конферентна зала </w:t>
      </w:r>
    </w:p>
    <w:p w14:paraId="0000006D" w14:textId="77777777" w:rsidR="00650034" w:rsidRDefault="00BA179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Водещ – доц. д-р Марина Джонова</w:t>
      </w:r>
    </w:p>
    <w:p w14:paraId="0000006E" w14:textId="77777777" w:rsidR="00650034" w:rsidRDefault="00BA179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 – гл. ас. д-р Ласка Ласкова</w:t>
      </w:r>
    </w:p>
    <w:p w14:paraId="0000006F" w14:textId="77777777" w:rsidR="00650034" w:rsidRDefault="00650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eading=h.x04qw61qboza" w:colFirst="0" w:colLast="0"/>
      <w:bookmarkEnd w:id="11"/>
    </w:p>
    <w:p w14:paraId="00000070" w14:textId="77777777" w:rsidR="00650034" w:rsidRDefault="00BA179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13.00 – 13.15 – Светлана Славкова.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Непрефигирани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лаголи за движение в български в съпоставка с руски и италиански</w:t>
      </w:r>
    </w:p>
    <w:p w14:paraId="00000071" w14:textId="77777777" w:rsidR="00650034" w:rsidRDefault="00BA179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13.15 – 13.30 – Йорданка Велкова.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Граматически „задачи“ от типа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префигиран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глагол + детерминиран обект = ?</w:t>
      </w:r>
    </w:p>
    <w:p w14:paraId="00000072" w14:textId="77777777" w:rsidR="00650034" w:rsidRDefault="00BA179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13.30 – 13.45 – Ласка Ласкова.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Към въпроса за „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н‘ам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к‘во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си“ или за граматикализацията на едно устойчиво словосъчетание с неопределителна семантика</w:t>
      </w:r>
    </w:p>
    <w:p w14:paraId="00000073" w14:textId="77777777" w:rsidR="00650034" w:rsidRDefault="00BA17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13.45 – 14.00 – Диана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Към въпроса за конкуренцията между обобщителните  местоимения </w:t>
      </w:r>
      <w:r>
        <w:rPr>
          <w:rFonts w:ascii="Times New Roman" w:eastAsia="Times New Roman" w:hAnsi="Times New Roman" w:cs="Times New Roman"/>
          <w:sz w:val="24"/>
          <w:szCs w:val="24"/>
        </w:rPr>
        <w:t>всичкият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цял</w:t>
      </w:r>
    </w:p>
    <w:p w14:paraId="00000074" w14:textId="77777777" w:rsidR="00650034" w:rsidRDefault="00650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5" w14:textId="77777777" w:rsidR="00650034" w:rsidRDefault="00BA179E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14.00 –  14.15 –  Дискусия </w:t>
      </w:r>
    </w:p>
    <w:p w14:paraId="00000076" w14:textId="77777777" w:rsidR="00650034" w:rsidRDefault="00650034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77" w14:textId="77777777" w:rsidR="00650034" w:rsidRDefault="00BA179E">
      <w:pPr>
        <w:pStyle w:val="3"/>
        <w:spacing w:after="0"/>
        <w:jc w:val="both"/>
      </w:pPr>
      <w:bookmarkStart w:id="12" w:name="_heading=h.510lysli578d" w:colFirst="0" w:colLast="0"/>
      <w:bookmarkEnd w:id="12"/>
      <w:r>
        <w:t xml:space="preserve">Кръгла маса, посветена на </w:t>
      </w:r>
      <w:r>
        <w:t>електронната обработка на старобългарски паметници</w:t>
      </w:r>
    </w:p>
    <w:p w14:paraId="00000078" w14:textId="77777777" w:rsidR="00650034" w:rsidRDefault="00BA179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Първа заседателна зала</w:t>
      </w:r>
    </w:p>
    <w:p w14:paraId="00000079" w14:textId="77777777" w:rsidR="00650034" w:rsidRDefault="00BA179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9.30 – 12.00 </w:t>
      </w:r>
    </w:p>
    <w:p w14:paraId="0000007A" w14:textId="77777777" w:rsidR="00650034" w:rsidRDefault="00BA17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Водещ – проф. д-р Андрей Бояджиев</w:t>
      </w:r>
    </w:p>
    <w:p w14:paraId="0000007B" w14:textId="77777777" w:rsidR="00650034" w:rsidRDefault="00BA179E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участието на: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Анисава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Милтенова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Анна-Мария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Тотоманова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Дейвид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Бирнбаум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Камелия Христова, Мая Петрова, Станка Петрова, Татяна </w:t>
      </w:r>
      <w:r>
        <w:rPr>
          <w:rFonts w:ascii="Times New Roman" w:eastAsia="Times New Roman" w:hAnsi="Times New Roman" w:cs="Times New Roman"/>
          <w:sz w:val="24"/>
          <w:szCs w:val="24"/>
        </w:rPr>
        <w:t>Брага, Цветана Димитрова.</w:t>
      </w:r>
    </w:p>
    <w:p w14:paraId="0000007C" w14:textId="77777777" w:rsidR="00650034" w:rsidRDefault="0065003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7D" w14:textId="77777777" w:rsidR="00650034" w:rsidRDefault="00BA17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12.00 – 13.00 – Обедна почивка</w:t>
      </w:r>
    </w:p>
    <w:p w14:paraId="0000007E" w14:textId="77777777" w:rsidR="00650034" w:rsidRDefault="006500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F" w14:textId="77777777" w:rsidR="00650034" w:rsidRDefault="00BA179E">
      <w:pPr>
        <w:pStyle w:val="3"/>
        <w:jc w:val="both"/>
      </w:pPr>
      <w:r>
        <w:t xml:space="preserve">Секция 5. Съвременни морфологични и синтактични подходи </w:t>
      </w:r>
    </w:p>
    <w:p w14:paraId="00000080" w14:textId="77777777" w:rsidR="00650034" w:rsidRDefault="00BA179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Втора заседателна зала</w:t>
      </w:r>
    </w:p>
    <w:p w14:paraId="00000081" w14:textId="77777777" w:rsidR="00650034" w:rsidRDefault="00BA179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Водещ – проф. д-р Петя Осенова</w:t>
      </w:r>
    </w:p>
    <w:p w14:paraId="00000082" w14:textId="77777777" w:rsidR="00650034" w:rsidRDefault="00BA17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 – гл. ас. д-р Биляна Радева</w:t>
      </w:r>
    </w:p>
    <w:p w14:paraId="00000083" w14:textId="77777777" w:rsidR="00650034" w:rsidRDefault="00650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4" w14:textId="77777777" w:rsidR="00650034" w:rsidRDefault="00BA17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9.30 – 9.45 – Пресиян Пенчев.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Предизвикателства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при преподаването на категориите „време на глагола“ и „местоимение“ на чуждестранни студенти по предмета „Български език като чужд“ в присъствена среда</w:t>
      </w:r>
    </w:p>
    <w:p w14:paraId="00000085" w14:textId="77777777" w:rsidR="00650034" w:rsidRDefault="00BA17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9.45 – 10.00 – Енчо Тилев.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Звателен падеж в съвременния руски език – мит или реалност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86" w14:textId="77777777" w:rsidR="00650034" w:rsidRDefault="00BA179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10.00 – 10.15 – </w:t>
      </w:r>
      <w:r>
        <w:rPr>
          <w:rFonts w:ascii="Times New Roman" w:eastAsia="Times New Roman" w:hAnsi="Times New Roman" w:cs="Times New Roman"/>
          <w:sz w:val="24"/>
          <w:szCs w:val="24"/>
        </w:rPr>
        <w:t>Марина Джонова.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За подчинените изречения към конструкциите с предикатив</w:t>
      </w:r>
    </w:p>
    <w:p w14:paraId="00000087" w14:textId="77777777" w:rsidR="00650034" w:rsidRDefault="00BA17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10.15 – 10.30 – Мариана Георгиева.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Синтактични парадокси</w:t>
      </w:r>
    </w:p>
    <w:p w14:paraId="00000088" w14:textId="77777777" w:rsidR="00650034" w:rsidRDefault="00650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9" w14:textId="77777777" w:rsidR="00650034" w:rsidRDefault="00BA179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10.30 – 10.45 – Дискусия</w:t>
      </w:r>
    </w:p>
    <w:p w14:paraId="0000008A" w14:textId="77777777" w:rsidR="00650034" w:rsidRDefault="00BA179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10.45 – 11.00 – Кафе пауза</w:t>
      </w:r>
    </w:p>
    <w:p w14:paraId="0000008B" w14:textId="77777777" w:rsidR="00650034" w:rsidRDefault="00650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C" w14:textId="77777777" w:rsidR="00650034" w:rsidRDefault="00BA17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Водещ: проф. д-р Светла Коева</w:t>
      </w:r>
    </w:p>
    <w:p w14:paraId="0000008D" w14:textId="77777777" w:rsidR="00650034" w:rsidRDefault="00BA17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 – гл. ас. д-р Биляна Радева</w:t>
      </w:r>
    </w:p>
    <w:p w14:paraId="0000008E" w14:textId="77777777" w:rsidR="00650034" w:rsidRDefault="00650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F" w14:textId="77777777" w:rsidR="00650034" w:rsidRDefault="00BA179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11.00 – 11.15 – Михаела Москова.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Евиденциалност и перфект в българския език – гледни точки и съвременно състояние </w:t>
      </w:r>
    </w:p>
    <w:p w14:paraId="00000090" w14:textId="77777777" w:rsidR="00650034" w:rsidRDefault="00BA179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11.15 – 11.30 – Петя Осенова.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Аргументна структура на глаголите за създаване</w:t>
      </w:r>
    </w:p>
    <w:p w14:paraId="00000091" w14:textId="77777777" w:rsidR="00650034" w:rsidRDefault="00BA179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11.30 – 11.45 – Йовка Тишева.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Повторенията в устната реч</w:t>
      </w:r>
    </w:p>
    <w:p w14:paraId="00000092" w14:textId="77777777" w:rsidR="00650034" w:rsidRDefault="00BA179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11.45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12.00 –  Биляна Радева.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 подчинените изречения към прилагателни имена</w:t>
      </w:r>
    </w:p>
    <w:p w14:paraId="00000093" w14:textId="77777777" w:rsidR="00650034" w:rsidRDefault="00650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4" w14:textId="77777777" w:rsidR="00650034" w:rsidRDefault="00BA179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11.45 – 12.00 – Дискусия</w:t>
      </w:r>
    </w:p>
    <w:p w14:paraId="00000095" w14:textId="77777777" w:rsidR="00650034" w:rsidRDefault="00BA179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12.00 – 13.00 – Обедна почивка</w:t>
      </w:r>
    </w:p>
    <w:p w14:paraId="00000096" w14:textId="77777777" w:rsidR="00650034" w:rsidRDefault="00650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7" w14:textId="77777777" w:rsidR="00650034" w:rsidRDefault="00BA179E">
      <w:pPr>
        <w:pStyle w:val="3"/>
        <w:spacing w:after="0" w:line="360" w:lineRule="auto"/>
        <w:jc w:val="both"/>
      </w:pPr>
      <w:bookmarkStart w:id="13" w:name="_heading=h.3fit98j7ntyz" w:colFirst="0" w:colLast="0"/>
      <w:bookmarkEnd w:id="13"/>
      <w:r>
        <w:t>Секция 6. Актуални въпроси в прагматиката и стилистиката</w:t>
      </w:r>
    </w:p>
    <w:p w14:paraId="00000098" w14:textId="77777777" w:rsidR="00650034" w:rsidRDefault="00BA17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Втора заседателна зала</w:t>
      </w:r>
    </w:p>
    <w:p w14:paraId="00000099" w14:textId="77777777" w:rsidR="00650034" w:rsidRDefault="00BA17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Водещ – проф. д-р Мария Илиева</w:t>
      </w:r>
    </w:p>
    <w:p w14:paraId="0000009A" w14:textId="77777777" w:rsidR="00650034" w:rsidRDefault="00BA17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heading=h.8mnbzfjhe2bn" w:colFirst="0" w:colLast="0"/>
      <w:bookmarkEnd w:id="14"/>
      <w:r>
        <w:rPr>
          <w:rFonts w:ascii="Times New Roman" w:eastAsia="Times New Roman" w:hAnsi="Times New Roman" w:cs="Times New Roman"/>
          <w:sz w:val="24"/>
          <w:szCs w:val="24"/>
        </w:rPr>
        <w:t>Секретар – гл.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ас. д-р Биляна Радева</w:t>
      </w:r>
    </w:p>
    <w:p w14:paraId="0000009B" w14:textId="77777777" w:rsidR="00650034" w:rsidRDefault="00650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C" w14:textId="77777777" w:rsidR="00650034" w:rsidRDefault="00BA17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13.00 – 13.15 –  Светла Коева, Цветана Димитрова, Ивелина Стоянова, Валентина Стефанова, Мария Тодорова, Христина Кукова.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Оценка на уменията за четене и разбиране в начална училищна възраст в България и Италия</w:t>
      </w:r>
    </w:p>
    <w:p w14:paraId="0000009D" w14:textId="77777777" w:rsidR="00650034" w:rsidRDefault="00BA179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13.15 – 13.30 –  Мария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Илиева.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оценката на Аза по асоциативни данни</w:t>
      </w:r>
    </w:p>
    <w:p w14:paraId="0000009E" w14:textId="77777777" w:rsidR="00650034" w:rsidRDefault="00BA17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13.30 – 13.45 –  Андреана Ефтимова.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Мотиви за употребата на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феминативите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 българския и полския публичен обмен</w:t>
      </w:r>
    </w:p>
    <w:p w14:paraId="0000009F" w14:textId="77777777" w:rsidR="00650034" w:rsidRDefault="00BA179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13.45 – 14.00 –  Биляна Тодорова.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 някои метафорични употреби на глагола „хвърлям“ в тексто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ве, посветени на войната в Украйна</w:t>
      </w:r>
    </w:p>
    <w:p w14:paraId="000000A0" w14:textId="77777777" w:rsidR="00650034" w:rsidRDefault="00650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A1" w14:textId="77777777" w:rsidR="00650034" w:rsidRDefault="00BA179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14.00 – 14.15 – Дискусия</w:t>
      </w:r>
    </w:p>
    <w:p w14:paraId="000000A2" w14:textId="77777777" w:rsidR="00650034" w:rsidRDefault="0065003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A3" w14:textId="77777777" w:rsidR="00650034" w:rsidRDefault="00BA179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Закриване на конференцията</w:t>
      </w:r>
    </w:p>
    <w:p w14:paraId="000000A4" w14:textId="77777777" w:rsidR="00650034" w:rsidRDefault="00BA179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Нова конферентна зала</w:t>
      </w:r>
    </w:p>
    <w:p w14:paraId="000000A5" w14:textId="77777777" w:rsidR="00650034" w:rsidRDefault="00BA179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14.30 ч. </w:t>
      </w:r>
    </w:p>
    <w:sectPr w:rsidR="00650034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|?Ўм§А???§ЮЎм§Ў???§ЮЎм§Ў??§Ю???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34"/>
    <w:rsid w:val="00650034"/>
    <w:rsid w:val="00BA179E"/>
    <w:rsid w:val="00CB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80634"/>
  <w15:docId w15:val="{EEC95461-C8E0-4416-9EBC-5E9B2116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bg-B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6A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664BE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30">
    <w:name w:val="Заглавие 3 Знак"/>
    <w:basedOn w:val="a0"/>
    <w:link w:val="3"/>
    <w:uiPriority w:val="9"/>
    <w:rsid w:val="00CB76A8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GZQywD4k8gNnDUDxhKy93YckAw==">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Krasimira Aleksova</dc:creator>
  <cp:lastModifiedBy>Adi</cp:lastModifiedBy>
  <cp:revision>2</cp:revision>
  <dcterms:created xsi:type="dcterms:W3CDTF">2023-11-15T07:44:00Z</dcterms:created>
  <dcterms:modified xsi:type="dcterms:W3CDTF">2023-11-15T07:44:00Z</dcterms:modified>
</cp:coreProperties>
</file>