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C1" w:rsidRDefault="0000434C">
      <w:pPr>
        <w:ind w:left="0" w:hanging="2"/>
        <w:jc w:val="center"/>
      </w:pPr>
      <w:r>
        <w:rPr>
          <w:i/>
        </w:rPr>
        <w:t>СУ «Св. Климент Охридски», ФКНФ,</w:t>
      </w:r>
    </w:p>
    <w:p w:rsidR="00E800C1" w:rsidRDefault="0000434C">
      <w:pPr>
        <w:ind w:left="0" w:hanging="2"/>
        <w:jc w:val="center"/>
      </w:pPr>
      <w:r>
        <w:rPr>
          <w:i/>
        </w:rPr>
        <w:t xml:space="preserve">Катедра </w:t>
      </w:r>
      <w:r w:rsidR="007D10A8">
        <w:rPr>
          <w:i/>
        </w:rPr>
        <w:t>„</w:t>
      </w:r>
      <w:bookmarkStart w:id="0" w:name="_GoBack"/>
      <w:bookmarkEnd w:id="0"/>
      <w:proofErr w:type="spellStart"/>
      <w:r>
        <w:rPr>
          <w:i/>
        </w:rPr>
        <w:t>Испанистика</w:t>
      </w:r>
      <w:proofErr w:type="spellEnd"/>
      <w:r w:rsidR="007D10A8">
        <w:rPr>
          <w:i/>
        </w:rPr>
        <w:t>“,</w:t>
      </w:r>
      <w:r>
        <w:rPr>
          <w:i/>
        </w:rPr>
        <w:t xml:space="preserve"> </w:t>
      </w:r>
    </w:p>
    <w:p w:rsidR="00E800C1" w:rsidRDefault="0000434C">
      <w:pPr>
        <w:ind w:left="0" w:hanging="2"/>
        <w:jc w:val="center"/>
      </w:pPr>
      <w:r>
        <w:rPr>
          <w:i/>
        </w:rPr>
        <w:t>специалност Испанска филология,</w:t>
      </w:r>
    </w:p>
    <w:p w:rsidR="00E800C1" w:rsidRDefault="0000434C">
      <w:pPr>
        <w:ind w:left="0" w:hanging="2"/>
        <w:jc w:val="center"/>
      </w:pPr>
      <w:r>
        <w:rPr>
          <w:i/>
        </w:rPr>
        <w:t>Септемврийска сесия - 2</w:t>
      </w:r>
      <w:r>
        <w:t>1.08.2023-03.09.2023 г.,</w:t>
      </w:r>
    </w:p>
    <w:p w:rsidR="00E800C1" w:rsidRDefault="0000434C">
      <w:pPr>
        <w:ind w:left="0" w:hanging="2"/>
        <w:jc w:val="center"/>
        <w:rPr>
          <w:i/>
        </w:rPr>
      </w:pPr>
      <w:r>
        <w:rPr>
          <w:i/>
        </w:rPr>
        <w:t>Образователно-квалификационна степен “Бакалавър”.</w:t>
      </w:r>
    </w:p>
    <w:p w:rsidR="00E800C1" w:rsidRDefault="00E800C1">
      <w:pPr>
        <w:ind w:left="0" w:hanging="2"/>
      </w:pPr>
    </w:p>
    <w:tbl>
      <w:tblPr>
        <w:tblStyle w:val="a1"/>
        <w:tblW w:w="148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3870"/>
        <w:gridCol w:w="3045"/>
        <w:gridCol w:w="2325"/>
        <w:gridCol w:w="4575"/>
      </w:tblGrid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rPr>
                <w:i/>
              </w:rPr>
              <w:t>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center"/>
            </w:pPr>
            <w:r>
              <w:rPr>
                <w:i/>
              </w:rPr>
              <w:t>Учебна дисциплина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  <w:jc w:val="center"/>
            </w:pPr>
            <w:r>
              <w:rPr>
                <w:i/>
              </w:rPr>
              <w:t>Преподавател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  <w:jc w:val="center"/>
            </w:pPr>
            <w:r>
              <w:rPr>
                <w:i/>
              </w:rPr>
              <w:t>Дата, Час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jc w:val="center"/>
            </w:pPr>
            <w:r>
              <w:rPr>
                <w:i/>
              </w:rPr>
              <w:t>Място / Забележка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>Практическа граматика, част 1, зад.</w:t>
            </w:r>
          </w:p>
          <w:p w:rsidR="00E800C1" w:rsidRDefault="00E800C1">
            <w:pPr>
              <w:ind w:left="0" w:hanging="2"/>
              <w:jc w:val="both"/>
            </w:pPr>
          </w:p>
          <w:p w:rsidR="00E800C1" w:rsidRDefault="00E800C1">
            <w:pPr>
              <w:ind w:left="0" w:hanging="2"/>
              <w:jc w:val="both"/>
            </w:pPr>
          </w:p>
          <w:p w:rsidR="00E800C1" w:rsidRDefault="0000434C">
            <w:pPr>
              <w:ind w:left="0" w:hanging="2"/>
              <w:jc w:val="both"/>
            </w:pPr>
            <w:r>
              <w:t>Превод и лексика, част 1, зад.</w:t>
            </w:r>
          </w:p>
          <w:p w:rsidR="00E800C1" w:rsidRDefault="00E800C1">
            <w:pPr>
              <w:ind w:left="0" w:hanging="2"/>
              <w:jc w:val="both"/>
            </w:pPr>
          </w:p>
          <w:p w:rsidR="00E800C1" w:rsidRDefault="00E800C1">
            <w:pPr>
              <w:ind w:left="0" w:hanging="2"/>
              <w:jc w:val="both"/>
            </w:pPr>
          </w:p>
          <w:p w:rsidR="00E800C1" w:rsidRDefault="0000434C">
            <w:pPr>
              <w:ind w:left="0" w:hanging="2"/>
              <w:jc w:val="both"/>
            </w:pPr>
            <w:r>
              <w:t>Практическа граматика, част 2, зад.</w:t>
            </w:r>
          </w:p>
          <w:p w:rsidR="00E800C1" w:rsidRDefault="00E800C1">
            <w:pPr>
              <w:ind w:left="0" w:hanging="2"/>
              <w:jc w:val="both"/>
            </w:pPr>
          </w:p>
          <w:p w:rsidR="00E800C1" w:rsidRDefault="00E800C1">
            <w:pPr>
              <w:ind w:left="0" w:hanging="2"/>
              <w:jc w:val="both"/>
            </w:pPr>
          </w:p>
          <w:p w:rsidR="00E800C1" w:rsidRDefault="0000434C">
            <w:pPr>
              <w:ind w:left="0" w:hanging="2"/>
              <w:jc w:val="both"/>
            </w:pPr>
            <w:r>
              <w:t>Превод и лексика, част 2, зад.</w:t>
            </w:r>
          </w:p>
          <w:p w:rsidR="00E800C1" w:rsidRDefault="00E800C1">
            <w:pPr>
              <w:ind w:left="0" w:hanging="2"/>
              <w:jc w:val="both"/>
            </w:pPr>
          </w:p>
          <w:p w:rsidR="00E800C1" w:rsidRDefault="00E800C1">
            <w:pPr>
              <w:ind w:left="0" w:hanging="2"/>
              <w:jc w:val="both"/>
            </w:pPr>
          </w:p>
          <w:p w:rsidR="00E800C1" w:rsidRDefault="0000434C">
            <w:pPr>
              <w:ind w:left="0" w:hanging="2"/>
              <w:jc w:val="both"/>
              <w:rPr>
                <w:color w:val="222222"/>
              </w:rPr>
            </w:pPr>
            <w:r>
              <w:t>Лексика, част 2, зад.</w:t>
            </w:r>
            <w:r>
              <w:rPr>
                <w:color w:val="222222"/>
                <w:highlight w:val="white"/>
              </w:rPr>
              <w:t xml:space="preserve"> (задължителни страници)  </w:t>
            </w:r>
          </w:p>
          <w:p w:rsidR="00E800C1" w:rsidRDefault="00E800C1">
            <w:pPr>
              <w:ind w:left="0" w:hanging="2"/>
              <w:jc w:val="both"/>
              <w:rPr>
                <w:color w:val="222222"/>
              </w:rPr>
            </w:pPr>
          </w:p>
          <w:p w:rsidR="00E800C1" w:rsidRDefault="0000434C">
            <w:pPr>
              <w:ind w:left="0" w:hanging="2"/>
              <w:jc w:val="both"/>
            </w:pPr>
            <w:r>
              <w:t>Писмено и устно изразяване, част 1 и част 2,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доц. д-р А. Миткова, </w:t>
            </w:r>
          </w:p>
          <w:p w:rsidR="00E800C1" w:rsidRDefault="0000434C">
            <w:pPr>
              <w:ind w:left="0" w:hanging="2"/>
            </w:pPr>
            <w:r>
              <w:t>гл. ас. д-р Н. Кръстев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Т. Цанкова</w:t>
            </w:r>
          </w:p>
          <w:p w:rsidR="00E800C1" w:rsidRDefault="0000434C">
            <w:pPr>
              <w:ind w:left="0" w:hanging="2"/>
            </w:pPr>
            <w:r>
              <w:t>проф. д-р П. Моллов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доц. д-р А. Миткова, </w:t>
            </w:r>
          </w:p>
          <w:p w:rsidR="00E800C1" w:rsidRDefault="0000434C">
            <w:pPr>
              <w:ind w:left="0" w:hanging="2"/>
            </w:pPr>
            <w:r>
              <w:t>гл. ас. д-р Н. Кръстев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Т. Цанкова</w:t>
            </w:r>
          </w:p>
          <w:p w:rsidR="00E800C1" w:rsidRDefault="0000434C">
            <w:pPr>
              <w:ind w:left="0" w:hanging="2"/>
            </w:pPr>
            <w:r>
              <w:t>проф. д-р П. Моллов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проф. д-р П. Моллов,</w:t>
            </w:r>
          </w:p>
          <w:p w:rsidR="00E800C1" w:rsidRDefault="0000434C">
            <w:pPr>
              <w:ind w:left="0" w:hanging="2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гл. ас. д-р Т. Цанкова </w:t>
            </w:r>
          </w:p>
          <w:p w:rsidR="00E800C1" w:rsidRDefault="00E800C1">
            <w:pPr>
              <w:ind w:left="0" w:hanging="2"/>
              <w:rPr>
                <w:color w:val="222222"/>
                <w:highlight w:val="white"/>
              </w:rPr>
            </w:pPr>
          </w:p>
          <w:p w:rsidR="00E800C1" w:rsidRDefault="0000434C">
            <w:pPr>
              <w:ind w:left="0" w:hanging="2"/>
            </w:pPr>
            <w:r>
              <w:t xml:space="preserve">Х. </w:t>
            </w:r>
            <w:proofErr w:type="spellStart"/>
            <w:r>
              <w:t>Саламеро</w:t>
            </w:r>
            <w:proofErr w:type="spellEnd"/>
            <w:r>
              <w:t xml:space="preserve"> - лектор</w:t>
            </w:r>
          </w:p>
          <w:p w:rsidR="00E800C1" w:rsidRDefault="00E800C1">
            <w:pPr>
              <w:ind w:left="0" w:hanging="2"/>
              <w:rPr>
                <w:color w:val="222222"/>
                <w:highlight w:val="white"/>
              </w:rPr>
            </w:pP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21.08.23 г., 9.30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21.08.23 г., 12.00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21.08.23 г., 16.00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22.08.23 г., 9.30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22.08.23 г., 12.00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23.08.23 г., 12.00 ч. </w:t>
            </w:r>
          </w:p>
        </w:tc>
        <w:tc>
          <w:tcPr>
            <w:tcW w:w="4575" w:type="dxa"/>
          </w:tcPr>
          <w:p w:rsidR="00E800C1" w:rsidRDefault="00004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241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800C1" w:rsidRDefault="00E800C1">
            <w:pPr>
              <w:ind w:left="0" w:hanging="2"/>
              <w:rPr>
                <w:sz w:val="22"/>
                <w:szCs w:val="22"/>
              </w:rPr>
            </w:pPr>
          </w:p>
          <w:p w:rsidR="00E800C1" w:rsidRDefault="00E800C1">
            <w:pPr>
              <w:ind w:left="0" w:hanging="2"/>
              <w:rPr>
                <w:color w:val="000000"/>
              </w:rPr>
            </w:pPr>
          </w:p>
          <w:p w:rsidR="00E800C1" w:rsidRDefault="0000434C">
            <w:pPr>
              <w:ind w:left="0" w:hanging="2"/>
            </w:pPr>
            <w:r>
              <w:t xml:space="preserve">241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241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241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241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изпит, да се свържат до 20.08.23 г. с лекторката на имейл: </w:t>
            </w:r>
            <w:hyperlink r:id="rId5">
              <w:r>
                <w:rPr>
                  <w:color w:val="1155CC"/>
                  <w:u w:val="single"/>
                </w:rPr>
                <w:t>julialanuevalectora@gmail.com</w:t>
              </w:r>
            </w:hyperlink>
            <w:r>
              <w:t xml:space="preserve">  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Цивилизация на Испания ХV – ХХI в., зад. 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Л. Илиева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01.09.23 г., 09.00 ч.</w:t>
            </w:r>
          </w:p>
        </w:tc>
        <w:tc>
          <w:tcPr>
            <w:tcW w:w="4575" w:type="dxa"/>
          </w:tcPr>
          <w:p w:rsidR="00E800C1" w:rsidRDefault="00004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ИЕЦ Желаещите да се явят на този изпит, да се свържат до 15.08.23 г. с проф. Илиева на имейл: </w:t>
            </w:r>
            <w:r>
              <w:rPr>
                <w:b/>
              </w:rPr>
              <w:t>ludmila.ilieva@gmail.com</w:t>
            </w:r>
          </w:p>
        </w:tc>
      </w:tr>
      <w:tr w:rsidR="00E800C1">
        <w:trPr>
          <w:trHeight w:val="720"/>
        </w:trPr>
        <w:tc>
          <w:tcPr>
            <w:tcW w:w="1065" w:type="dxa"/>
          </w:tcPr>
          <w:p w:rsidR="00E800C1" w:rsidRDefault="0000434C">
            <w:pPr>
              <w:spacing w:line="240" w:lineRule="auto"/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spacing w:line="240" w:lineRule="auto"/>
              <w:ind w:left="0" w:hanging="2"/>
            </w:pPr>
            <w:r>
              <w:t>Цивилизация на Латинска Америка ХV – ХХI в., зад.</w:t>
            </w:r>
          </w:p>
        </w:tc>
        <w:tc>
          <w:tcPr>
            <w:tcW w:w="3045" w:type="dxa"/>
          </w:tcPr>
          <w:p w:rsidR="00E800C1" w:rsidRDefault="0000434C">
            <w:pPr>
              <w:spacing w:line="240" w:lineRule="auto"/>
              <w:ind w:left="0" w:hanging="2"/>
            </w:pPr>
            <w:r>
              <w:t>проф. д-р Л. Илиева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01.09.23 г., 09.00 ч.</w:t>
            </w:r>
          </w:p>
        </w:tc>
        <w:tc>
          <w:tcPr>
            <w:tcW w:w="4575" w:type="dxa"/>
          </w:tcPr>
          <w:p w:rsidR="00E800C1" w:rsidRDefault="00004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ИЕЦ, Желаещите да се явят на този изпит, да се свържат до 15.08.23 г. с проф. Илиева на имейл: </w:t>
            </w:r>
            <w:r>
              <w:rPr>
                <w:b/>
              </w:rPr>
              <w:t>ludmila.ilieva@gmail.com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lastRenderedPageBreak/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Цивилизация на Испания – Античност и Средновековие,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Л. Илиева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01.09.23 г., 09.00 ч.</w:t>
            </w:r>
          </w:p>
        </w:tc>
        <w:tc>
          <w:tcPr>
            <w:tcW w:w="4575" w:type="dxa"/>
          </w:tcPr>
          <w:p w:rsidR="00E800C1" w:rsidRDefault="00004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ИЕЦ, Желаещите да се явят на този изпит, да се свържат до 15.08.23 г. с проф. Илиева на имейл: </w:t>
            </w:r>
            <w:r>
              <w:rPr>
                <w:b/>
              </w:rPr>
              <w:t>ludmila.ilieva@gmail.com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Морфология на номиналната система,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проф. </w:t>
            </w:r>
            <w:proofErr w:type="spellStart"/>
            <w:r>
              <w:t>д.ф.н</w:t>
            </w:r>
            <w:proofErr w:type="spellEnd"/>
            <w:r>
              <w:t xml:space="preserve">. Е. Вучева, </w:t>
            </w:r>
            <w:r>
              <w:br/>
              <w:t>гл. ас. д-р Н. Кръстев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25.08.23 г., 10.00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изпит, да се свържат до 15.08.23 г. с гл. ас. д-р Н. Кръстев на имейл: </w:t>
            </w:r>
            <w:r>
              <w:rPr>
                <w:b/>
              </w:rPr>
              <w:t>nikolakk@uni-sofia.bg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Фонетика и фонология на испанския език,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25.08.23 г., 10:00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 да се свържат до 20.08.23 г. с гл. ас. д-р М. Маринкова на имейл: </w:t>
            </w:r>
            <w:r>
              <w:rPr>
                <w:b/>
              </w:rPr>
              <w:t>m.marinkova@uni-sofia.bg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Лексикология на испанския език,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д-р Б. Кючукова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24.08.23 г. 14:00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rPr>
                <w:sz w:val="22"/>
                <w:szCs w:val="22"/>
                <w:highlight w:val="yellow"/>
              </w:rPr>
            </w:pPr>
            <w:r>
              <w:t xml:space="preserve">IV ФК, Желаещите да се явят на този изпит, да се свържат до 15.08.23 г. с доц. д-р Б. Кючукова на имейл: </w:t>
            </w:r>
            <w:r>
              <w:rPr>
                <w:b/>
              </w:rPr>
              <w:t xml:space="preserve">borianapetrinska@yahoo.com 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Фразеология на испанския език,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д-р Б. Кючукова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24.08.23 г. 15:00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IV ФК, Желаещите да се явят на този изпит, да се свържат до 15.08.23 г. с доц. д-р Б. Кючукова на имейл: </w:t>
            </w:r>
            <w:r>
              <w:rPr>
                <w:b/>
              </w:rPr>
              <w:t>borianapetrinska@yahoo.com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proofErr w:type="spellStart"/>
            <w:r>
              <w:t>Предколумбови</w:t>
            </w:r>
            <w:proofErr w:type="spellEnd"/>
            <w:r>
              <w:t xml:space="preserve"> култури,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К. Тасев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22.08.2023 г., 13:00</w:t>
            </w:r>
          </w:p>
        </w:tc>
        <w:tc>
          <w:tcPr>
            <w:tcW w:w="4575" w:type="dxa"/>
          </w:tcPr>
          <w:p w:rsidR="00E800C1" w:rsidRDefault="00004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II ФК. Желаещите да се явят на този изпит, да се свържат до 15.08.23 г. с д-р Тасев на имейл: </w:t>
            </w:r>
            <w:r>
              <w:rPr>
                <w:b/>
              </w:rPr>
              <w:t>ktasev@gmail.com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Увод в литературната теория,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А. Личева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25.08.23 г., 09.00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155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Увод в общото и романско езикознание,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д-р Б. Михайлова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30.08.23 г., 11.00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131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Испанска литература </w:t>
            </w:r>
          </w:p>
          <w:p w:rsidR="00E800C1" w:rsidRDefault="0000434C">
            <w:pPr>
              <w:ind w:left="0" w:hanging="2"/>
            </w:pPr>
            <w:r>
              <w:t>XІ – XV в.,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П. Моллов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28.08.23 г., 10.00 - 12.00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I ФК, Желаещите да се явят на този изпит, да се свържат до 15.08.23 г. с проф. Моллов на имейл: </w:t>
            </w:r>
            <w:r>
              <w:rPr>
                <w:b/>
              </w:rPr>
              <w:t>pmollov@uni-sofia.bg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Езикова култура,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доц. д-р М. </w:t>
            </w:r>
            <w:proofErr w:type="spellStart"/>
            <w:r>
              <w:t>Джонова</w:t>
            </w:r>
            <w:proofErr w:type="spellEnd"/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31.08.2023 г.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II ФК Желаещите да се явят на този изпит, да се свържат до 20.08.23 г. с доц. М. </w:t>
            </w:r>
            <w:proofErr w:type="spellStart"/>
            <w:r>
              <w:t>Джонова</w:t>
            </w:r>
            <w:proofErr w:type="spellEnd"/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lastRenderedPageBreak/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 xml:space="preserve">Анализ на литературен текст,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Т. Цанкова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23.08.23 г. - 9.30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изпит се допускат само предалите досиета на разгледаните произведения в нарочно задание в </w:t>
            </w:r>
            <w:proofErr w:type="spellStart"/>
            <w:r>
              <w:rPr>
                <w:sz w:val="22"/>
                <w:szCs w:val="22"/>
              </w:rPr>
              <w:t>Мудъл</w:t>
            </w:r>
            <w:proofErr w:type="spellEnd"/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>Латински език, части 1 и 2,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Д. Илиев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29.08.23 г., 10.00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 </w:t>
            </w:r>
            <w:proofErr w:type="spellStart"/>
            <w:r>
              <w:rPr>
                <w:sz w:val="22"/>
                <w:szCs w:val="22"/>
              </w:rPr>
              <w:t>ауд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 xml:space="preserve">Западноевропейска литература,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д-р К. Михайлов</w:t>
            </w:r>
          </w:p>
        </w:tc>
        <w:tc>
          <w:tcPr>
            <w:tcW w:w="2325" w:type="dxa"/>
          </w:tcPr>
          <w:p w:rsidR="00E800C1" w:rsidRPr="00867075" w:rsidRDefault="0000434C">
            <w:pPr>
              <w:ind w:left="0" w:hanging="2"/>
            </w:pPr>
            <w:r w:rsidRPr="00867075">
              <w:t>02.09.23 г., 10.00 ч.</w:t>
            </w:r>
          </w:p>
        </w:tc>
        <w:tc>
          <w:tcPr>
            <w:tcW w:w="4575" w:type="dxa"/>
          </w:tcPr>
          <w:p w:rsidR="00E800C1" w:rsidRPr="00867075" w:rsidRDefault="00F427A4">
            <w:pPr>
              <w:ind w:left="0" w:hanging="2"/>
              <w:jc w:val="both"/>
            </w:pPr>
            <w:r w:rsidRPr="00867075">
              <w:t>к-т 152</w:t>
            </w:r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 xml:space="preserve">Културата и изкуството на </w:t>
            </w:r>
            <w:proofErr w:type="spellStart"/>
            <w:r>
              <w:t>испаноезичните</w:t>
            </w:r>
            <w:proofErr w:type="spellEnd"/>
            <w:r>
              <w:t xml:space="preserve"> страни,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proofErr w:type="spellStart"/>
            <w:r>
              <w:t>хон</w:t>
            </w:r>
            <w:proofErr w:type="spellEnd"/>
            <w:r>
              <w:t xml:space="preserve">. ас. д-р </w:t>
            </w:r>
            <w:proofErr w:type="spellStart"/>
            <w:r>
              <w:t>изк</w:t>
            </w:r>
            <w:proofErr w:type="spellEnd"/>
            <w:r>
              <w:t>. Р. Гелева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29.08.23 г. 14.00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135А</w:t>
            </w:r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 xml:space="preserve">Културна история и </w:t>
            </w:r>
            <w:proofErr w:type="spellStart"/>
            <w:r>
              <w:t>худ</w:t>
            </w:r>
            <w:proofErr w:type="spellEnd"/>
            <w:r>
              <w:t xml:space="preserve">. интерпретация на текстове,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proofErr w:type="spellStart"/>
            <w:r>
              <w:t>хон</w:t>
            </w:r>
            <w:proofErr w:type="spellEnd"/>
            <w:r>
              <w:t xml:space="preserve">. ас. д-р </w:t>
            </w:r>
            <w:proofErr w:type="spellStart"/>
            <w:r>
              <w:t>изк</w:t>
            </w:r>
            <w:proofErr w:type="spellEnd"/>
            <w:r>
              <w:t>. Р. Гелева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29.08.23 г. 14.00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135А</w:t>
            </w:r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 xml:space="preserve">Как да пишем есе?,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Х. </w:t>
            </w:r>
            <w:proofErr w:type="spellStart"/>
            <w:r>
              <w:t>Саламеро</w:t>
            </w:r>
            <w:proofErr w:type="spellEnd"/>
            <w:r>
              <w:t xml:space="preserve"> - лектор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23.08.23 г., 14.00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изпит, да се свържат до 20.08.23 г. с лекторката на имейл: </w:t>
            </w:r>
            <w:hyperlink r:id="rId6">
              <w:r>
                <w:rPr>
                  <w:color w:val="1155CC"/>
                  <w:u w:val="single"/>
                </w:rPr>
                <w:t>julialanuevalectora@gmail.com</w:t>
              </w:r>
            </w:hyperlink>
            <w:r>
              <w:t xml:space="preserve"> </w:t>
            </w:r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 xml:space="preserve">Каталонски език, част 1,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гл. ас. д-р </w:t>
            </w:r>
            <w:proofErr w:type="spellStart"/>
            <w:r>
              <w:t>Кр</w:t>
            </w:r>
            <w:proofErr w:type="spellEnd"/>
            <w:r>
              <w:t>. Тасев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28.08.2023, 13:00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II ФК</w:t>
            </w:r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 xml:space="preserve">Критическо писане,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П. Моллов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-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с писмени задания до 30.08.23 г. на e-</w:t>
            </w:r>
            <w:proofErr w:type="spellStart"/>
            <w:r>
              <w:t>mail</w:t>
            </w:r>
            <w:proofErr w:type="spellEnd"/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E800C1">
            <w:pPr>
              <w:ind w:left="0" w:hanging="2"/>
            </w:pP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 xml:space="preserve">Създаване на журналистически текстове,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Х. </w:t>
            </w:r>
            <w:proofErr w:type="spellStart"/>
            <w:r>
              <w:t>Саламеро</w:t>
            </w:r>
            <w:proofErr w:type="spellEnd"/>
            <w:r>
              <w:t xml:space="preserve"> - лектор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23.08.23 г., 14.00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изпит, да се свържат до 20.08.23 г. с лекторката на имейл: </w:t>
            </w:r>
            <w:hyperlink r:id="rId7">
              <w:r>
                <w:rPr>
                  <w:color w:val="1155CC"/>
                  <w:u w:val="single"/>
                </w:rPr>
                <w:t>julialanuevalectora@gmail.com</w:t>
              </w:r>
            </w:hyperlink>
            <w:r>
              <w:t xml:space="preserve"> </w:t>
            </w:r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 xml:space="preserve">Творческо писане,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П. Моллов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-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с писмени задания до 30.08.23 г. на e-</w:t>
            </w:r>
            <w:proofErr w:type="spellStart"/>
            <w:r>
              <w:t>mail</w:t>
            </w:r>
            <w:proofErr w:type="spellEnd"/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 xml:space="preserve">Делова кореспонденция,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25.08.23 г., 11.00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 да се свържат до 20.08.23 г. с гл. ас. д-р М. Маринкова на имейл: </w:t>
            </w:r>
            <w:r>
              <w:rPr>
                <w:b/>
              </w:rPr>
              <w:t>m.marinkova@uni-sofia.bg</w:t>
            </w:r>
          </w:p>
        </w:tc>
      </w:tr>
      <w:tr w:rsidR="00E800C1">
        <w:trPr>
          <w:trHeight w:val="261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 xml:space="preserve">Увод в </w:t>
            </w:r>
            <w:proofErr w:type="spellStart"/>
            <w:r>
              <w:t>испаноезичните</w:t>
            </w:r>
            <w:proofErr w:type="spellEnd"/>
            <w:r>
              <w:t xml:space="preserve"> литератури,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гл. ас. д-р </w:t>
            </w:r>
            <w:proofErr w:type="spellStart"/>
            <w:r>
              <w:t>Кр</w:t>
            </w:r>
            <w:proofErr w:type="spellEnd"/>
            <w:r>
              <w:t>. Тасев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28.08.2023 г., 10:00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II ФК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t>Практическа граматика, част 3, зад.</w:t>
            </w:r>
          </w:p>
          <w:p w:rsidR="00E800C1" w:rsidRDefault="00E800C1">
            <w:pPr>
              <w:ind w:left="0" w:hanging="2"/>
              <w:jc w:val="both"/>
            </w:pPr>
          </w:p>
          <w:p w:rsidR="00E800C1" w:rsidRDefault="00E800C1">
            <w:pPr>
              <w:ind w:left="0" w:hanging="2"/>
              <w:jc w:val="both"/>
            </w:pPr>
          </w:p>
          <w:p w:rsidR="00E800C1" w:rsidRDefault="0000434C">
            <w:pPr>
              <w:ind w:left="0" w:hanging="2"/>
              <w:jc w:val="both"/>
            </w:pPr>
            <w:r>
              <w:t>Превод и лексика, част 3, зад.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  <w:jc w:val="both"/>
            </w:pPr>
          </w:p>
          <w:p w:rsidR="00E800C1" w:rsidRDefault="0000434C">
            <w:pPr>
              <w:ind w:left="0" w:hanging="2"/>
              <w:jc w:val="both"/>
            </w:pPr>
            <w:r>
              <w:lastRenderedPageBreak/>
              <w:t>Практическа граматика, част 4, зад.</w:t>
            </w:r>
          </w:p>
          <w:p w:rsidR="00E800C1" w:rsidRDefault="00E800C1">
            <w:pPr>
              <w:ind w:left="0" w:hanging="2"/>
              <w:jc w:val="both"/>
            </w:pPr>
          </w:p>
          <w:p w:rsidR="00E800C1" w:rsidRDefault="00E800C1">
            <w:pPr>
              <w:ind w:left="0" w:hanging="2"/>
              <w:jc w:val="both"/>
            </w:pPr>
          </w:p>
          <w:p w:rsidR="00E800C1" w:rsidRDefault="0000434C">
            <w:pPr>
              <w:ind w:left="0" w:hanging="2"/>
              <w:jc w:val="both"/>
            </w:pPr>
            <w:r>
              <w:t>Превод и лексика, част 4, зад.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Превод и лексика, част 4, зад. (задължителни страници)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Писмено и устно изразяване, част 3 и част 4,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lastRenderedPageBreak/>
              <w:t>доц. д-р Б. Кючукова,</w:t>
            </w:r>
          </w:p>
          <w:p w:rsidR="00E800C1" w:rsidRDefault="0000434C">
            <w:pPr>
              <w:ind w:left="0" w:hanging="2"/>
            </w:pPr>
            <w:r>
              <w:t>гл. ас. д-р Н. Кръстев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Т. Цанкова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lastRenderedPageBreak/>
              <w:t>доц. д-р Б. Кючукова,</w:t>
            </w:r>
          </w:p>
          <w:p w:rsidR="00E800C1" w:rsidRDefault="0000434C">
            <w:pPr>
              <w:ind w:left="0" w:hanging="2"/>
            </w:pPr>
            <w:r>
              <w:t>гл. ас. д-р Н. Кръстев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Т. Цанкова,</w:t>
            </w:r>
          </w:p>
          <w:p w:rsidR="00E800C1" w:rsidRDefault="0000434C">
            <w:pPr>
              <w:ind w:left="0" w:hanging="2"/>
            </w:pPr>
            <w:r>
              <w:t>гл. ас. д-р Н. Кръстев,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Т. Цанкова,</w:t>
            </w:r>
          </w:p>
          <w:p w:rsidR="00E800C1" w:rsidRDefault="0000434C">
            <w:pPr>
              <w:ind w:left="0" w:hanging="2"/>
            </w:pPr>
            <w:r>
              <w:t>гл. ас. д-р Н. Кръстев,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Х. </w:t>
            </w:r>
            <w:proofErr w:type="spellStart"/>
            <w:r>
              <w:t>Саламеро</w:t>
            </w:r>
            <w:proofErr w:type="spellEnd"/>
            <w:r>
              <w:t xml:space="preserve"> - лектор</w:t>
            </w:r>
          </w:p>
          <w:p w:rsidR="00E800C1" w:rsidRDefault="00E800C1">
            <w:pPr>
              <w:ind w:left="0" w:hanging="2"/>
            </w:pP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lastRenderedPageBreak/>
              <w:t>23.08.23 г., 9.30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23.08.23 г., 12.00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lastRenderedPageBreak/>
              <w:t>23.08.23 г., 16.00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24.08.23 г., 9.30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24.08.23 г., 12.00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21.08.23 г., 12.00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lastRenderedPageBreak/>
              <w:t xml:space="preserve">241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241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lastRenderedPageBreak/>
              <w:t xml:space="preserve">241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241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241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изпит, да се свържат до 20.08.23 г. с лекторката на имейл: </w:t>
            </w:r>
            <w:hyperlink r:id="rId8">
              <w:r>
                <w:rPr>
                  <w:color w:val="1155CC"/>
                  <w:u w:val="single"/>
                </w:rPr>
                <w:t>julialanuevalectora@gmail.com</w:t>
              </w:r>
            </w:hyperlink>
            <w:r>
              <w:t xml:space="preserve"> 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lastRenderedPageBreak/>
              <w:t>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Синтаксис на простото изречение,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М. Попова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02.09.23 г., 09.00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</w:p>
        </w:tc>
      </w:tr>
      <w:tr w:rsidR="00E800C1">
        <w:trPr>
          <w:trHeight w:val="70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Морфология на вербалната система,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проф. </w:t>
            </w:r>
            <w:proofErr w:type="spellStart"/>
            <w:r>
              <w:t>д.ф.н</w:t>
            </w:r>
            <w:proofErr w:type="spellEnd"/>
            <w:r>
              <w:t>. Е. Вучева,</w:t>
            </w:r>
          </w:p>
          <w:p w:rsidR="00E800C1" w:rsidRDefault="0000434C">
            <w:pPr>
              <w:ind w:left="0" w:hanging="2"/>
            </w:pPr>
            <w:r>
              <w:t>гл. ас. д-р Н. Кръстев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25.08.23 г., 11.00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</w:p>
        </w:tc>
      </w:tr>
      <w:tr w:rsidR="00E800C1">
        <w:trPr>
          <w:trHeight w:val="70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Увод в общата теория и практика на превода,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Л. Илиева</w:t>
            </w:r>
          </w:p>
          <w:p w:rsidR="00E800C1" w:rsidRDefault="00E800C1">
            <w:pPr>
              <w:ind w:left="0" w:hanging="2"/>
            </w:pP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01.09, 23 г., 09.00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ИЕЦ, Желаещите да се явят на този изпит, да се свържат до 15.08.23 г. с проф. Илиева на имейл: </w:t>
            </w:r>
            <w:r>
              <w:rPr>
                <w:b/>
              </w:rPr>
              <w:t>ludmila.ilieva@gmail.com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Социолингвистика на испанския език,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д-р А. Миткова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22.08.23 г., 10.00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proofErr w:type="spellStart"/>
            <w:r>
              <w:t>Мудъл</w:t>
            </w:r>
            <w:proofErr w:type="spellEnd"/>
            <w:r>
              <w:t xml:space="preserve"> 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ПК Преводач: Езикова </w:t>
            </w:r>
            <w:proofErr w:type="spellStart"/>
            <w:r>
              <w:t>вариативност</w:t>
            </w:r>
            <w:proofErr w:type="spellEnd"/>
            <w:r>
              <w:t xml:space="preserve"> и превод,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д-р А. Миткова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22.08.23 г., 11.00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proofErr w:type="spellStart"/>
            <w:r>
              <w:t>Мудъл</w:t>
            </w:r>
            <w:proofErr w:type="spellEnd"/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ІІ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ПК Учител: Педагогика, зад.</w:t>
            </w:r>
          </w:p>
          <w:p w:rsidR="00E800C1" w:rsidRDefault="00E800C1">
            <w:pPr>
              <w:ind w:left="0" w:hanging="2"/>
            </w:pP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проф. </w:t>
            </w:r>
            <w:proofErr w:type="spellStart"/>
            <w:r>
              <w:t>д.п.н</w:t>
            </w:r>
            <w:proofErr w:type="spellEnd"/>
            <w:r>
              <w:t>. С. Чавдарова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29.08.23 г., 09.00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изпитна задача в </w:t>
            </w:r>
            <w:proofErr w:type="spellStart"/>
            <w:r>
              <w:t>Мудъл</w:t>
            </w:r>
            <w:proofErr w:type="spellEnd"/>
            <w:r>
              <w:t>, чиято разработка трябва да се качи в платформата в срок до 23.08.23 г. вкл.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Испанска литература</w:t>
            </w:r>
          </w:p>
          <w:p w:rsidR="00E800C1" w:rsidRDefault="0000434C">
            <w:pPr>
              <w:ind w:left="0" w:hanging="2"/>
            </w:pPr>
            <w:r>
              <w:t>XVI – XVII в., 1 и 2 част,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П. Моллов</w:t>
            </w:r>
          </w:p>
          <w:p w:rsidR="00E800C1" w:rsidRDefault="00E800C1">
            <w:pPr>
              <w:ind w:left="0" w:hanging="2"/>
            </w:pP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28.08.23 г., 10.00 - 12.00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I ФК, Желаещите да се явят на този изпит, да се свържат до 15.08.23 г. с проф. Моллов на имейл: </w:t>
            </w:r>
            <w:r>
              <w:rPr>
                <w:b/>
              </w:rPr>
              <w:t>pmollov@uni-sofia.bg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Испанска литература ХVІІІ-ХІХ,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д-р Т. Пантева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31.08.23 г., 11.00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rPr>
                <w:b/>
                <w:sz w:val="22"/>
                <w:szCs w:val="22"/>
              </w:rPr>
            </w:pPr>
            <w:r>
              <w:t xml:space="preserve">ИЕЦ, Желаещите да се явят на този изпит да предадат курсовите си работи и да се свържат до 24.08.23 г. с доц. д-р Татяна </w:t>
            </w:r>
            <w:r>
              <w:lastRenderedPageBreak/>
              <w:t xml:space="preserve">Пантева  на имейл: </w:t>
            </w:r>
            <w:r>
              <w:rPr>
                <w:b/>
                <w:sz w:val="22"/>
                <w:szCs w:val="22"/>
              </w:rPr>
              <w:t>tatiana.panteva@gmail.com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lastRenderedPageBreak/>
              <w:t>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Диалектология на испанския език,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25.08.23 г., 12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 да се свържат до 20.08.23 г. с гл. ас. д-р М. Маринкова на имейл: </w:t>
            </w:r>
            <w:r>
              <w:rPr>
                <w:b/>
              </w:rPr>
              <w:t>m.marinkova@uni-sofia.bg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ПК Преводач: Лексикология, фразеология и превод,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ас. д-р Б. Кючукова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24.08.23 г., 10.00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IV ФК, Желаещите да се явят на този изпит, да се свържат до 15.08.23 г. с доц. д-р Б. Кючукова на имейл: </w:t>
            </w:r>
            <w:r>
              <w:rPr>
                <w:b/>
              </w:rPr>
              <w:t>borianapetrinska@yahoo.com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И-Б Превод, част 1, зад. 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Б-И Превод, част 1, зад.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Коментар на текст, част 1, зад.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И-Б Превод, част 2, зад.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Б-И Превод, част 2, зад.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Коментар на текст, част 2, зад.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Коментар на текст, част 2, зад. (задължителни страници)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К. Тасев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К. Тасев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Л. Табакова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К. Тасев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К. Тасев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proofErr w:type="spellStart"/>
            <w:r>
              <w:t>Хулия</w:t>
            </w:r>
            <w:proofErr w:type="spellEnd"/>
            <w:r>
              <w:t xml:space="preserve"> </w:t>
            </w:r>
            <w:proofErr w:type="spellStart"/>
            <w:r>
              <w:t>Саламеро</w:t>
            </w:r>
            <w:proofErr w:type="spellEnd"/>
            <w:r>
              <w:t xml:space="preserve"> - лектор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К. Тасев,</w:t>
            </w:r>
          </w:p>
          <w:p w:rsidR="00E800C1" w:rsidRDefault="0000434C">
            <w:pPr>
              <w:ind w:left="0" w:hanging="2"/>
            </w:pPr>
            <w:r>
              <w:t>гл. ас. д-р Н. Кръстев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24.08.2023 г., 9:00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24.08.2023 г., 10:00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31.08.23 г., 15.00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22.08.2023 г., 13:00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22.08.2023 г., 14:00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24.08.2023 г., 12.00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23.08.2023 г., 9:00 ч.</w:t>
            </w:r>
          </w:p>
          <w:p w:rsidR="00E800C1" w:rsidRDefault="00E800C1">
            <w:pPr>
              <w:ind w:left="0" w:hanging="2"/>
            </w:pP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rPr>
                <w:sz w:val="22"/>
                <w:szCs w:val="22"/>
              </w:rPr>
            </w:pPr>
            <w:r>
              <w:t>II ФК</w:t>
            </w:r>
          </w:p>
          <w:p w:rsidR="00E800C1" w:rsidRDefault="0000434C">
            <w:pPr>
              <w:ind w:left="0" w:hanging="2"/>
            </w:pPr>
            <w:r>
              <w:t xml:space="preserve"> </w:t>
            </w:r>
          </w:p>
          <w:p w:rsidR="00E800C1" w:rsidRDefault="0000434C">
            <w:pPr>
              <w:ind w:left="0" w:hanging="2"/>
            </w:pPr>
            <w:r>
              <w:t>II ФК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>. Желаещите да се явят на този изпит, да се свържат до 15.08.23 г. с д-р Табакова на lili.tabakova@gmail.com</w:t>
            </w:r>
          </w:p>
          <w:p w:rsidR="00E800C1" w:rsidRDefault="0000434C">
            <w:pPr>
              <w:ind w:left="0" w:hanging="2"/>
            </w:pPr>
            <w:r>
              <w:t>II ФК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II ФК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изпит, да се свържат до 20.08.23 г. с лекторката на имейл: </w:t>
            </w:r>
            <w:hyperlink r:id="rId9">
              <w:r>
                <w:rPr>
                  <w:color w:val="1155CC"/>
                  <w:u w:val="single"/>
                </w:rPr>
                <w:t>julialanuevalectora@gmail.com</w:t>
              </w:r>
            </w:hyperlink>
            <w:r>
              <w:t xml:space="preserve"> 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II ФК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Стилистика,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проф. </w:t>
            </w:r>
            <w:proofErr w:type="spellStart"/>
            <w:r>
              <w:t>д.ф.н</w:t>
            </w:r>
            <w:proofErr w:type="spellEnd"/>
            <w:r>
              <w:t>. Е. Вучева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25.08.23 г., 10.00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proofErr w:type="spellStart"/>
            <w:r>
              <w:t>Испаноамериканска</w:t>
            </w:r>
            <w:proofErr w:type="spellEnd"/>
            <w:r>
              <w:t xml:space="preserve"> литература ХVІ –ХVІІІ в.,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Л. Табакова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31.08.23 г., 15.00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>. Желаещите да се явят на този изпит, да се свържат до 15.08.23 г. с д-р Табакова на lili.tabakova@gmail.com</w:t>
            </w:r>
          </w:p>
        </w:tc>
      </w:tr>
      <w:tr w:rsidR="00E800C1">
        <w:trPr>
          <w:trHeight w:val="1414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lastRenderedPageBreak/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Испанска литература ХХ в. до 1975 г.,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д-р Т. Пантева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31.08.23 г., 11.00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rPr>
                <w:sz w:val="22"/>
                <w:szCs w:val="22"/>
              </w:rPr>
            </w:pPr>
            <w:r>
              <w:t xml:space="preserve">ИЕЦ, Желаещите да се явят на този изпит да предадат курсовите си работи и да се свържат до 24.08.23 г. с доц. д-р Татяна Пантева  на имейл: </w:t>
            </w:r>
            <w:r>
              <w:rPr>
                <w:b/>
                <w:sz w:val="22"/>
                <w:szCs w:val="22"/>
              </w:rPr>
              <w:t>tatiana.panteva@gmail.com</w:t>
            </w:r>
          </w:p>
        </w:tc>
      </w:tr>
      <w:tr w:rsidR="00E800C1">
        <w:trPr>
          <w:trHeight w:val="1440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Испанска литература ХХ - ХХI в.,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д-р Т. Пантева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31.08.23 г., 11.00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rPr>
                <w:b/>
              </w:rPr>
            </w:pPr>
            <w:r>
              <w:t xml:space="preserve">ИЕЦ, Желаещите да се явят на този изпит да предадат писмените си работи и да се свържат до 24.08.23 г. с доц. д-р Татяна Пантева  на имейл: </w:t>
            </w:r>
            <w:r>
              <w:rPr>
                <w:b/>
              </w:rPr>
              <w:t>tatiana.panteva@gmail.com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История на испанския език,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29.08.23 г., 10.00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 да се свържат до 20.08.23 г. с гл. ас. д-р М. Маринкова на имейл: </w:t>
            </w:r>
            <w:r>
              <w:rPr>
                <w:b/>
              </w:rPr>
              <w:t>m.marinkova@uni-sofia.bg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Историческа фонетика,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29.08.23 г., 11.00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 да се свържат до 20.08.23 г. с гл. ас. д-р М. Маринкова на имейл: </w:t>
            </w:r>
            <w:r>
              <w:rPr>
                <w:b/>
              </w:rPr>
              <w:t>m.marinkova@uni-sofia.bg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Арабите в Испания,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проф. </w:t>
            </w:r>
            <w:proofErr w:type="spellStart"/>
            <w:r>
              <w:t>д.ф.н</w:t>
            </w:r>
            <w:proofErr w:type="spellEnd"/>
            <w:r>
              <w:t>. П. Павлович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28.08.23 г., 10.30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135А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Каталонски език, част 1,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К. Тасев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28.08.23 г., 13:00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II ФК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Латински, част 2,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Д. Илиев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29.08.23 г., 10.00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184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ПК Преводач: Превод на текстове от сферата на политиката и икономиката, </w:t>
            </w:r>
            <w:proofErr w:type="spellStart"/>
            <w:r>
              <w:t>изб</w:t>
            </w:r>
            <w:proofErr w:type="spellEnd"/>
            <w:r>
              <w:t xml:space="preserve">.  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П. Моллов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22.08.23 г., 9.30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241 </w:t>
            </w:r>
            <w:proofErr w:type="spellStart"/>
            <w:r>
              <w:t>ауд</w:t>
            </w:r>
            <w:proofErr w:type="spellEnd"/>
            <w:r>
              <w:t>.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Прагматика,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М. Попова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02.09.23 г., 09.00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</w:p>
        </w:tc>
      </w:tr>
      <w:tr w:rsidR="00E800C1">
        <w:tc>
          <w:tcPr>
            <w:tcW w:w="1065" w:type="dxa"/>
          </w:tcPr>
          <w:p w:rsidR="00E800C1" w:rsidRDefault="00E800C1">
            <w:pPr>
              <w:ind w:left="0" w:hanging="2"/>
            </w:pP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Прагматика на хумора,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М. Попова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02.09.23 г., 09.00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Синтаксис на сложното изречение,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М. Попова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02.09.23 г., 09.00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III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jc w:val="both"/>
            </w:pPr>
            <w:r>
              <w:rPr>
                <w:i/>
              </w:rPr>
              <w:t>ПК Преводач:</w:t>
            </w:r>
            <w:r>
              <w:t xml:space="preserve"> Лингвистиката в помощ на превода,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проф. </w:t>
            </w:r>
            <w:proofErr w:type="spellStart"/>
            <w:r>
              <w:t>д.ф.н</w:t>
            </w:r>
            <w:proofErr w:type="spellEnd"/>
            <w:r>
              <w:t xml:space="preserve">. </w:t>
            </w:r>
            <w:proofErr w:type="spellStart"/>
            <w:r>
              <w:t>Е.Вучева</w:t>
            </w:r>
            <w:proofErr w:type="spellEnd"/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25.08.23 г., 10.00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>.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ІІІ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ПК Учител: Психология,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проф. </w:t>
            </w:r>
            <w:proofErr w:type="spellStart"/>
            <w:r>
              <w:t>дпсн</w:t>
            </w:r>
            <w:proofErr w:type="spellEnd"/>
            <w:r>
              <w:t xml:space="preserve"> С. </w:t>
            </w:r>
            <w:proofErr w:type="spellStart"/>
            <w:r>
              <w:t>Карабельова</w:t>
            </w:r>
            <w:proofErr w:type="spellEnd"/>
          </w:p>
        </w:tc>
        <w:tc>
          <w:tcPr>
            <w:tcW w:w="2325" w:type="dxa"/>
          </w:tcPr>
          <w:p w:rsidR="00E800C1" w:rsidRDefault="00E800C1">
            <w:pPr>
              <w:ind w:left="0" w:hanging="2"/>
            </w:pPr>
          </w:p>
        </w:tc>
        <w:tc>
          <w:tcPr>
            <w:tcW w:w="4575" w:type="dxa"/>
          </w:tcPr>
          <w:p w:rsidR="00E800C1" w:rsidRDefault="00E800C1">
            <w:pPr>
              <w:ind w:left="0" w:hanging="2"/>
            </w:pP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ІІІ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Философия на езика,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proofErr w:type="spellStart"/>
            <w:r>
              <w:t>хон</w:t>
            </w:r>
            <w:proofErr w:type="spellEnd"/>
            <w:r>
              <w:t xml:space="preserve">. ас. д-р А. </w:t>
            </w:r>
            <w:proofErr w:type="spellStart"/>
            <w:r>
              <w:t>Сааведра</w:t>
            </w:r>
            <w:proofErr w:type="spellEnd"/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30.08.23 г., 14.00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135А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ІІІ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Учебна лексикография,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проф. </w:t>
            </w:r>
            <w:proofErr w:type="spellStart"/>
            <w:r>
              <w:t>д.ф.н</w:t>
            </w:r>
            <w:proofErr w:type="spellEnd"/>
            <w:r>
              <w:t>. Д. Веселинов</w:t>
            </w:r>
          </w:p>
        </w:tc>
        <w:tc>
          <w:tcPr>
            <w:tcW w:w="2325" w:type="dxa"/>
          </w:tcPr>
          <w:p w:rsidR="00E800C1" w:rsidRDefault="00E800C1">
            <w:pPr>
              <w:ind w:left="0" w:hanging="2"/>
            </w:pPr>
          </w:p>
        </w:tc>
        <w:tc>
          <w:tcPr>
            <w:tcW w:w="4575" w:type="dxa"/>
          </w:tcPr>
          <w:p w:rsidR="00E800C1" w:rsidRDefault="00E800C1">
            <w:pPr>
              <w:ind w:left="0" w:hanging="2"/>
            </w:pP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lastRenderedPageBreak/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И-Б Превод, част 3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Б-И Превод, част 3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Коментар на текст, част 3 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Коментар на текст, част 4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И-Б Превод, част 4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Б-И Превод, част 4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Н. Кръстев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К. Тасев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Л. Табакова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доц. д-р Т. Пантева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доц. д-р Т. Пантева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гл. ас. д-р К. Тасев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23.08.2023 г, 13.00 ч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22.08.23 г., 10:00 ч.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31.08.23 г., 15.00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31.08.23 г., 11.00 ч.</w:t>
            </w:r>
          </w:p>
          <w:p w:rsidR="00E800C1" w:rsidRDefault="00E800C1">
            <w:pPr>
              <w:ind w:left="0" w:hanging="2"/>
            </w:pP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31.08.23 г., 11.00 ч.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22.08.2023 г., 11:00 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II ФК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>II ФК</w:t>
            </w:r>
          </w:p>
          <w:p w:rsidR="00E800C1" w:rsidRDefault="00E800C1">
            <w:pPr>
              <w:ind w:left="0" w:hanging="2"/>
            </w:pPr>
          </w:p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изпит, да се свържат до 15.08.23 г. с д-р Табакова на </w:t>
            </w:r>
            <w:hyperlink r:id="rId10">
              <w:r>
                <w:rPr>
                  <w:color w:val="1155CC"/>
                  <w:u w:val="single"/>
                </w:rPr>
                <w:t>lili.tabakova@gmail.com</w:t>
              </w:r>
            </w:hyperlink>
          </w:p>
          <w:p w:rsidR="00E800C1" w:rsidRDefault="0000434C">
            <w:pPr>
              <w:ind w:left="0" w:hanging="2"/>
              <w:rPr>
                <w:b/>
              </w:rPr>
            </w:pPr>
            <w:r>
              <w:t xml:space="preserve">ИЕЦ, Желаещите да се явят на този изпит да предадат писмените си работи и да се свържат до 24.08.23 г. с доц. д-р Татяна Пантева  на имейл: </w:t>
            </w:r>
            <w:r>
              <w:rPr>
                <w:b/>
              </w:rPr>
              <w:t>tatiana.panteva@gmail.com</w:t>
            </w:r>
          </w:p>
          <w:p w:rsidR="00E800C1" w:rsidRDefault="0000434C">
            <w:pPr>
              <w:ind w:left="0" w:hanging="2"/>
            </w:pPr>
            <w:r>
              <w:t>II ФК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proofErr w:type="spellStart"/>
            <w:r>
              <w:t>Испаноамериканска</w:t>
            </w:r>
            <w:proofErr w:type="spellEnd"/>
            <w:r>
              <w:t xml:space="preserve"> литература ХIХ в.,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Л. Табакова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31.08.23 г., 15.00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>. Желаещите да се явят на този изпит, да се свържат до 15.08.23 г. с д-р Табакова на lili.tabakova@gmail.com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proofErr w:type="spellStart"/>
            <w:r>
              <w:t>Испаноамериканска</w:t>
            </w:r>
            <w:proofErr w:type="spellEnd"/>
            <w:r>
              <w:t xml:space="preserve"> литература ХХ в. до 1980 г., зад. 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гл. ас. д-р Л. Табакова 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31.08.23 г., 15.00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rPr>
                <w:b/>
              </w:rPr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изпит, да се свържат до 15.08.23 г. с д-р Табакова на </w:t>
            </w:r>
            <w:r>
              <w:rPr>
                <w:b/>
              </w:rPr>
              <w:t>lili.tabakova@gmail.com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proofErr w:type="spellStart"/>
            <w:r>
              <w:t>Испаноамериканска</w:t>
            </w:r>
            <w:proofErr w:type="spellEnd"/>
            <w:r>
              <w:t xml:space="preserve"> литература ХХ в. –XXI в.,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гл. ас. д-р Л. Табакова 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31.08.23 г., 15.00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rPr>
                <w:b/>
              </w:rPr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изпит, да се свържат до 15.08.23 г. с д-р Табакова на </w:t>
            </w:r>
            <w:r>
              <w:rPr>
                <w:b/>
              </w:rPr>
              <w:t>lili.tabakova@gmail.com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Исторически </w:t>
            </w:r>
            <w:proofErr w:type="spellStart"/>
            <w:r>
              <w:t>морфосинтаксис</w:t>
            </w:r>
            <w:proofErr w:type="spellEnd"/>
            <w:r>
              <w:t>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д-р Б. Кючукова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 xml:space="preserve">24.08.23 г., 12:00 ч. 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IV ФК, Желаещите да се явят на този изпит, да се свържат до 15.08.23 г. с доц. д-р Б. Кючукова на имейл: </w:t>
            </w:r>
            <w:r>
              <w:rPr>
                <w:b/>
              </w:rPr>
              <w:t>borianapetrinska@yahoo.com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ПК Преводач: Редактиране и коригиране на преведен текст,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К. Тасев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22.08.2023 г., 14:00, II ФК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Желаещите да се явят на този изпит, да се свържат до 15.08.23 г. с гл. ас. д-р К. Тасев на имейл: </w:t>
            </w:r>
            <w:r>
              <w:rPr>
                <w:b/>
              </w:rPr>
              <w:t>ktasev@gmail.com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ПК Преводач:</w:t>
            </w:r>
          </w:p>
          <w:p w:rsidR="00E800C1" w:rsidRDefault="0000434C">
            <w:pPr>
              <w:ind w:left="0" w:hanging="2"/>
            </w:pPr>
            <w:proofErr w:type="spellStart"/>
            <w:r>
              <w:t>Преддипломна</w:t>
            </w:r>
            <w:proofErr w:type="spellEnd"/>
            <w:r>
              <w:t xml:space="preserve"> преводаческа практика,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29.08.23 г., 14.00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 да се свържат до 20.08.23 г. с гл. ас. д-р М. Маринкова на имейл: </w:t>
            </w:r>
            <w:r>
              <w:rPr>
                <w:b/>
              </w:rPr>
              <w:t>m.marinkova@uni-sofia.bg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lastRenderedPageBreak/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ПК Преводач: Превод на документи,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29.08.23 г., 12.00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 да се свържат до 20.08.23 г. с гл. ас. д-р М. Маринкова на имейл: </w:t>
            </w:r>
            <w:r>
              <w:rPr>
                <w:b/>
              </w:rPr>
              <w:t>m.marinkova@uni-sofia.bg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ПК Преводач: Устен превод,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29.08.23 г., 13.00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rPr>
                <w:color w:val="222222"/>
              </w:rPr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 xml:space="preserve">. Желаещите да се явят на този изпит да се свържат до 20.08.23 г. с гл. ас. д-р М. Маринкова на имейл: </w:t>
            </w:r>
            <w:r>
              <w:rPr>
                <w:b/>
              </w:rPr>
              <w:t>m.marinkova@uni-sofia.bg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rPr>
                <w:i/>
              </w:rPr>
              <w:t>ПК Преводач:</w:t>
            </w:r>
            <w:r>
              <w:t xml:space="preserve"> Превод на художествени текстове от испански на български език,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проф. д-р Л. Илиева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 xml:space="preserve">01.09.23 г., 09.00 ч. 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ИЕЦ, Желаещите да се явят на този изпит, да се свържат до 15.08.23 г. с проф. Илиева на имейл: </w:t>
            </w:r>
            <w:r>
              <w:rPr>
                <w:b/>
              </w:rPr>
              <w:t>ludmila.ilieva@gmail.com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ПК Преводач: Превод на художествена проза от български на испански език,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Л. Табакова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31.08.23 г., 15.00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>. Желаещите да се явят на този изпит, да се свържат до 15.08.23 г. с д-р Табакова на lili.tabakova@gmail.com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rPr>
                <w:i/>
              </w:rPr>
              <w:t>ПК Преводач:</w:t>
            </w:r>
            <w:r>
              <w:t xml:space="preserve"> Превод на научни и публицистични текстове,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доц. д-р Т. Пантева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31.08.23 г., 11.00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ИЕЦ, Желаещите да се явят на този изпит да се свържат до 24.08.23 г. с доц. д-р Татяна Пантева  на имейл: </w:t>
            </w:r>
            <w:r>
              <w:rPr>
                <w:b/>
              </w:rPr>
              <w:t>tatiana.panteva@gmail.com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rPr>
                <w:i/>
              </w:rPr>
            </w:pPr>
            <w:r>
              <w:rPr>
                <w:i/>
              </w:rPr>
              <w:t xml:space="preserve">ПК Преводач: </w:t>
            </w:r>
            <w:r>
              <w:t xml:space="preserve">Превод на технически текстове,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Н. Кръстев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24.08.23 г., 10.00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241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rPr>
                <w:i/>
              </w:rPr>
              <w:t>ПК Преводач</w:t>
            </w:r>
            <w:r>
              <w:t xml:space="preserve">: Превод на медицински текстове / </w:t>
            </w:r>
            <w:proofErr w:type="spellStart"/>
            <w:r>
              <w:t>изб</w:t>
            </w:r>
            <w:proofErr w:type="spellEnd"/>
            <w:r>
              <w:t xml:space="preserve">.  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Н. Кръстев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24.08.23 г., 14.00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241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rPr>
                <w:i/>
              </w:rPr>
            </w:pPr>
            <w:r>
              <w:rPr>
                <w:i/>
              </w:rPr>
              <w:t>ПК Преводач</w:t>
            </w:r>
            <w:r>
              <w:t xml:space="preserve">: Превод на поезия, </w:t>
            </w:r>
            <w:proofErr w:type="spellStart"/>
            <w:r>
              <w:t>изб</w:t>
            </w:r>
            <w:proofErr w:type="spellEnd"/>
            <w:r>
              <w:t xml:space="preserve">.  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гл. ас. д-р Т. Цанкова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 xml:space="preserve">23.08.23 г., 9.30 ч. 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изпит се допускат само предалите формуляри и преводи на стихотворения в нарочно задание в </w:t>
            </w:r>
            <w:proofErr w:type="spellStart"/>
            <w:r>
              <w:rPr>
                <w:sz w:val="22"/>
                <w:szCs w:val="22"/>
              </w:rPr>
              <w:t>Мудъл</w:t>
            </w:r>
            <w:proofErr w:type="spellEnd"/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  <w:rPr>
                <w:i/>
              </w:rPr>
            </w:pPr>
            <w:r>
              <w:rPr>
                <w:i/>
              </w:rPr>
              <w:t>ПК Преводач</w:t>
            </w:r>
            <w:r>
              <w:t xml:space="preserve">: Увод в търговското право за целите на превода, </w:t>
            </w:r>
            <w:proofErr w:type="spellStart"/>
            <w:r>
              <w:t>изб</w:t>
            </w:r>
            <w:proofErr w:type="spellEnd"/>
            <w:r>
              <w:t xml:space="preserve">.  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proofErr w:type="spellStart"/>
            <w:r>
              <w:t>хон</w:t>
            </w:r>
            <w:proofErr w:type="spellEnd"/>
            <w:r>
              <w:t xml:space="preserve">. ас. д-р М. </w:t>
            </w:r>
            <w:proofErr w:type="spellStart"/>
            <w:r>
              <w:t>Марев</w:t>
            </w:r>
            <w:proofErr w:type="spellEnd"/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30.08.23 г., 10.00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135А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ПК Учител: Интерактивни дейности и форми на работа, </w:t>
            </w:r>
            <w:proofErr w:type="spellStart"/>
            <w:r>
              <w:t>изб</w:t>
            </w:r>
            <w:proofErr w:type="spellEnd"/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ас. М. Павлов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 xml:space="preserve">27.08.23 г., 12:00 ч. 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>. Желаещите да се явят на този изпит да се свържат до 20.08.23 г. с ас. М. Павлов на имейл: mihal@uni-sofia.bg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ПК Учител: Анализ и оценка на дидактически материали,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ас. М. Павлов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27.08.23 г., 11:00 ч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>. Желаещите да се явят на този изпит да се свържат до 20.08.23 г. с ас. М. Павлов на имейл: mihal@uni-sofia.bg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lastRenderedPageBreak/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proofErr w:type="spellStart"/>
            <w:r>
              <w:t>Хоспитиране</w:t>
            </w:r>
            <w:proofErr w:type="spellEnd"/>
            <w:r>
              <w:t>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ас. М. Павлов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27.08.23 г., 13:00 ч</w:t>
            </w:r>
          </w:p>
        </w:tc>
        <w:tc>
          <w:tcPr>
            <w:tcW w:w="4575" w:type="dxa"/>
            <w:shd w:val="clear" w:color="auto" w:fill="auto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>. Желаещите да се явят на този изпит да се свържат до 20.08.23 г. с ас. М. Павлов на имейл: mihal@uni-sofia.bg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ПК Учител: Информационни и комуникационни технологии</w:t>
            </w:r>
          </w:p>
          <w:p w:rsidR="00E800C1" w:rsidRDefault="0000434C">
            <w:pPr>
              <w:ind w:left="0" w:hanging="2"/>
            </w:pPr>
            <w:r>
              <w:t xml:space="preserve">в обучението и работа в дигитална среда, </w:t>
            </w:r>
            <w:proofErr w:type="spellStart"/>
            <w:r>
              <w:t>изб</w:t>
            </w:r>
            <w:proofErr w:type="spellEnd"/>
            <w:r>
              <w:t>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ас. Н. </w:t>
            </w:r>
            <w:proofErr w:type="spellStart"/>
            <w:r>
              <w:t>Искърова</w:t>
            </w:r>
            <w:proofErr w:type="spellEnd"/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25.08.23 г., 09.00 - 10.00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247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ПК Учител: ИИТ в ЧЕО,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 xml:space="preserve">ас. Н. </w:t>
            </w:r>
            <w:proofErr w:type="spellStart"/>
            <w:r>
              <w:t>Искърова</w:t>
            </w:r>
            <w:proofErr w:type="spellEnd"/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25.08.23 г., 10.00 - 11.00 ч.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>247</w:t>
            </w:r>
          </w:p>
        </w:tc>
      </w:tr>
      <w:tr w:rsidR="00E800C1">
        <w:trPr>
          <w:trHeight w:val="870"/>
        </w:trPr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>ПК Учител: Методика на обучението по испански език,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t>ас. М. Павлов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27.08.23 г., 09:00 ч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>. Желаещите да се явят на този изпит да се свържат до 20.08.23 г. с ас. М. Павлов на имейл: mihal@uni-sofia.bg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ПК Учител: </w:t>
            </w:r>
            <w:r>
              <w:rPr>
                <w:highlight w:val="white"/>
              </w:rPr>
              <w:t>Стажантска практика,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rPr>
                <w:highlight w:val="white"/>
              </w:rPr>
              <w:t>ас. М. Павлов</w:t>
            </w:r>
          </w:p>
        </w:tc>
        <w:tc>
          <w:tcPr>
            <w:tcW w:w="2325" w:type="dxa"/>
          </w:tcPr>
          <w:p w:rsidR="00E800C1" w:rsidRDefault="0000434C">
            <w:pPr>
              <w:ind w:left="0" w:hanging="2"/>
            </w:pPr>
            <w:r>
              <w:t>27.08.23 г., 14:00 ч</w:t>
            </w: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В </w:t>
            </w:r>
            <w:proofErr w:type="spellStart"/>
            <w:r>
              <w:t>Мудъл</w:t>
            </w:r>
            <w:proofErr w:type="spellEnd"/>
            <w:r>
              <w:t>. Желаещите да се явят на този изпит да се свържат до 20.08.23 г. с ас. М. Павлов на имейл: mihal@uni-sofia.bg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ПК Учител: </w:t>
            </w:r>
            <w:r>
              <w:rPr>
                <w:highlight w:val="white"/>
              </w:rPr>
              <w:t>Академично писане</w:t>
            </w:r>
            <w:r>
              <w:t xml:space="preserve"> за педагогически цели, фак.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rPr>
                <w:highlight w:val="white"/>
              </w:rPr>
              <w:t>проф. дфн Д. Веселинов</w:t>
            </w:r>
          </w:p>
        </w:tc>
        <w:tc>
          <w:tcPr>
            <w:tcW w:w="2325" w:type="dxa"/>
          </w:tcPr>
          <w:p w:rsidR="00E800C1" w:rsidRDefault="00E800C1">
            <w:pPr>
              <w:ind w:left="0" w:hanging="2"/>
            </w:pP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С курсови работи </w:t>
            </w:r>
          </w:p>
        </w:tc>
      </w:tr>
      <w:tr w:rsidR="00E800C1">
        <w:tc>
          <w:tcPr>
            <w:tcW w:w="1065" w:type="dxa"/>
          </w:tcPr>
          <w:p w:rsidR="00E800C1" w:rsidRDefault="0000434C">
            <w:pPr>
              <w:ind w:left="0" w:hanging="2"/>
            </w:pPr>
            <w:r>
              <w:t>IV курс</w:t>
            </w:r>
          </w:p>
        </w:tc>
        <w:tc>
          <w:tcPr>
            <w:tcW w:w="3870" w:type="dxa"/>
          </w:tcPr>
          <w:p w:rsidR="00E800C1" w:rsidRDefault="0000434C">
            <w:pPr>
              <w:ind w:left="0" w:hanging="2"/>
            </w:pPr>
            <w:r>
              <w:t xml:space="preserve">ПК Учител: </w:t>
            </w:r>
            <w:r>
              <w:rPr>
                <w:highlight w:val="white"/>
              </w:rPr>
              <w:t>Приобщаващо образование, зад.</w:t>
            </w:r>
          </w:p>
        </w:tc>
        <w:tc>
          <w:tcPr>
            <w:tcW w:w="3045" w:type="dxa"/>
          </w:tcPr>
          <w:p w:rsidR="00E800C1" w:rsidRDefault="0000434C">
            <w:pPr>
              <w:ind w:left="0" w:hanging="2"/>
            </w:pPr>
            <w:r>
              <w:rPr>
                <w:highlight w:val="white"/>
              </w:rPr>
              <w:t>доц. дфн Д. Данов</w:t>
            </w:r>
          </w:p>
        </w:tc>
        <w:tc>
          <w:tcPr>
            <w:tcW w:w="2325" w:type="dxa"/>
          </w:tcPr>
          <w:p w:rsidR="00E800C1" w:rsidRDefault="00E800C1">
            <w:pPr>
              <w:ind w:left="0" w:hanging="2"/>
            </w:pPr>
          </w:p>
        </w:tc>
        <w:tc>
          <w:tcPr>
            <w:tcW w:w="4575" w:type="dxa"/>
          </w:tcPr>
          <w:p w:rsidR="00E800C1" w:rsidRDefault="0000434C">
            <w:pPr>
              <w:ind w:left="0" w:hanging="2"/>
            </w:pPr>
            <w:r>
              <w:t xml:space="preserve">С курсови работи </w:t>
            </w:r>
          </w:p>
        </w:tc>
      </w:tr>
    </w:tbl>
    <w:p w:rsidR="00E800C1" w:rsidRDefault="00E800C1">
      <w:pPr>
        <w:ind w:left="0" w:hanging="2"/>
      </w:pPr>
    </w:p>
    <w:p w:rsidR="00E800C1" w:rsidRDefault="00E800C1">
      <w:pPr>
        <w:ind w:left="0" w:hanging="2"/>
        <w:rPr>
          <w:b/>
          <w:u w:val="single"/>
        </w:rPr>
      </w:pPr>
    </w:p>
    <w:p w:rsidR="00E800C1" w:rsidRDefault="0000434C">
      <w:pPr>
        <w:ind w:left="0" w:hanging="2"/>
        <w:jc w:val="both"/>
      </w:pPr>
      <w:r>
        <w:rPr>
          <w:b/>
          <w:u w:val="single"/>
        </w:rPr>
        <w:t>Забележка:</w:t>
      </w:r>
      <w:r>
        <w:t xml:space="preserve"> Желаещите да се явят на изпити по стари учебни планове, </w:t>
      </w:r>
      <w:proofErr w:type="spellStart"/>
      <w:r>
        <w:t>необявени</w:t>
      </w:r>
      <w:proofErr w:type="spellEnd"/>
      <w:r>
        <w:t xml:space="preserve"> в настоящия график, като дисциплината </w:t>
      </w:r>
      <w:r>
        <w:rPr>
          <w:i/>
        </w:rPr>
        <w:t>Испански език – практически курс</w:t>
      </w:r>
      <w:r>
        <w:t>, части 1-8 да се свържат до 15.08.23 г. с гл. ас. д-р Никола Кръстев на e-</w:t>
      </w:r>
      <w:proofErr w:type="spellStart"/>
      <w:r>
        <w:t>mail</w:t>
      </w:r>
      <w:proofErr w:type="spellEnd"/>
      <w:r>
        <w:t xml:space="preserve">: </w:t>
      </w:r>
      <w:r>
        <w:rPr>
          <w:b/>
        </w:rPr>
        <w:t>nikolakk@uni-sofia.bg</w:t>
      </w:r>
      <w:r>
        <w:t xml:space="preserve"> </w:t>
      </w:r>
    </w:p>
    <w:p w:rsidR="00E800C1" w:rsidRDefault="00E800C1">
      <w:pPr>
        <w:ind w:left="0" w:hanging="2"/>
        <w:jc w:val="both"/>
      </w:pPr>
      <w:bookmarkStart w:id="1" w:name="_heading=h.30j0zll" w:colFirst="0" w:colLast="0"/>
      <w:bookmarkEnd w:id="1"/>
    </w:p>
    <w:p w:rsidR="00E800C1" w:rsidRDefault="0000434C">
      <w:pPr>
        <w:tabs>
          <w:tab w:val="left" w:pos="8304"/>
        </w:tabs>
        <w:ind w:left="0" w:hanging="2"/>
      </w:pPr>
      <w:r>
        <w:tab/>
      </w:r>
    </w:p>
    <w:sectPr w:rsidR="00E800C1">
      <w:pgSz w:w="15840" w:h="12240" w:orient="landscape"/>
      <w:pgMar w:top="993" w:right="1079" w:bottom="1800" w:left="125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C1"/>
    <w:rsid w:val="0000434C"/>
    <w:rsid w:val="0058453D"/>
    <w:rsid w:val="007D10A8"/>
    <w:rsid w:val="00867075"/>
    <w:rsid w:val="00957387"/>
    <w:rsid w:val="00E800C1"/>
    <w:rsid w:val="00F4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A622"/>
  <w15:docId w15:val="{F89E8D15-64D9-4828-A398-4083B539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bg-BG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80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lanuevalecto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lanuevalecto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lialanuevalector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ulialanuevalectora@gmail.com" TargetMode="External"/><Relationship Id="rId10" Type="http://schemas.openxmlformats.org/officeDocument/2006/relationships/hyperlink" Target="mailto:lili.tabak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lanuevalecto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6RyRpm36RzGvMJRmUuJOwZO5xw==">CgMxLjAyCWguMzBqMHpsbDgAaicKFHN1Z2dlc3QuOWxjeXh3M20xbzN0Eg9FdWdlbmlhIFZ1Y2hldmFqJwoUc3VnZ2VzdC55bGE0eHVzcXowbmsSD0V1Z2VuaWEgVnVjaGV2YWonChRzdWdnZXN0LmI0OTVpdWhrdHJtMBIPRXVnZW5pYSBWdWNoZXZhaicKFHN1Z2dlc3QuYzI0bmZncTh6bW92Eg9FdWdlbmlhIFZ1Y2hldmFqJwoUc3VnZ2VzdC53eWlwcWpqcnZzNzESD0V1Z2VuaWEgVnVjaGV2YXIhMVpMQVdVTl9fTlM3YjBibUVLaElmSWVyZkZDTHF1cy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2558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5</cp:revision>
  <dcterms:created xsi:type="dcterms:W3CDTF">2023-07-05T08:06:00Z</dcterms:created>
  <dcterms:modified xsi:type="dcterms:W3CDTF">2023-07-11T13:46:00Z</dcterms:modified>
</cp:coreProperties>
</file>