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DD63" w14:textId="1064E008" w:rsidR="00D0481E" w:rsidRPr="00600CFE" w:rsidRDefault="00D0481E" w:rsidP="00D048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0CFE">
        <w:rPr>
          <w:rFonts w:ascii="Times New Roman" w:hAnsi="Times New Roman" w:cs="Times New Roman"/>
          <w:bCs/>
          <w:sz w:val="24"/>
          <w:szCs w:val="24"/>
        </w:rPr>
        <w:t>ДЪРЖАВНИ</w:t>
      </w:r>
      <w:r w:rsidR="00600CFE" w:rsidRPr="00600CFE">
        <w:rPr>
          <w:rFonts w:ascii="Times New Roman" w:hAnsi="Times New Roman" w:cs="Times New Roman"/>
          <w:bCs/>
          <w:sz w:val="24"/>
          <w:szCs w:val="24"/>
        </w:rPr>
        <w:t>ТЕ</w:t>
      </w:r>
      <w:r w:rsidRPr="00600CFE">
        <w:rPr>
          <w:rFonts w:ascii="Times New Roman" w:hAnsi="Times New Roman" w:cs="Times New Roman"/>
          <w:bCs/>
          <w:sz w:val="24"/>
          <w:szCs w:val="24"/>
        </w:rPr>
        <w:t xml:space="preserve"> ИЗПИТИ </w:t>
      </w:r>
    </w:p>
    <w:p w14:paraId="5AFF4594" w14:textId="08F34B2E" w:rsidR="00600CFE" w:rsidRPr="00600CFE" w:rsidRDefault="00600CFE" w:rsidP="00D0481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0CFE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</w:p>
    <w:p w14:paraId="7F064C39" w14:textId="6F3B8F8F" w:rsidR="00600CFE" w:rsidRPr="00600CFE" w:rsidRDefault="00D0481E" w:rsidP="00D048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0CFE">
        <w:rPr>
          <w:rFonts w:ascii="Times New Roman" w:hAnsi="Times New Roman" w:cs="Times New Roman"/>
          <w:bCs/>
          <w:sz w:val="24"/>
          <w:szCs w:val="24"/>
          <w:u w:val="single"/>
        </w:rPr>
        <w:t>ОКС "БАКАЛАВЪР"</w:t>
      </w:r>
      <w:r w:rsidRPr="00600C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D028A" w14:textId="2736DE99" w:rsidR="00D0481E" w:rsidRPr="00600CFE" w:rsidRDefault="00D0481E" w:rsidP="00D048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0CFE">
        <w:rPr>
          <w:rFonts w:ascii="Times New Roman" w:hAnsi="Times New Roman" w:cs="Times New Roman"/>
          <w:bCs/>
          <w:sz w:val="24"/>
          <w:szCs w:val="24"/>
        </w:rPr>
        <w:t>ЩЕ СЕ ПРОВЕДАТ КАКТО СЛЕДВА:</w:t>
      </w:r>
    </w:p>
    <w:p w14:paraId="5C0F00AE" w14:textId="77777777" w:rsidR="00600CFE" w:rsidRDefault="00600CFE" w:rsidP="00600C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0B29B" w14:textId="469A076D" w:rsidR="00600CFE" w:rsidRPr="00600CFE" w:rsidRDefault="00600CFE" w:rsidP="00600CF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0CFE">
        <w:rPr>
          <w:rFonts w:ascii="Times New Roman" w:hAnsi="Times New Roman" w:cs="Times New Roman"/>
          <w:b/>
          <w:sz w:val="32"/>
          <w:szCs w:val="32"/>
          <w:u w:val="single"/>
        </w:rPr>
        <w:t>19.02.(сряда)</w:t>
      </w:r>
    </w:p>
    <w:p w14:paraId="3614577D" w14:textId="77777777" w:rsidR="00600CFE" w:rsidRDefault="00600CFE" w:rsidP="00D048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E8253" w14:textId="3EDFB0AD" w:rsidR="00600CFE" w:rsidRPr="00D0481E" w:rsidRDefault="00D0481E" w:rsidP="00600C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81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СПЕЦ. ПЕДАГОГИКА </w:t>
      </w:r>
      <w:r w:rsidR="00600CFE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="00600CFE" w:rsidRPr="00D0481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СПЕЦ. НЕФОРМАЛНО ОБРАЗОВАНИЕ </w:t>
      </w:r>
    </w:p>
    <w:p w14:paraId="66FD522E" w14:textId="34691AA4" w:rsidR="00D0481E" w:rsidRPr="00D0481E" w:rsidRDefault="00D0481E" w:rsidP="00D04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81E">
        <w:rPr>
          <w:rFonts w:ascii="Times New Roman" w:hAnsi="Times New Roman" w:cs="Times New Roman"/>
          <w:sz w:val="24"/>
          <w:szCs w:val="24"/>
        </w:rPr>
        <w:t xml:space="preserve">Писмен държавен изпит – 9.00 ч., </w:t>
      </w:r>
      <w:r w:rsidR="00600CFE">
        <w:rPr>
          <w:rFonts w:ascii="Times New Roman" w:hAnsi="Times New Roman" w:cs="Times New Roman"/>
          <w:sz w:val="24"/>
          <w:szCs w:val="24"/>
        </w:rPr>
        <w:t>45</w:t>
      </w:r>
      <w:r w:rsidRPr="00D0481E">
        <w:rPr>
          <w:rFonts w:ascii="Times New Roman" w:hAnsi="Times New Roman" w:cs="Times New Roman"/>
          <w:sz w:val="24"/>
          <w:szCs w:val="24"/>
        </w:rPr>
        <w:t xml:space="preserve"> зала, Ректорат, Южно крило, </w:t>
      </w:r>
      <w:r w:rsidR="00600CFE">
        <w:rPr>
          <w:rFonts w:ascii="Times New Roman" w:hAnsi="Times New Roman" w:cs="Times New Roman"/>
          <w:sz w:val="24"/>
          <w:szCs w:val="24"/>
        </w:rPr>
        <w:t>2</w:t>
      </w:r>
      <w:r w:rsidRPr="00D0481E">
        <w:rPr>
          <w:rFonts w:ascii="Times New Roman" w:hAnsi="Times New Roman" w:cs="Times New Roman"/>
          <w:sz w:val="24"/>
          <w:szCs w:val="24"/>
        </w:rPr>
        <w:t xml:space="preserve"> етаж.</w:t>
      </w:r>
    </w:p>
    <w:p w14:paraId="0EE977AB" w14:textId="77777777" w:rsidR="00AD2CA0" w:rsidRDefault="00AD2CA0" w:rsidP="00D0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3E215" w14:textId="2E677543" w:rsidR="00600CFE" w:rsidRPr="00600CFE" w:rsidRDefault="00600CFE" w:rsidP="00600CF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0CFE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600CFE">
        <w:rPr>
          <w:rFonts w:ascii="Times New Roman" w:hAnsi="Times New Roman" w:cs="Times New Roman"/>
          <w:b/>
          <w:sz w:val="32"/>
          <w:szCs w:val="32"/>
          <w:u w:val="single"/>
        </w:rPr>
        <w:t>.02.(</w:t>
      </w:r>
      <w:r w:rsidRPr="00600CFE">
        <w:rPr>
          <w:rFonts w:ascii="Times New Roman" w:hAnsi="Times New Roman" w:cs="Times New Roman"/>
          <w:b/>
          <w:sz w:val="32"/>
          <w:szCs w:val="32"/>
          <w:u w:val="single"/>
        </w:rPr>
        <w:t>четвъртък</w:t>
      </w:r>
      <w:r w:rsidRPr="00600CFE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10753319" w14:textId="77777777" w:rsidR="00600CFE" w:rsidRDefault="00600CFE" w:rsidP="00600C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60D09" w14:textId="3DD35B61" w:rsidR="00600CFE" w:rsidRPr="00D0481E" w:rsidRDefault="00600CFE" w:rsidP="00600C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81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СОЦИАЛНИ ДЕЙНОСТИ</w:t>
      </w:r>
    </w:p>
    <w:p w14:paraId="639F12FF" w14:textId="2F20A125" w:rsidR="00600CFE" w:rsidRPr="00D0481E" w:rsidRDefault="00600CFE" w:rsidP="00600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81E">
        <w:rPr>
          <w:rFonts w:ascii="Times New Roman" w:hAnsi="Times New Roman" w:cs="Times New Roman"/>
          <w:sz w:val="24"/>
          <w:szCs w:val="24"/>
        </w:rPr>
        <w:t xml:space="preserve">Писмен държавен изпит – 9.00 ч., </w:t>
      </w:r>
      <w:r>
        <w:rPr>
          <w:rFonts w:ascii="Times New Roman" w:hAnsi="Times New Roman" w:cs="Times New Roman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0481E">
        <w:rPr>
          <w:rFonts w:ascii="Times New Roman" w:hAnsi="Times New Roman" w:cs="Times New Roman"/>
          <w:sz w:val="24"/>
          <w:szCs w:val="24"/>
        </w:rPr>
        <w:t xml:space="preserve"> , Ректорат, Южно крило,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481E">
        <w:rPr>
          <w:rFonts w:ascii="Times New Roman" w:hAnsi="Times New Roman" w:cs="Times New Roman"/>
          <w:sz w:val="24"/>
          <w:szCs w:val="24"/>
        </w:rPr>
        <w:t xml:space="preserve"> етаж.</w:t>
      </w:r>
    </w:p>
    <w:p w14:paraId="3FA43F53" w14:textId="77777777" w:rsidR="00600CFE" w:rsidRDefault="00600CFE" w:rsidP="00D0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9DE5A" w14:textId="77777777" w:rsidR="00600CFE" w:rsidRDefault="00600CFE" w:rsidP="00D04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C517F" w14:textId="11D2D6BF" w:rsidR="00AD2CA0" w:rsidRPr="00600CFE" w:rsidRDefault="00AD2CA0" w:rsidP="00D048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CFE">
        <w:rPr>
          <w:rFonts w:ascii="Times New Roman" w:hAnsi="Times New Roman" w:cs="Times New Roman"/>
          <w:b/>
          <w:sz w:val="36"/>
          <w:szCs w:val="36"/>
        </w:rPr>
        <w:t>Студентите, трябва да са в съответната зала половин час по-рано, да носят лична карта или студентска книжка, както и химикал, пишеш синьо.</w:t>
      </w:r>
    </w:p>
    <w:sectPr w:rsidR="00AD2CA0" w:rsidRPr="00600CFE" w:rsidSect="004863D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9"/>
    <w:rsid w:val="004863D3"/>
    <w:rsid w:val="005A4498"/>
    <w:rsid w:val="00600CFE"/>
    <w:rsid w:val="0085685D"/>
    <w:rsid w:val="008B564C"/>
    <w:rsid w:val="00AD2CA0"/>
    <w:rsid w:val="00B90733"/>
    <w:rsid w:val="00BD2B19"/>
    <w:rsid w:val="00D024CC"/>
    <w:rsid w:val="00D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586D"/>
  <w15:chartTrackingRefBased/>
  <w15:docId w15:val="{9EBBD422-29DF-4877-9773-B19773B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Илиана Петкова</cp:lastModifiedBy>
  <cp:revision>10</cp:revision>
  <dcterms:created xsi:type="dcterms:W3CDTF">2024-02-09T13:03:00Z</dcterms:created>
  <dcterms:modified xsi:type="dcterms:W3CDTF">2025-02-13T21:29:00Z</dcterms:modified>
</cp:coreProperties>
</file>